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docProps/custom.xml" ContentType="application/vnd.openxmlformats-officedocument.custom-propertie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54756" w:rsidRDefault="00C30A4B" w:rsidP="00B53FCA">
      <w:pPr>
        <w:pStyle w:val="a3"/>
        <w:ind w:left="7123"/>
        <w:rPr>
          <w:noProof/>
          <w:lang w:val="kk-KZ" w:eastAsia="ru-RU"/>
        </w:rPr>
      </w:pPr>
      <w:r>
        <w:rPr>
          <w:noProof/>
          <w:lang w:eastAsia="ru-RU"/>
        </w:rPr>
        <w:pict>
          <v:group id="Группа 4" o:spid="_x0000_s1026" style="position:absolute;left:0;text-align:left;margin-left:4pt;margin-top:-18.5pt;width:581.9pt;height:744.15pt;z-index:487296512;mso-width-relative:margin;mso-height-relative:margin" coordorigin="3088,12145" coordsize="118826,49535" o:gfxdata="UEsDBBQABgAIAAAAIQA/2wbZEwEAAEUCAAATAAAAW0NvbnRlbnRfVHlwZXNdLnhtbJSSzUrEMBDH&#10;74LvEHKVNnUPIrLtHux6VJH1AUI6bYPNJGRi3X17k9YFLVbwmMn8/h8h293RDGwET9piya/zgjNA&#10;ZRuNXclfDw/ZLWcUJDZysAglPwHxXXV5sT2cHBCLNFLJ+xDcnRCkejCScusA401rvZEhHn0nnFRv&#10;sgOxKYoboSwGwJCFpMGrbQ2tfB8C2x/jeE7isOPsft5LViXXJvFpLn4lPAy0QKRzg1YyxG5ixGaR&#10;K/vKlEdy2qFeO7qKwVcc0s3PTN8N1rlOtwtu7pLmsctTfH6vG2DP0odHaWJX0XgSsLG1VfnfrqmW&#10;ocy2rVaQ1572E3Vusabd2A/0MP5XvI7YC4xndTF9guoT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DLlHXDXQQAAI8NAAAOAAAAZHJzL2Uyb0RvYy54bWzsV9lu&#10;I0UUfUfiH0r97rhX96I4o4ydBKQBIgY+oNyuXjTdVaWqcpxohMTAK1Ie+AD4hHkAKWJYfsH+I25V&#10;Vzu2YyAa4GGkUZR2rbfvPffcpY+fXLcNuiJC1oyOHe/IdRChOZvXtBw7X35xPkgcJBWmc9wwSsbO&#10;DZHOk5MPPzhe8oz4rGLNnAgEQqjMlnzsVErxbDiUeUVaLI8YJxQ2CyZarGAqyuFc4CVIb5uh77qj&#10;4ZKJORcsJ1LC6rTbdE6M/KIgufqsKCRRqBk7oJsyT2GeM/0cnhzjrBSYV3Vu1cBvoUWLawov3Yia&#10;YoXRQtQPRLV1LphkhTrKWTtkRVHnxNgA1njunjUXgi24saXMliXfwATQ7uH01mLzT68uBarnYyd0&#10;EMUtuGj1/frr9berP+DvNQo1QkteZnDwQvDn/FJ0ZsLwGctfSNge7u/reXl/+LoQrb4E1qJrA/3N&#10;BnpyrVAOi3GQpEnkOSiHvTSM3DCKO+fkFXhQ3wvcJHFTB8EBz/fCKPD7A2dWiOcliT+K4YyWEqZR&#10;EIXGgCHOOiWMqhvVeJ1n8G9xhdEDXP+Zf3BLLQRxrJD2UTJaLF4s+AAowLGqZ3VTqxtDZ3C2Vope&#10;Xda5RlpP7l002rjox9Xd+hU46bfV76tfkAGiP9pdxNow4yBE2aTCtCSnkkM4AHgatuHucTPdeeus&#10;qfl53TTacXps7YPQ2aPeAYg6Wk9ZvmgJVV2cCtKAqYzKqubSQSIj7YwA7cTHc+11yBEKuMdFTRWA&#10;gDMgxjOp7KgLpZd+cuq6qf90MIncySB047PBaRrGg9g9i0M3TLyJN/lK3/bCbCEJmI+bKa+t6rD6&#10;QPmDcWMzTBeRJrLRFTb5QwNnVOt/jYqwpBHSukoliMorPSwAvM8B8O7OZsMgfQ+udoO0QaUpigqQ&#10;9JF2kpZhI2aL+cEoGblJ0DG/D57RyHXjIOpo7wMOaWpObGgPbBBSXRDWIj0A1EEx8wZ8BSZ0KvZH&#10;LDk6rYy6oGRHRRi8M8EChcfms91gMcjssv9dChb/fbAIHRomWATT+QwKR+hH2wETB14QxsCA/VrR&#10;R4yXjpJ0ZMuN5wVp5EYmLfaF4r+ImCWHnkb2mRNmj0s/uqM51A08rzAnYKUWe18TPOhqLM9/gLp9&#10;u/p19Xp9i9avoDL8vPppdQc14m79DYzfrL+Dsd5cvbHLt2ikrbYSJ/RS2Nl2SjqciLwgjv3YluAe&#10;1iTw/QQWTf01zdVfp6CmptoanB1MQTijTJcf0AdnDUXLseMnUaxzHIY2sYBiAsOWQwWRtHQQbkro&#10;P3MljEjJmnreVy8pytmkEV0OD88T7+nUHGoW7Sds3i3Hkev2+trzJsXvCNIJcopl1V0xW5YzDdVq&#10;EtNv2nyqMe1Q1KMZm98YcKEBMaToQP//2QG++BfsMC3Yo9nhuUEaRFCcTNgd4ocXp3EKkfaeH4YH&#10;f8sP06pC1294aL9Q9GfF9hzG299RJ38CAAD//wMAUEsDBBQABgAIAAAAIQCsiLKWyAAAAKUBAAAZ&#10;AAAAZHJzL19yZWxzL2Uyb0RvYy54bWwucmVsc7yQwYrCMBCG7wv7DmHu27Q9LLKY9iKCV3EfYEim&#10;abCZhCSKvr1Z9qIgePM4M/zf/zHr8eIXcaaUXWAFXdOCINbBOLYKfg/brxWIXJANLoFJwZUyjMPn&#10;x3pPC5YayrOLWVQKZwVzKfFHyqxn8pibEInrZQrJY6ljsjKiPqIl2bftt0z3DBgemGJnFKSd6UEc&#10;rrE2v2aHaXKaNkGfPHF5UiGdr90ViMlSUeDJOPxf9o11E8jnDt17HLomsv1zkA/PHW4AAAD//wMA&#10;UEsDBBQABgAIAAAAIQBA4f8j4AAAAAsBAAAPAAAAZHJzL2Rvd25yZXYueG1sTI9Ba8JAEIXvhf6H&#10;ZYTedLNNrRKzEZG2JymohdLbmIxJMLsbsmsS/33HU3t7w3u8eV+6Hk0jeup87awGNYtAkM1dUdtS&#10;w9fxfboE4QPaAhtnScONPKyzx4cUk8INdk/9IZSCS6xPUEMVQptI6fOKDPqZa8myd3adwcBnV8qi&#10;w4HLTSOfo+hVGqwtf6iwpW1F+eVwNRo+Bhw2sXrrd5fz9vZznH9+7xRp/TQZNysQgcbwF4b7fJ4O&#10;GW86uastvGg0LJkkaJjGCxZ3Xy0Us5xYvcxVDDJL5X+G7BcAAP//AwBQSwMECgAAAAAAAAAhAH6H&#10;dwTuvAAA7rwAABQAAABkcnMvbWVkaWEvaW1hZ2UxLnBuZ4lQTkcNChoKAAAADUlIRFIAAAKOAAAC&#10;VQgGAAAAUPd0DAAAAAFzUkdCAK7OHOkAAAAEZ0FNQQAAsY8L/GEFAAAACXBIWXMAACHVAAAh1QEE&#10;nLSdAAC8g0lEQVR4XuydB3hU1daGU0BqAvbey1Wv13v9JSGhoyCKYkMUFIF0SO9UKSIgNsDewd4Q&#10;K1iwV0RISLB3UJBuwQIkM+tfa5eZM5MJQjIJM8m3nud9TptEycw5+5219147AoFAIBAIBCKU4k+i&#10;vV5YSa2Xfbk2OeuGp6YWXnvvClr+9AtE1MK8BIFAIBAIBALR3IJlMPLPP//sMGj0XR1eq/hm2vlF&#10;N19/xVV3bz51yNXUIn4kRfxfGl0yZCS5iw4mev/+d4m2tjU/ikAgEAgEAoFoysGiuNfbn68+8J43&#10;lp7y4MtLbumZeeNdl064m466oJSi4lMoMj6JIuOYzunqOJq3d43oRa7sGNqR04Ho5euX009fHGB+&#10;HQKBQCAQCASiqQSLYodHF3145ONvfHzBdY++dnffvFkvnZU7iw46p4gi4lJZDFN5m0wRLIkRnVkc&#10;+ThStvGpShz36ZFGS3M6EeW0p2pFB3LNL/2MVi871vwnEAgEAoFAIBDhGCyKh01//LUTHn19WWHR&#10;nPkP9sufXZGYfA3F9s5UQhidoOUwKiGdZVEkkZGt2Y8wyL5I5X/OupK25e9P7twYcme3J1dWW6ri&#10;LT2Q9D19/vpp5j+LQCAQCAQCgQj12Er074Jbnjj1wZc/um3IhDue7Jc76+dTBk+iNt1GUsTpSUoI&#10;IzqnU2RCGkUkyL7OLKoMo1xz4ieOUUzm8KHkym7HtNXiyPtVObwv2cc7Ll5Ly5/uZf5XEAgEAoFA&#10;IBChEkTU5sufN8Zn3zS/2z0vfPDcmTlznuuTfeOOYy4opRaJkkVMUbIX0TmNolkUI9WYRS2JOpvI&#10;8qhIV3Kou6e9sqjFUs7rDOReiWk0Py2ehTGWRbEdEUujm6FcEcjWfK4tuW7qu4k+mHuB+V9EIBAI&#10;BAKBQOyJYFE8cMkXq7pPnffy8GkPvvxKz/SZ73VJmUGH9C9msUtjSUxXgqe6m1n6olj0JLOojp2Z&#10;RSOGvvIo+4HFUX5nFL/m8DPS6IuCU1gSY4mMOCpy2quu6yo+V53D22s7/05v3DXC/G8jEAgEAoFA&#10;IBo6WBRPeub9T/rOefKNq/NufPTtxJRrv/jvkEnU8YxclQWUMYeSQYxOzGAJ1JJoJVDLoxXCuiO/&#10;N4qltAVv+w4YSjvy92U5ZHG00qhor5DuasGV256qp5z6Ny2aWWD+KQgEAoFAIBCIYMZfRD1vff6j&#10;AXPmv/PwiKvvWxKfdM36Ey6ZQDE9MymiUwpFxklXM8sgS6MWO8kmstiZiS0RfN1f/OqLElCW0xa8&#10;nZ5yIUuj6Z52CKNFJsrIuEd3Lr+GX1c14dgq9/zRU80/D4FAIBAIBAJRlyCi6D9cdEnxzY9cMuep&#10;Nz7sXzhnxalDp/x16LnF1LJLhhlXqMcoqrGJSuJ0t7OP3Hkk0lL/LKMT9d9m2vdIp7cy/kOunFgl&#10;h7aLWmGOlTQa5LwrJ4aqSw9z06MFt8i/1/zTEQgEAoFAIBA7Cxmf+N3634eOvWdh7rQHF33Rc+TM&#10;L08cNJ7265OrJ64kyPhEGYMogmhFkVHXbDe0PucRO5HGGuIYXOz/xylnp9DP+ccSZbX1ZBi90uiL&#10;K1O/xp3HkpkbS67iA4keGPYQLXm8tflzIBAIBAKBQCCc8cFn3w+/Zt7COQWzHv/+9GFTfz7y/FKK&#10;6Z3NsmfEUIRQBE3Jop7Y4itt8jrpfvbH93UNiZXYIZcOYRHsSO4s6aKO0WLIWw3vZ7E0OjKQNvPo&#10;ktfzOXdBR6q67YIXaMVdsebPg0AgEAgEAtE8g4j2WVz2eVaPkTOLMmbM+/moC0b/vF+fXHe77iPN&#10;2ESWMBbG6AQRRibRjEtUXcsBsonq2F8cfa8HRLKWgc7XAfXfl0wn/877R53FAij1G0UOrTj6Iuec&#10;qPMsjlKmxy11Hwv2pqoHUjfQb+szzJ8NgUAgEAgEounHb3+7/nPH028WnV90620DR9/+y0HnFPzW&#10;vmcmteg60mQUNVGy9cicSJgVMy2Lu9LVrLKTgkicyVJqrFjy6+T3WOS4njh/f8deI2lF5vEsfyyO&#10;UobHiKOdVa3F0XnOiqNcE2nkn1OZSlllJoZ23HN5FW3+fqz5UyIQCAQCgUA0rVj769Zzr567aPyQ&#10;8Xe/3Df7xr/2OTN3RxuWxGglV1JA24hgolmVxW4dMlZXvKIo0liLODYAkQkp6t/Xrf9Q2px3GMuf&#10;LcOzO+JoUF3ZfE2KhGe2oR0393fR+q9vNH9eBAKBQCAQiPAL2kp7ldy1utXHX67JSZ467+rhk+//&#10;OjF1pru1ZBI7JWsZjOOtiJUVtyBn+/Y4/O9Q3emdk9XEnYIrLiHKjWX5YzkUAZStkcPdJkfGRLI8&#10;8n7VtZ2Jvl/2IGZcIxAIBAKBCPlgYYlaTRQ7fsGS/V4v/+q6M3LnXDfi6rnbTrpsoqpbGBWfzBLl&#10;lUQRRo9cSe1Em2VUyH5wMox7nHjTxc7i2JIF8sWs7jqjKNLoL4K7jMlE2gk0Ug8yszW5rv430Rdv&#10;vMjvRSvztiAQCAQCgUDs+WA5af36p5sOmP/e5/FzFy25uW/u7AcvGXsXHXn+GIoUKTRZQ5HEKBYm&#10;QU82YRJ0l7Dufg4kiE1IHBkry4f2y6HVuUepTKH/2EZfMayJ76QZ+zNWIPXvEiF1jTmCqHz+B/z+&#10;tDdvFQKBQCAQCETjBovIPne/9tkRi5Z+M2TK3IV3nZN/05t9s6+n/frkUWSnERQVl8TCyILEsihr&#10;MYv4iRgqRJxEEkUcnZNb/AWxVpEMX+TfLoXHJeva/4Ir6K+8A1SG0FuGR49b1EK4i5gyPb7CKd3W&#10;0gW+F1UV70/09t3l5HYfZN4+BAKBQCAQiIaL34iOmHLvy8c/807ZhKzrH37g3II5X8YnTad2PWTJ&#10;PpZEGbenYDGUzGKcdMnKvoiiEUAljlqevDiuezCi1RTFUf09WB757zM9+XyVHfSt3yjiaOVvF1EZ&#10;S9mX36PlUWUk5Xer6x1oR8H+5Hpp+he0dc3x5i1FIBAIBAKBqH8QUeS6rfSf9KmP/OeRxR/PvaD4&#10;lifOLZj1yylDJlKrrhksPSNU1sy5ZJ9XjrTo6W5nx3npmrY4zmtx9B/TaK/5HjcJ1OSYNGqRkEHL&#10;8/6npE/WodYSuDuZRpFFkU0tnIEQcfR0W8ts69xYqn6i6Af6rryTeasRCAQCgUAgdi9YFGO+WLsx&#10;bsxdi86665m3nz0j48YXzs6ZTUedV0It49N1hsyMQxTBUzOeZcyiyJ7tblbHteCRRn6d5/dorDjq&#10;rfe872sCnw835N+h4L/XiQOyaVPOgaTGIWbXQRwlm6jWtvaKo++4R/0aJ1K2x52/N7kfTPqZvv/o&#10;TPP2IxAIBAKBQNQeLIqHvV72dbcbH39j1OR7X3i558gbliYkT6cDzi6iaBY4GX8nXapRkh1TUqeF&#10;RwuQzQzWzBDWBf27a5fGcET9ezxd9N7zkqGNMH/XpEsuoB25HVj0pGvau0a1W5YQ9IxZ3DV2rWub&#10;5VGV+2lL7rx2VH3HhZvps1cvNh8JBAKBQCAQCB1VRP+9/7WyPrc+8+4NOdc/8laXlGu/PXXIFOrY&#10;O48iZAKLlRsRRel6VqVy9PFOM4kgICKMUc6xnXKe/65qSUT+e0Z1SqGHss9hQRRh9I5LFOoijruO&#10;ZB1FIFkcWVq333DWVqp4PsV8TBAIBAKBQDTH+Juo74xHF513y/w3nxk04e4P45OnbTn6wjHUuttI&#10;FpcknflK0N3Dwc4gApNxNMjfVYu5niwkIt4qIYXWFB3PgihdyH7iaPAVvrpifq/KNPLvNci+LFPo&#10;YpGsujb+b/rggRLz0UEgEAgEAtGUg4jabfl7x8DCW56+9JanXi/vl31D+WlDp1Qd1r+I9kpMp4g4&#10;O6YwhWSZO89qLCIxnskqWnAgj8FDlx3Sf1PVHc9/ZzWZiN+D+IuzaHvu3loQ/bKLwRVHg0ccZXlC&#10;kUmZbS3SyueYHVedVEVv3z3DfKQQCAQCgUA0lWBRPOqT1euumPbQojGT71v4ede0Gd/8a9AE2qdP&#10;vspotRQ5tPUTpbvUdjV7JrFYcbQEkkb/Y7BbKCH3/buqrGN8Mr9HKTT68nOpOjvWSKM32ygEXRqd&#10;2IyjOtbiSNltyZ3ZinaMOdJNb958J9FNUeajhkAgEAgEItyCRbHFmyt/SOmecW1K1syHPjv9yqkb&#10;jjh/DMX2zqEoyWpJJktlEmWbpuRRTWhR0miyXUpaJPPokEc558FfEr3CA+pAjUwu7xtZl6UWF+Wd&#10;wcLGwpirZc5f7nyO6wXLoQ98zvn77YxrviYztF3FBxM9N/Ex2vhxa/PxQyAQCAQCEcrBonjo/NfL&#10;Ms/Jv/mqKyfft/bw80t+3q9fAbXqNopFUK/tHGHL16islhYSEUi7XxseiayB4/c48H0N2C183g8r&#10;9GnUvsco+qPwIHJJeRwRRyVuInIOuQsq9vfa3+2b4VQogYwld2Zbqi7cj9yP5rxEa96ONR9JBAKB&#10;QCAQoRK/7qD4WU++VXjZ2NvnXlR8y5aDzir8PaZHNu2VkKG6mdVYOZEQ6ebkrR6jKBlGk82y3c67&#10;Io7q52uXQq80mrGQjmug7ijJZ6L5fetzaSZVyVhDm3GsIXYNgfP3O8RRso8qA8nXWBwVWTFUnduR&#10;qu8Z/gEtfWR/8zFFIBAIBAKxJ2LV5q2Dxt31/LihUx54p9eo6/+M7Z2zY68uI/XECSWBGSyDkqHS&#10;wiFyaEXPip/qcjbndofahNEfK5CBroHdwMi8niiTQi34fb1h6JksjB10yR01xjAUsGLJ4sjHrszW&#10;tCM3hrbffsEnrnfmHWE+uggEAoFAIBoqiGivV199da/l3/w8eshV901JmjpvzelXTnW17jbKLUW2&#10;lSQmsCQaMdTjFW2XMbJ9TQL1fqZRdKJ+j9uxSH5ckKi6hr2TVPY0zmyk3bZXSxRW87bq+jNW0du3&#10;n2Q+1ggEAoFAIOobLInRv9FvMa9UVh7x0pLKmWfn3XRD0tS5dMIl4ykyTsYlsgjKVjJQ0v0sxyob&#10;xWJh5EJvHdIBwhabsVUZY/WFIINJocP7ZNC2vH1CTBwFpzx6cWe1peqsdrR9RtwG93PjEvhz3tJ8&#10;5BEIBAKBQOxqcAPa9tXv/97/5RVf977zmbfnnF965/yLR99Bh51bShGdUlQZnIhOySwRkllMpmiW&#10;Blk1JCpR5FCyiTajKMdOakoICD9UBlltTRZZjUlNpqQrh5ErR2opepcYDA0CiaM+drHgSukg14zO&#10;RN9/uFA+++Y2QCAQCAQCESiqifa77eWlh7/08Repk+5ecOf5pbcu6Z15Pe3dR5bsYymQLKLaiihq&#10;ZJyiFUI741mEwiMY6rrjWOH9GY3/dRAO+GQcBf7y0LJLKj2c3I1kmUFXiI1t9Kwo4xFIh0Ty/6uI&#10;rtSXrJ50PNEXr3/A8tjB3BoIBAKBQCD+JDr6qnmLjpv/dtmM9OkPzruo9PZVccOnUttuI/VKLKYW&#10;oq6fKEWdJcMkXdIsiaZUjhIGv+5nKxReqfRe87KzayAccIqjyjgy+/VMoa8LTiVXrtRMbKe6q30l&#10;bk8RSBz9X6OvqXI9o4+kHcueriA3HWJuFwQCgUAgmk8Q0V5rf//7lJRpj5761BsrHh+QO/vxAYVz&#10;/j7p0nEqS6RX+2AJEFFkOfRddcWJGbdokXN+W49MGEQQvRNiGPnd5vfrkjjmPAgrvO+x3pcvGQnn&#10;J1NVXkdVv9ElJXFCRhxZGgMIoz5nj/V1yTy6MtvTjuKDyPXWnV8S7fiXuY0QCAQCgWiawaK4z7Lv&#10;13e67tFXLprz5FvP9M+d9co5ObPpqPPHUOT/JVN0fDoLYjoLgG74tQhIN7SMWbRjE2vBXxzt6z3H&#10;Go80qq3jmkccRRr/4b8FQhYljPyFQIsjn+uUSmNGDKRq1eXLqK7qAIW4QworjkYqlegyWVLrsT25&#10;Cg8k16Kpq2jbL/Hm1kIgEAgEIvyDRfHoxcs+7Xr7gveKxt3+zEu9Rl6/ovOIqbR/vzy1/JusHRzN&#10;jbyUw1Fd0EbqfGUAEgd2E/6yIGNfZcWY9l1G0ktpnUymUYQx1KXRiZ84Mq7MdvxviaGqgo5U/VTB&#10;Otr0bV9zuyEQCAQCEV7Botjpllc+OvP25965PeO6h97sNer6H08ZMolie2Wpmc4yBlGLIcsgi6LK&#10;Jkojn8DnhUASAMDuYDLMaplBlsejeo6gtYUnsHTJbOowFcca8DXpds/bm7bdP2IL/VQ+yNyCCAQC&#10;gUCEbvy2jc696s4Xzr19wTuvXDL6jg8SkqZvPfqiMdSqu6zAIhNYbIMuomj3HRlF5xhDAIKB+szJ&#10;l5J0NTZ2wMDh5FLL+YWhOGbV9v/K8qhmXLej6nxZZebCrbT6o3RzWyIQCAQCsedDxieu/Wv7xVfd&#10;9/yIWU+8XtY3e1ZZp2FT6ZD+xdRSxFBqKCop1DKox5pJA+7XsAPQ4PDnMY4/f3HJNCf5bDXZRGYl&#10;a+kKM3EMKI8ijnqJQkVuB6qedcbf9NVrY8ztikAgEAhE48fyr368+OLS2Zfn3PjI693SZn7/r0vG&#10;0T598nQXs3QFehBR1PsijloaefuPGUX/8YvIQIJgoL+w7N0jg5aMOk1NiHGHVRe1QYmjbP3OW3GU&#10;iT7yb8tsR+7c9lQ1rVMVVT5/nbl9EQgEAoFouCCimMUrvk3unnVTas5Nj3573EVjvz34nKLqdj1G&#10;6WyiLN3GjbGUx9ETWWQrJXK0RKpjJYpGHusgjshOgmCgv8ik06l9h9HmvCOpWsYDMlJIW/CVsBDG&#10;ZhxrCKSIo+6uVmMdZbZ1diwLcgxVXXWCi5Y9cR/fz5Hm1kYgEAgEov7BDcvxD7+6fNQlpXfOGD7x&#10;vjVHnl+6bt9+BbRX1wy9IouVP5E7VQ6HG2XPOEVf9OostUmiVya9r5Hfr3G+Vjf4/llIAHYX/tzG&#10;p1HKFVeyNIpQtdPLDbJ0hZU42jGZPgIp51gaLUaI5XXVLJbSLV895nCid++fTz/+2Mrc7ggEAoFA&#10;7F6s++OP3tc//lrBlVPuffLcvFmbD+iTt7V9jxxq2TmDIuNSKYqlUM9wZrlLSNclcpQ0ckNsM4wB&#10;+OcsoZVF577uSqwpjvq88xwAu4r67MjnWLLgndLo0fQe5FKixdKouqv9xSwckP9/3pp/h+fYI4+O&#10;f1em2bIs7yjan+jlmYvp7x9jzCMAgUAgEIja4/tf/h5eMOfJMWnTH1reI+PGP2J7Ze1o1X0kRSdI&#10;7USd7YtiQVSNrDS20uj+Y9cyAKGL+tLDn2cZTnFE30z6Mu8kFkbdjWslq+kjdR5ZJlmUqws6kPup&#10;0qX00xf7m8cCAoFAIJpzyDimVUQtrnz++b1W/LBu8qBJ90xOn/HAr/8bOqm6ddd0d8tEFsM4vY5z&#10;hNpqYfSgRBGyCJoI/HmWVYbkS1Cvcy6jPwsOJrdDGlXWUcYF+ohWU6SdGv8oa3O78nn7QMYX9Hn5&#10;UeaxgUAgEIjmEiyKLd5Y52q/9NtfTnrhg0+vvaDkttuTpsyl4y8aRxGnj2ARlK5f3f2rxieKGKru&#10;Z/9G1rzG5xwAYQ5/3mXIhYzRnZQyUI3/85fG8Oyu3hVsF7ZG/p0uGfOY1Y6qc3n/rktW08qX/mMe&#10;JQgEAoFoisGi2O65Nz7e7+1Pvz/vlgVvzRpYevOiAYVz6ND+RdSCG8oWnZPNiizSRWe66vi8d7JK&#10;bdlEe16/xiOZNV4HQLiRQXslZNA7o/7L8qQnxCiRsuLIOAUrvHGOefQi/2b171aTZdpTtRzLjOvZ&#10;fTfQew90NY8XBAKBQIR7uIj2v/359w99o+Kb3DG3L7jjsrF3VvTMuI469M5WY7e04KWb/XSVMdTd&#10;zo7soWRc1P4/iaMXiCNoCqjPMX/+T+k/itbmHu0Z66dEqhmKo+ffnR1DbpbIqqwY2jEj8TdafHN/&#10;88hBIBAIRDjFn0THpl//+LHPvl85Z+jV988dOPbO9f8bOoVaJbIcxqWYcYnSGOrxiapxlEbSlsdR&#10;4melka+zUNpG1CuGDqmsDSWNEEcQ7vC90jmZhlw4kCWpg+qqVfLIUA4LlhBAtMIX++/R/yb17/Q5&#10;732tFskY/nuwPE7599/09OTLzWMIgUAgEKEYRNTmi59+/ffMuYsTnni9/NFz8m95dGDxbXTCxeOp&#10;hc32mWyhzSDKjGdvoyj7zmN/AoijZGB430qnLzpT6XmtzzUAwg81ZCMhhe7KOI/cLI426+aRqSYn&#10;jrVh/5363yp/Axfvi0RTlhQMb0c7xh3voscLR8kEO/OIQiAQCMSeDH4gH/Du55v+75bn3r/ihsff&#10;WNAvb/ZbfbJvosPPLabIOCkZkkGRsiKLjE0U4VPdz7YB9JdGAMDOUF+O+L5q0yWdPss+wQiUd3KM&#10;XZ5Poa41ZXwF2SvPXlxZbWj7uCOJHs0ZR+9d08I8thAIBALRWMGieMJTb5d1mffShxPH3/ncojMy&#10;b/gsfvg1tK+s7cwSKAW1BSWFUmBbMn6mC9qb+QMA1JXIhAxKOD+Dfsk9hOXISqNBZlgrakpU88CI&#10;pIx5lJnWmW1pBx9XlR5C7ucnvkZbtyaYRxkCgUAgGiJcRF1mP/bGGXcvfH9e6oy5r/fOvG7dSZdd&#10;RTE9RykxjIi33cSmUWNB1OKoRVGJI6QRgDoR6L6J5vsrd/CFVJ3dQc0o9hUnK5H+55sLXnGUrUyW&#10;kfGOUiB9R/F+tOP5Kevpj/Vnm8cbAoFAIOoTRNTq92o6p+TWZ8+59/kP3j2/+I73u6XO3Hb0BWNp&#10;L5nIorqZWQqlq1llEWWfzwdo3JwyCQDYXWQIh+8XLrVUpuzHpdKC3LP00nsQx11DMpCMK78jbX8s&#10;/xfavGaweewhEAgEYnfis9Ubeo2YOvei3DlPPtIv9/rK04ddTQf2zaOWark+WaqP5dCOT5RGS8rj&#10;sDzqCS56Yoq3sfMHk1EAqAtaEmtm6mU29d49s2htzhHkzmJBVOIIUfxn2pnua5bHwg5UNXf4H/Tz&#10;Z6PMYxCBQCAQgUJmFn787Zoh/fJuGFI058klp10x9ZOjzh/z195n5lK0nbBishpRZquFURow/0ZM&#10;pNDiPG+v+W5RPxGAXUPddw58rvF92XdgGm3L3o9lSC8zKOVnmu+YRoPn3x9YovXEmXZq3KMqGJ4b&#10;S9W3nbeNvls23jweEQgEAiEznl9d+tWIfvm35I287pFvjrlo9DeHnltM7XqM9KztHC1SZxokpwTq&#10;Yyf+8iivNdSQQsc1hfMaAOCfqCGMnv00mnHlueQepWXIbes2NntxFHkOLNB2trVkG5VYyuuyWLhz&#10;29OOG7pVsTzeZB6ZCAQC0bxiG9Gp8xZ9NPLyCffNGTz2np+OGjB6w/5n5lHrLhkqcxilCm4nUxQ3&#10;QHbmc5Tqkt6Vkjg1x1x58ZNDJZKQRgDqTLzv/SP3rMr+d0qipcW9WIA6qOyZO7stixAj2TQRJBGn&#10;ZieRevILKXyvKbl2oDOSUuMxVndb53Sg6mv+66KVix80j1EEAoFourFp647+V9+3KH/EtIde7Jd7&#10;08b9zsr7I7Z3DrWQbCE3PFEyHlEmtNjGSITOeSyNkWM/+EAcAagbvveO6gHolEKHnJlLf+fszfIj&#10;s4ed+ApT80OEsOZ5LYtOcfSDZbM6tz1tH3MUUcVzzxHRXubxikAgEOEfq3/7a1TerEdHZ17/6Odd&#10;UmZs7dAru6pV15EUZbKJdsazyKDal+0uZRMBAKGFvzimUXR8Ol1+earKktUQIFAntFC2I3duDO0o&#10;PYTo3fvfoj//jDGPXAQCgQj9kAksTHQVUcfyb3+e1L/49kkjr394x78Hj2NJzFCTWFQW0TG7WY09&#10;tMLobGwcOBshAEB4oYaX8L1+V9KZ5MrFmMY64fib2QykzUK6cmKomq9XFx9A9OqsMvpt7QHmkYxA&#10;IBChFSyJLZ9b8n27L37+7fT5by6bMXjc3fOGTryfjr1wHEWenmxmNUvjoTMQUYk6qyhjFSMTdp5N&#10;hDQCEO7IfS+9B+m0V3wyfVP8X3LLmEa1HrVXhMAuIOLokUc91lHvt1PrWsuY0SoZ/1jQkWj+uC9p&#10;w4/Hmsc0AoFA7LlgUWx/38sr913x/cZLZz/xxk2Xjr/7zf55N9EBZ5kl+6SxUOMT9YQWH/GztRN5&#10;30qhvq4bF3tNNTSermrzswCA8EHd64IRR76fT+6fSy4lP8g41pla/256rKjKQvLftyo3lujB9NW0&#10;atn/zKMbgUAgGie2kvvA6U+/fcibK74ZWzT7idsHj7/nq54ZN1CHHtkU0UnkjhsG6XbmrZrpbGVR&#10;Gg5P41ETeY2aaamOvcJotxBHAMIY5/0v93JiGuUNHURS9FuXlQG7jyNL6y+QSsj1vqcbO7c9uW6/&#10;ZANVvNbTPM4RCAQiuCFjEzdV0TGZ1z59zCsffH7PZePuvn/Q+Dt/P/XyidSq2yhuBFIoIi6Jt3rG&#10;c0ScSKLOKFgCi54VQl/0xBeh5nUljdLgMP7XAADhRArt1TWFFqR3JZdIjiw1KFuwG+iMokcelSj6&#10;zcT2O5bC6tUy9vHGPr/RJy+ebx7zCAQCUfdgUYxZsXrLyTc/u+SMB1766JFz82c/fWHRrfSvi8dR&#10;dKcUiu6s6yYqeVMTWkToHHLo1x1lxXFXs4T6dTsf5wgACFfMvc3Pjn27J9HPJSep9ZYDr1ENdo5D&#10;GncFJZGS3ZUakSyPM7v+Te8/Ocw8+hEIBGLXgkXxkLdXfH3aQy99lHb9w68+fXbBzR/0zryeDupf&#10;aLqNJaNosohqZRZ56HsbAmT/AAC7Bj9L5MsmPz+i4tOp98UjifJsgWtZatBPdEAQ0GKplnB0nBdx&#10;dOWxPF7932p669ZcbgciTZOAQCAQvrGd6N/z3lyWOG/x8muLbn5y4Vm5s76JHz6F9jkzhx/qkh3U&#10;XcGeLmElhmbfIYwAALB7SLYxRZXgacFMTzpPdVO7zfrUTrEBwcJfHE2WMqutHvPI++6rjiN6cdJE&#10;ohUtTDOBQCCac2x3Uc9p817s/dDLS58aPmXua72zb9zyr0vHU5semabLWWcVI+OT+aGuJdEjikoa&#10;zUNfpBHiCACoM7qbWjKOMd3S6a2sziyObZTAQByDj2dCjEGdl+5qleHVAinnXTJhpvRwoieLZtPG&#10;j1ubpgOBQDSX+GrDr/8rvX3B2YVznrzhouLb3+ueNtN19IASapUopXBkpnMqRRlZlG4jJYpqyw92&#10;k130xf/hDwAA9SGNjj8jiX4rPJyqjbz4Sw+oP15plL+x+TurcY6O10iXdZbUfOTj0YcSPZT5AC17&#10;GavMIBBNOT5btemsy8bdfWHJzQue6ZI2c9kxF5VuOfDsAtUdJN/sVUkcfljLEn56trN+cPs8yEUc&#10;LXxcczILRBIAEAzS1LPlyiHJ5M5s6yM4TqEBwcEjj6YYuOdYZXh19tFzTjKPhQeQ687LnqN37t7X&#10;NDEIBCKcg4javLHii8HdRl4/ePQtT1WeMmTKymMuGLNjnzNyWAxZ6pQo6oezqqMo5XGs8KluZtMF&#10;rc6ZB7nNNvqJo+e6wv6M4+cAAGA3kaExLRLT6L6UnirLpWb4GnEJJD6g/qi/r/pbO//OJvNoxFGy&#10;jlok+f0o2J/cs895m16/7mDT9CAQiHAJN9ERT75WPvyy0XeOTZ/x8NfHDBz//aHnFlHbHqPUmEQ9&#10;NtGuzKKx4milUWcZGRFL3qqC3LK8n+Nh7nmoe/b9BdH8Dg/OawAAsHPk2WI5oHcarcg5VXVTi6x4&#10;ulFBg6HkUSF/czlntmq8o0XLpEvek9yOVHXrgDW0afVE0xwhEIhQjL+IOt/6zLsZydfMu3fQ6Dt+&#10;PKx/6ab9++RS60SWwE6SETQPYckaSnZQSWBgmVOzow0+52V84z+KYyAC/3cAAGBXUOvQx6VSp35D&#10;6a+8/Vli2hhZgTg2Bt6/sZ4Y439dw+9Hlh5C4MrpQNVz+lfRT5/NMU0UAoHY07Fm42+XlN78dN7I&#10;ax9588zs2Rv271fwZ/seIyk6kQWtU5LKDkYbPAJo5BEAAMIG+cKaKPKYQWOSh5I7k8VF1qc2wgJx&#10;3DN4/+66m9pKvGQmq1XmMYa2X9vNTT9++ohpthAIRGPGN5t+LR486Z7S3BseWR0/4prfO/YYVd2m&#10;S5qayBKVOJIfsCyH0t2ssojysLVjFP0ewgAAEGbI0JpWLJAvpHcmt0ijQxzBnsFH2B1letRYR5UN&#10;5q3MvJ58MtH3Hy8kopamOUMgEMEKqcDPRP2ybduhSz/5YeKg0XfOHHntwzv+delVO1p1Tado6XZW&#10;D1H9II0y4xQ9XcFmLKLngWsmrAAAQLgS2VmXAjv2rFH0ff7JqnagVx4tDokBjY9nvKN5P8yEGZcU&#10;C8+KoaqSw4g+Xfge0Z8o14NA1CfkG9iT337b9tu/qrrPfeXj6ZdPvPepIePvoqMvGENRnZKoRXwy&#10;y6EIIQuidDkrzIxnNZlFX0MXNACgaSLPOH7W8TNvwIAhtCO3I0tjLLlYGmWdaksNkQF7Dvt+yHvD&#10;WzUDPndvcpUcSPThAxW0tRozrhGIXQ0WxZgZz5Xts+LrNSNmznv5xisn3v/R2bmzad8+eWrgt5pg&#10;4lmFhY/jeF+k0MLntSzyNYXJOHquBwJZRwBA+KKqOfDz7cb0geTKlnF07VgcdTcoxDEEcIiiZ+sZ&#10;88hktdWZx2wW/vz9iBZd+xXt2HyCaRYRCIQz3G73QVNefPHgdz75burI6x6+7crJ9/yUmDKD2vfM&#10;pmjpao5LohYy8Fu6nPkbtcouGmlU2PGKTqwkKkQaa8s4ijDy761xHgAAwgfpaWnXPZM+zDxVCaMq&#10;+WKlkUXFZ6wdaETsMAEmgLzb90ZmwIs8ujN5PzOGqvL2JffTY1bTui87maYSgWieQUR7bfh9+9HT&#10;Hlpy8ksffnbfxUW33HflVXdX/+fyiapobUScSJyXqPgk/hYt9RTNw1FtJaOo933Pm61TGtWxEUfz&#10;Gi9aGiGOAIBwR55h/z0vjdYVHGOyi5LNcopJTWkBjYEVR953iKPzfdGTZMw1zwo0MVSd05Gq5yVv&#10;oK8/PtM0oQhE0w8WxY5lq34+ad6rSwbc9cIHDw8ovmXh+cW30NEXjVVL9LXsnOztflaZQ6/E6Qyj&#10;78MRAACAfmba56NspScm9bJBalKMFhWHjDjlBYQ+MmlGTZzpQC6Gbrv0V/q27GLTrCIQTStYFI9Y&#10;WP79/55+szJv2n0L5w8ouHl571E30EHnFKpxhmqGsxJCkzVU4xMlIygPQJ0VtOIIAAAgMFYc1Zal&#10;UZZEfTzrXDVuznc8o5EQJSLO8yC0YfHP5fcyO5bcWbFUPfvMv+izN5JNU4tAhG+wKP73zpc/SHjs&#10;jWU3Z9/w6Itn581ZfdrQqRTbK5tasAhGsxBG8gNNBm3rh523y1gednYSiz0HAABg53ikMUG+iLM0&#10;dk6m/XuOoq+yj1XdnDXqN0IcwxMzPtXFyPKRVdMTq6h8QZFpfhGI8Ii1m6uPmXTPS72eWLxs4dCr&#10;7ll8VtasP06+dAK17TZSCaDM7JMuE4U82Bw1E2tkEkUYIY0AAPDPSLe0YI5VN7V6xvKXcX7unnlB&#10;Mv2ed4jPeDk7MYayDOY8CDfMLHnhkVFkmmMEIjRjxY+b4lOuf7hf8c1P3nF27k3vnjBw3I9HDBhN&#10;e3XJoJbS3SxiqARQMokii/4TV6w4ann0zoC2WwAAAP+EzTL6nFfyyM/ShBSaMOwiNYtadXHarmqz&#10;FZnUWBEB4YW8pyyPuW3JPZfbWgQilOKjz38a0D//1gvG3f70q52HT/v4uIvG/r5/vzx+aInoycoE&#10;XjH0rMjiyBrq13mPvch5fwK9DgAAgD/eL+MO+NmrZDJuBL2Z143FUMbDiWQYgTTiYcXRV0ZAuOHO&#10;aUs0l99vBGJPBRHt/Wr5F5edM+a2pMJbnq484ZJxlUdfUOqW8YkyaUWNS5TxiWpcopY9z4NLZRjN&#10;/i5RmzDy7/RkIQEAAATCK47y7DXPZOnxYXE8tG8Wrcs5TMuFdEl7JsdogVRd1p5zIOyQLwO8le5q&#10;msvvOQLRWLF1O/3r/lcqhg2bdP81qVPnfXXchWNXHdq/iNr0GKXqJ8qDSLqafR5SpoaifmAZPF3T&#10;cryr0hf4dXaJwEDXAAAAaOQZHKV6dxziyMhwoYsGDaW/8g8glwiGz1hGPlazrNspvOdBeOEUx3SI&#10;I6Lh4tdt1GvaQwvT02c+9NiAoltWH3p24ZZ9zsylvRIzzOQVWctZZuXZh1MAidvtzCIAAICGRD2n&#10;FfzFvlMyzU69gNxSumVnM6eRcQxr1LKEqqua33cEIljx3abtV2Zf91Ru4az5H505ctb6/c8q/Ltd&#10;r1wWwwyK6CQrsOgxiTLbOVqVcWApdIxPBAAAEOqYL/j8HJclWKP5mb4y7zSqzsTklyaLGmoga4+3&#10;wRhHRN2DiFp/8eOmkksm3F6SP/vJTf83bOpvsb2yXa26jlJdF3q2M6O6M/iDJoOozYPHFo31fRgB&#10;AAAIddQERZkQo57pyXTygHzamrO/Wp9ajW8MJB4gvIE4InYnWBAjhR1Exy9a8uVVwybdc8uoGQ9u&#10;P2ng+O2tuoyk6MQMs76zyGKyGqMoGcUoechIV7TfQ0c/eCCOAAAQTujnNj/n1VZW4UpngUyikYMv&#10;ox05bVU3tRoDF0g8QHgDcUTsLFgS93rls8/a/PzbtrPvX/jetKFX37dw0Lg76NDzSrxrOvM3TSWG&#10;avyhyKHNLNrsonNcojnnwIqjxf86AACA0MLnuc1tQHQiP+fjUuiRrP5qZRHJNmLmdBMF4ohwBoti&#10;7MSnFu+9cvX6zEn3PH9D+vSHVvbPm037npFjuiJY/FRGUY9H1A8N2feTQzWppaYk1oZ9AAW6BgAA&#10;IJTRvUwyVn1LyXEq0+jyKcMDmhQQx+Ybptv5oGmPPHvQe5+tunH4tPtuHT517uaE5GuobXe9ZJ8S&#10;wk5SQzHZK4fqvEP2rFDKvox1UVhplJ9h5Jw61kAUAQAg3HEmDFKo26Bccme1YXFsS+7MAMIBmgYQ&#10;x+YTLIlt1m/fftS8lz/stOCdinsvHnPnA8Mm3U+nDLqKWogYeh4AetyKEkTeKsnziKAXK3+BBdBP&#10;HP2u1/5zAAAAwgP7fE9RNR2vGnYuValxjR2wFnVTBuLYdINFcb83Kr478en3Vl5227PvPnT+6Nte&#10;6184m466cLQak+jpdpaMoY841gSSBwAAwKK+/KueJBbH+BRqnZhGb+f1JHc2y0Qg2QBNB4hj0wmi&#10;39ssWvb5f5/7oHLc1HkvPnV+8S2fdE+/jg7sV6jkUN3wfIMrCVTjFEUYdTYQYggAAGBX8YijWs0r&#10;g/brnkx/FR+pi36rtakDCAdoGkAcm07MeuaN//UvmEUxvTP1jZ0o5RHSzYxnuclN6QR1s7M4mq1+&#10;ENgtAAAA8E+YJITqrUqjiwenskzEskwYsUApnqYLxLHpxP0L37+5Jd/IUjfR3thKGAU+FlFUW3XN&#10;H4gjAACAXUe1JVKrNzGVbkvqQy7pplZleNqyYEAcmywQx6YTF5fetkhLohZGdXPzNkpWbrE3OQAA&#10;ABAUZBJkCsV2T6WPCxJZKlgYbRkeIZB0gPAH4tg0YsOf9L/EpOm/esXRyKMcW4kEAAAAgoVqY5Lo&#10;xLNS6K+CA1go2ukyPJDGpg3EsWlE5uwnuh9+nsyWTlNlEaw06jGMphtaCaR8Q/QvreN/DAAAAPwD&#10;qk1JpYzhw1ki9BKDWJ+6GQBxbBpx0xOvPRsZzwLolENzU9uxjt4bHqIIAACgfkjv1l6JGfRYWheq&#10;lvWps2NQv7E5AHFsGtF15Mz3IkQcPVIIOQQAANBAJEhljnQ6pHc6fVP0f0oalTgqAsgGaDpAHMM/&#10;vvyV+vzn8kk7pDYjhBEAAEBDoida6tVielyYRtV5e5OLhQLi2EyAOIZ/nF9687n79skhT3FvP2wZ&#10;Hv/zAAAAwO6iq3SkqYUkpqVeosY2unJ0xtEdSDRA0wLiGP4x6d4XyvRKMLWIY4BzAAAAQF2QSh1R&#10;iRkU02MUvZXVScmilUYtjqjh2KSBOIZ3EFH0f4ZMWaluZE/hb/uN0HsMAAAABAO9Clk6/atPMv1c&#10;eJxaZtAtNRw9cgFxbNJAHMM7Pv5245B/XSRleFI84milEeIIAAAg2Khu6vgUuuyy4VSVG0PuzLbk&#10;kjWqlTBCGps8EMfwjguLb01r3z1LfwP0rDsNcQQAANAw2HHz92b1J5cSR5YJiGPzAeIY3lEw6/Ef&#10;IuL4jZMZ1RBHAAAAQUCyiiqzKHWAFbZNkd6tFNq/dyaVZ/+bZGIMZdmZ1GbLUuEjGqBpAXEM36gm&#10;6njsJePXqNnUCSjDAwAAoP6oxEN8beKYrFYo6zogmX4vPEJLIosE5dhSPDFKKjC7ugkDcQzfeP7j&#10;LzP271dgVoWBOAIAAAgWNdsUK44RnZIo78rBqnajlkaBpdEjj0YwQNME4hi+ccmY267Zq+tIczND&#10;HAEAAAQbb9ui2ho1vjGZns/qRW7bRS3i6NxCHps2EMfwjaGT79siywxGJUIaAQAABBG/Kh2yHyUk&#10;ptJh/bLp29wTWB5ia8kyBjoHmgwQx/CMv4mOOvTsgq3qpsb4RgAAAMFEiWOKKvVmxVGOZdzjORcN&#10;pT/yDzQS4ZREOykG0tikgTiGZ8xb9FFJbHfpppYZbiyOapwjAAAAEAQcGUd7ThaakCoeV6dcQlUs&#10;id4JMCKKIo1yDhNjmjwQx/CMS0bf/mB05wwWRpFGbxkeAAAAoN4YcdRjHHWvlvRutUjMoPdyO7E0&#10;+K9LzcKoVpDR4gh5bMJAHMMzBhTdXB0Rl6wyjZJ19LnhAQAAgGCSmErRzH8vyKf1OUd4BDGgWICm&#10;DcQx/GIT0ekxPbNcqgtBajj63+AAAABAMJDuaZlJzdIYEZdGwy69lKrz92eBwDjGZgvEMfxi5oOL&#10;pqqq/gnSVW1ubgAAAKChSEhRiYqHci9Q9RvVijH+QgGaBxDH8Aoiajv2tqf/Vl3UMgYF4ggAAKAh&#10;Me1M2x4ZtKroeBaGWHRTN2cgjuEVox99vV2XlGv5RpbloBw3NgAAABBk9JAoJjGdug/Kpj/yD2Bp&#10;kGUFAwgFaB5AHMMrvl2zaU7LhDRViDValeHBxBgAAAANhR5HL+tTlwwdQFUsDnpGtf+satBsgDiG&#10;TxBRZNbMR++Ilm5qFkaPOKK7GgAAQINgJmByW/Nq0Vnkym5tlhrE5JhmC8QxfMJNdPDIGQ9RRCe5&#10;iR1dCBBHAAAADUIKRXdJp73PyKQthYeQK6sdkV2jGjRPII7hE08t/fykUwZfpb75SQV/iCMAAICG&#10;wLOUbVwyteicRucOyaRtOXsbeYA4NmsgjuETry7/Yq66meP0eqEeaYQ4AgAACCLS1ii4rYmKS6Mb&#10;ks9mWYgNLBKgeQFxDI8golaDJ977rF6X2k8cA9z0AAAAQF2Q3ixZkUz1aok48v6K0T08k2EwKaaZ&#10;A3EMj/hh89Z/XVhyq5JGkUW12DykEQAAQJBxiqMkKQ7tl0VVhfuSO7cDSwO6qZs9EMfwiAcXL+93&#10;+IBSdRN7Mo0ikHyszjluegAAAKCuaGGUEjy67NvQK1PIndWWKJelUYkj5LFZA3EMj5j34gdPR6tv&#10;gKabOs6W4YE4AgAACDJqSFQqteySRg+NOoMlQeo3yhhHSGOzB+IY+kFEHc8vuuX9aFlo3o5vVBNk&#10;/G50AAAAIBgYcYztnkKrxp1O1SKOqN8IBIhj6MeHX62P65VxHamJMSKNPl3V5iYHAAAAgoTqqk5I&#10;p7jzR1JV/t5UndWW3FlGHOwWNE8gjqEfdy38IG3fs/K9dbWUNEpXNbKOAAAAgkyCJjIuhSakDGZh&#10;jFUzqV3ZZplBiGPzBuIY+nH13EWL1ZhG/vbnubFFHHkLcQQAANAQtO+WRouyu7Es6LWpRRwDigRo&#10;XkAcQzuI6LDeo677XOpo6YyjyToadIFW7zEAAABQH2QcfRRzaO8k2jjm30YWWB5lRjVLQw2RAM0L&#10;iGNox4sffnbmqZdPhhwCAABocGxbExmXSuddlkqUH8OCEKukEeIIFBDH0I6bn3hrarue2X7iaDOP&#10;vtlHAAAAoD5IWyMLTESxOM5KH6AmxbhEGk03tYxxdGe3qykToPkAcQztyJ35yEfR8SkUFZ/snRwj&#10;wujptrb43vwAAADAbsPSKEW/9+41kt4vSCRXrkgCS2MWyyImxQAB4hi6QUSnxA2dsjaab2ap3+gr&#10;iv743fwAAADAbhApM6m5PYlMTKOT+g6jLcWHk8tmF0UaRR6NOPiIBGheQBxDN+5+aflFx5xfotel&#10;DnCTayCNAAAAdh8likoWtTBKrWDVs5UwkpKuTKGqrDZUzbKoSvAIJuPohjg2byCOoRvTHl78QMuu&#10;jhI8AAAAQBBQsugRR5lFne4Rx2g+fjTzDFXwWyTRI44GiGMzB+IYunHJ2Ds/tze4/00PAAAA1AmW&#10;RVXg2yGOEfHSe6UXljjsrGyqyD2VJUG6pgNNhEE9x2YNxDE0Y8tfO3qeMHDsb2p9ar7RIY8AAACC&#10;gywooVce87QtakiUrhfc4/yh9EfhISwIMd5lBj2INEIcmzUQx9CMafe9PPyAs/IgjAAAAIKMFkff&#10;c2lqEqYwOX0IuXNZDnNjfcXR00UNcWzWQBxDMybd9dybLW0Xgs/NDQAAANQHkUY/cZTxjdze7NUl&#10;nV7NitfLCypRdEgiy4Lehzg2ayCOoRn9sm5aEy21G+MhjwAAAIKNkccE3lekq7bmpHNG0Q8FJ7AU&#10;dDCFvp1jHAONdwTNDohj6MWPv2wbdOjZRdujdlqGBwAAAKgPVh4lOSETZFJo0MAhtD1/H3JltTUZ&#10;RyuP/hIJmi0Qx9CL9JuezInplYXxjQAAABoGk5iIVPIoNRz5OC6F7swcpIQAywqCWoE4hl6MufPZ&#10;byPiktW3vxo3OwAAAFAP1BAoEUePPDIJKdS+ewatzDlZT4qBOILagDiGXsQlTd+qpBFd1QAAAIKM&#10;FkdpY3Q7E9VZl+aJvyCNtuQfxlIQA3EEtQNxDK34au3mvJieI93ebmpMjAEAABA8POIo+6qN0TOq&#10;Rw29hFz5sVQNaQQ7A+IYWnHZuHvGSxkefYNDGgEAAAQZWSVGrRQj+3JO7z9bcKGSAhfEEewMiGPo&#10;BBFF5V33yI5o+TYoN7K6oQEAAIBgIqJokfYmlfbulUU/ZB9J1SwGIgUBhQEAAeIYOvHzz9TyxIHj&#10;qKW5kZ03NgAAABA0JDEhRb+lFE98CvW9eCT9VnAYi6NMjBFBgDyCWoA4hk589MXPMyM6JVOUyGKc&#10;nRwDcQQAABBsuI1R4qgnyUxNOp+qsttQdWbbwLIAgAXiGBpBRJHnjrnjZj3TTW5qnW3EqjEAAACC&#10;i7QtMkEmnaLkmNudpaP7sgy0ZUQOsKQg2AkQx9CIt374rePgCXfwDZysbmo9cBniCAAAoCFI071b&#10;8al0RL8s+iXvQBYBFoJAogCAE4hjaMQjS7849rDzitXNrMVR39ga580OAAAA1B2VbWRktRjZXn7F&#10;cKrK31fVbtQZRwB2AsQxNOLR18rviIxPpsiEdL6x01SdLYgjAACAYGPFMTKR25u4ZLpzZD+qzjLZ&#10;Rt4GlAUALBDHPR9/Eu11RuZN8604Sve03NQQRwAAAA2BamcSZNWYZPq+9P9YGmNYBmRsoyWAMAAg&#10;QBz3fLy05Msj+mXdSNFSFqGzyTgGuNEBAACAYKDK8LA4nnxBIW3P20eJI7EMQBrBPwJx3PNx2/z3&#10;eu/fJ5+iVD0tfhMYT1eC40YHAAAA6ounfUlIp/wrB9MOlgB3tsyoZmnMYnlEdzXYGRDHPR/TH3zl&#10;kYhO/MdX4xr9bmxzDAAAAAQD6aaWMjwtmAXZfciV3Ybcucg0gl0E4rhng4hiE1JmvBMpBb8d4xm9&#10;wogxjgAAAHYd3Q0tbUfg9kPK8Egb075LOm0qOYnckmVkGbBS4NkHIBAQxz0bdy0qOyVuxFTVZeB7&#10;k4tIem90AAAAYJfYiTTKtWgljunU49JCFgC7xKBXCnwkAQB/II57NmY8+OrwNt0yKMqW4VE3vNzg&#10;EEcAAADBRYRRd1Vn0NSk88idpcc1ijyqOo5qjWqsUw12AsRxz0bW9Y+9ENEpiexKMfrGlhsc4ggA&#10;ACC4qPYlLpXadUmntwp6KHFUWUcljxBHsAtAHPdcbCM6+H9DJn+ibuSEDL6p/bsWZN1qCCQAAIAg&#10;IO2JVO3g7eG9U+mPoqPInSmZxrZaIFkKvPIYQBgAECCOey6um7e4y4kXj6UouZFVV7XfTW7wTpQB&#10;AAAA6oAp9SYJiejOyTRsxChy53XwyIAqAK62EEfwD0Ac91xMvvOFq1qqsSYp3rGNjjGOck5qO0p1&#10;f58HAAAAAFArth1x9GKZbKO0Ny0S0+ie9DPIncuCqJYajA0sCAAEAuK4Z4KIoi8Zc8d7Mraxtoyi&#10;nBdpRMYRAADAriKTX7zHWhhVF3Wcbm/26z2KVhTFUZXKLPrXb0TGEfwDEMc9E79WVZ3dPX0GRcQ5&#10;so0AAABAPVHrUKt9GSNvxjXyuej4NIqKT6HT+yfRjuKDWBDbGEl0imJbv2MA/IA47pm4et5Llx7S&#10;v5Ai45MhjgAAAIKC6qky6HM248jSKIkKFseStGFULbOoRQBqiIG/SALgB8Rxz8TtT79VHhnH0sji&#10;6B3XCAAAANSPGkOcTFe19HC16ppBz46KDywEHmmEOIKdAHFs/JBlBvtm3fi5DFaOwsQXAAAADUyk&#10;dFczR/dNp++KT2UBiGUBkEkxdowjhBHsIhDHxo/vNvx66amDJ6ouA/kGGOgmBwAAAOqGGdvod16G&#10;RZ190XBy5e3DAqDL73jF0YxtzHIIAgCBgDg2fsyYt6h4vzNy1CBl1X3gd3MDAAAAdcVnYowVSBkS&#10;xe3NzIzBVC2Nv1opxjmjGhlHsItAHBs/rr73hW+jpAyPkkaMbwQAABA8dNtipTFZnYtOSKXYnpn0&#10;duZ/yaUEUaTRv36jyCRLgc85APyAODZuENFh8UnTfo5SN3jtq8UAAAAAdcOZkEghVZ6HxfG0czNo&#10;feHx5FLd0f71GwHYRSCOjRvlqzamHjaghGRijM+sNwAAACAoOMSRhTE6MUOtGDN8yJV6mcEcSCOo&#10;BxDHxo2J9yy8pXW3DJZG6UJANzUAAIDgIu2LquUoZXkS0lQ3tZx7KPsCqubGXndFYzwjqCMQx8aN&#10;vBsf26huaBFH1G8EAAAQRGz7olDCqNn/zGz6JOff3Njrwt8BhQCAXQHi2HhBRKeeeMn4raqelrnJ&#10;AQAAgGChRFFlGg0skC0SU6nnBcm0tfBIbvjbqYY/oBAAsCtAHBsvFn/0WeE+Z+aRZ2IMBBIAAEAQ&#10;0eKoJ8NEJpiZ1dzWlIwYQjsypXYjgzGOoD5AHBsvxt4y/7lWCSyMsl6obFXJBAAAACA42IyjTIoR&#10;1H6nFHq94AzakRVL7iyRRogjqAcQx8aLK6+6Z3tEHH8TlNIIMjEG4ggAACDYSKaRkcxji4QkOubc&#10;fPop33RTK3EMIAMA7CoQx8aJaqIz9+9XUC1rU6N7GgAAQIMhWUbeykITMr5x0CXDaUfBgarR910t&#10;BoA6AHFsnJj32geTo/kG1sVYeSvLDTpvdAAAACAYGHGMjGO4rZmVPogb+lg9vhHiCOoLxLHhYx1R&#10;y5zZTyyNiE9mYUxmcZTByhBHAAAADYASRz0cKjohhVbmd+JGXhp7jG8EQQDi2PDxyR+ftD6nYI6q&#10;3C83tRJHsw8AAAAEHxbHuBQ69aI8+jX3EHJnt+VG365RHUAGANhVII4NHz9u/G14bK9sFsZk/iYo&#10;E2MgjQAAABoKvbiE1AweecVgqs7tyI09VooBQQLi2PAx/YFFN9lF5mWWW82bHAAAAAgW3sodT+Rf&#10;QK4saegDCAAAdQHi2LDxF1HH4ZPv/06KfqtirD5jG9FlDQAAILiINEqb07rLKPq55CSqzm6rGnrd&#10;VY3MI6gnEMeGjZnvrj2gc9I0NbOtpihCHAEAAAQXEccWCSnUe3Ah/ZnTkdxYZhAEE4hjw8a7n353&#10;1V5dMvzGNaK7GgAAQP3QQ59Me+JZUEKOZWWyJJo84mKqUmV4nFlGTI4B9QTi2LCRNv3+e2Vmm3RR&#10;Y3wjAACAYOERR8cqZHo8fQZFdx5Bbxef5eiitg0/xBHUE4hjw8Wv2+iIi0tv2xIRl+y5wdWAZceN&#10;DwAAAOw6Iobcjlj8ruvxjem09xmjaEfJ4VTNDbyVRzc3+igADuoNxLHhYsKdTx930qUTVUkEveh8&#10;eo2bHAAAANg9dCIi0DUljiyUFwzNUZLoUsLoEEdp9P1FAIDdAeLYcDH/rZX3tGBZjJTxJuqmDnyj&#10;AwAAALuFo3vaiSxpG81tza2p5xBl2SyjNPhaIHX20U8EANgdII4NF+fm3/pktBqkbIXRbjGTGgAA&#10;QB2pRRqlBE90Qiq1TUylynG9VSOv16fW8qjE0WQea8gAALsKxLFhYvW63/97Tu7sHSKO8g1Q39hG&#10;HLFONQAAgCAi7UxU52S1NvVx54wiV/G+5M7ihl2Kfyt5tAKp5TGgEACwK0AcGyYGXT3v9MPPLaFI&#10;lW20ooiMIwAAgOCjxZH34zMoIymDqn3k0F8cHRIAwO4CcWyYuOf5916O6JRUa5cCAAAAsPvo8m46&#10;AZFstkYc+XzLhFR6Iq0HN+wye1pPitENvp5NjWwjqDcQx+AHEbXoknzN6+rmhjgCAAAIKoHEUcq9&#10;pdL+3ZNpVcnpAcQRgCABcQx+LPvhp17xI65R3Qbe8Y0AAABAPZHSbp5jI5B8Tkq+CQkXpnGj3pGR&#10;Rj6QOKKOI6gnEMfgR/rMBy/ap28eRcmN7BnXCAAAAAQDv/HyVhx5/6rUS6k6sz036rWNZYQ4gnoC&#10;cQx+TLl/4Qeq6LfpOvC94QEAAIC6ItJYMyERyRLZvns6vZKdQJTVVq8Yw428rzyKNEIcQT2BOAY3&#10;thF1+O/lUyqiRBrVGEfzjRAAAACoLzJuXqp1OMbPS6JC2pxjzkyhtSUnq0Zdi6Nf1lHGPaqxj45z&#10;AOwuEMfgxksffn7+vwZOUDcypBEAAEBQ8RNH6dVS4piQTpcMSSVXXgy589qrcjw1ajZacVTjHwGo&#10;IxDH4EbmrEfzYnpl8w2NdakBAAAEGSWOZj9BC6NkG6MTR9L9WRdxg84Ne66t2ejX4AuQRlBfII7B&#10;jczrH/kkMl5KJMiNXXMcCgAAABAUWBylnZFhUfuekUUf58Zzo96BG3eU4AENCMQxePHrdjrs2IHj&#10;Vskg5YgESCMAAICGRIZDpaju6tP7J9NvxceSO1fGMEIcQQMCcQxezFu0dOih55VQJKQRAABAA6DG&#10;NHqORRpTVM3gUckpVJ0do7uqIY6gIYE4Bi9Gzph3414Jkm20NzUEEgAAQMMgSQrppo5mnsnpS9VZ&#10;ukHHsoKgQYE4Bi8Gj793tZrtJhlHlXWEOAIAAAgyanIMS2NCuppRfdQ5OfRF/r+5QZeMI6QRNDAQ&#10;x+DE30T/Oax/yZYozKYGAADQwEh3tcyoFonsd+Ew+qvwYG7UuTHPYnEUAjX4AAQDiGNw4obHXsvs&#10;2DObIuNQuxEAAEDDosc6plFEpxSaMmqoqt1IubEsjn6NPADBBuIYnBg29f6nZKyJDFT2DlwGAAAA&#10;gk2KyjZKm9MqMZ2W5Mer2o2qqzpQQw9AMIE4Bif65lz/q5pNLYOVzc0NgQQAABB8TDsTn0r/Pj+H&#10;1uYfq7KNkEbQKEAc6x+rfvvjjPY9R27DhBgAAAANilTtYCITUiia25xhgweTq2B/iCNoPCCO9Y/C&#10;2U+MadUtg29kx80NAAAANAgyo1pnHefmX0yuzHbckGPFGNBIQBzrH1dededHUQnJFBGfosskqFIJ&#10;AAAAQEOgpbFd91H0We7JLI7SkMdgNjVoHCCO9Qsi2i9+xDXuCFUWQeSR/4gQRwAAAEHGjmtUx7zt&#10;OjCTfi08zDTmbWs28AA0BBDH+sV363+Z3jIhw9zY/qV4MN4RAABAcLDiqLZxqVR45SVUnd/RrE8N&#10;cQSNBMSx7kFE0cW3PDlPbmB9YzvFERNlAAAA7B4ihUoMa0HWpY5ieZRlBl8u6U9uEUZuxPX4RhFI&#10;IUBjD0CwgDjWPTYRxaTPeJC/AWpJxOQYAAAAdcVKo9QDVokIx7AndV5mU8tYer62f59s2pB/NIuj&#10;iKId2whxBI0AxLHu8cMvf/zfSYPGkhrfCHEEAABQT7ziGOi8iKM+PndwBv2Zs69qxCGOoFGBONY9&#10;3lj2xa2RcUkUJcIopRGUONouanRVAwAAqAMqq+h7zkccmetTBpA7twNRrjTmTnF0NPAANAQQx7oF&#10;EbXJvPbhlyPjk/lmFvRNDXEEAABQLxxd1E50O5Ou1qdeMbYXubLaUjWD+o2gUYE41i2+X//7oQPH&#10;3E0RcYHWpoY4AgAACAamLZEhUQkZFNU5g448p5D+yt1XrxTDDbhHHFW3NQANDMSxbvHuyh8vPPic&#10;0fzNMF13VdcYkwJpBAAAUF+MNJptJLc5ScNHUnXePtx4dzDi6G3QfRp4ABoCiGPdYt5zHz4YFael&#10;0TMDLuBNDwAAAOwadtiTRcbPW3GMkrH0cal0f+a55MqVZQZlfWreBmrcAWgoII67H0S07+Dxdy2T&#10;cSZSGiGQONbsvgYAAAB2Tg1xVL1XssSgJCrSqU2XNFo7qQs34G258eYGHOMbQWMDcdz9eL7yi5N6&#10;Zt6gvv0Fmv0GAAAA1A0tir7nJEGhs46nDSwgUivFiDTaxlzLoxwj+wgaHIjj7sfzH36S27FPLkUl&#10;onYjAACAYFNTHFV7w9sxqZeTK8tOhrHZRt5m8VZwNvAANAQQx92PyfctfEZmU6uMo8/NDQAAANST&#10;AAmJSBbHvbqm0Qt5Z3jF0eBmYRQgj6BRgDjuXhDRUefkzfo2Kj6ZIgS/mxsAAACoMyKNatKlHeOo&#10;iUxIo/16pdGWsSeSO1smxfgV+4Y4gsYC4rh7Me/lpZ3/N3QK39BpZs1Q740NAAAA1AuPOErXtLdX&#10;K4r3+w/NJ5ca36hnU6uVYqwoQhxBYwFx3L24f+EHN7Ttnqkq+wdaTxQAAAAIBpJl1BMw0yi6czrd&#10;mHEhufNiucGOIZfPbGqRSb8MJAANBcRx9yJtxkOvR6rVYuRmhjgCAABoKHTPlmQeY7tn0vtF3cmV&#10;254bbG60WRw94xohjaAxgTjuevy6g/6XmDJ9Y2ScjG2ENAIAAAgypqtaH6dTRHwaRfH+CX2SaWvJ&#10;MarcjpJG3qL0DtgjQBx3PW6av7jv0ReNw9hGAAAADYMSRxnbKKTrsY58Ljl5lGdCDIp+gz0KxHHX&#10;4/Zn3n2yZZcMikyUxeYdNzoAAAAQVLQ4SraxRWIaPTDyLHJxo+2WFWP8G3IAGhOI467HRaPv+Fjq&#10;N6KbGgAAQMMiE2PS1QSZg/pmUmVxZ9VYy1KDARtzABoLiOOuxa9/V/U5dfDEP/W3QIv/jQ4AAADU&#10;D7tGtSwzGNk5g7pckEp/Fx9uuqghjmAPA3Hctcif9eTAg/oVqps5KsFmHCGPAAAAgoct/O2Rx/g0&#10;GpMxQnVPu7nBphwRR8yiBnsQiOOuxY2PvLYkKo7/QKo0ArqqAQAANAwyGUZtub1p23UkvZLThdy5&#10;eiY1Mo5gjwNx3LXokXHdl1K533NzY2Y1AACABkGvGhMZn0r/OieTVpecwo00N9aqDA9mVIM9DMTx&#10;n+P7Db9ccfQFpdVyE3u7pzFJBgAAQHCx61PL+MYobmMuumQ4uQr254baLjMYoCEHoDGBOP5zXDrx&#10;nqSYXtkUlcjSqORRgDgCAAAILj7imJBGdxZczo21jGmM9W28AdhTQBz/OSbe/exaNbZRxNFzg2Ni&#10;DAAAgAYiIZU69s6kFTmn6rGNORBHECJAHHceRLTX/66YvE4yjXrAshVGiCMAAIDgI7UbpUer0wUj&#10;aVPBsdxIx3BjjZnUIESAOO48yr5bn7d/3zy+kdP5Rpab2UnNGx4AAACoC7YMj3RRy2ITI4ddwY1z&#10;R9VQa3GEPIIQAOK48xhy1X0TW3eRsSY1b3IAAAAg2Ejtxoj4kfRk0fmmm9qW4IE4ghAA4rjzyLnh&#10;sT8jpH6j30QYqeVoBzEDAAAAQYGlUUq/HdAnn77JO4GquYF2K3HEjGoQIkAcaw8iOuDYi8b+rb79&#10;YQY1AACABkR1UzPR8cl01iXptLXoMFO7EeIIQgiIY+2xaOnnV7XqmqG+AWJMIwAAgPpj2xKTjFAT&#10;YbzHun5jMk1Ju4wbZ9s1LdIIcQQhAsQxcBBR5JBJ99zTgm9qmeHm7ZaGQAIAAKgjphZwoDZFDYGK&#10;T6Fofs0HY/uRK1uKfktDbcUR8ghCAIhj4GBxbDFkwt18kyer6v2em1y+HfqIJAAAALC7iDA60TIp&#10;4nj8eUW0Me9IcufGqEZaiSPkEYQKEMfAseEvOuWAs/IpIo7FMSGFBdK3WwHiCAAAIJjI+tTRvL1s&#10;SDJty95XiaPbiqNHGiGOYA8DcQwccxctvT6ik383teD4ZuhzHgAAANg5Ioe+x77Xojql0h1ZA8md&#10;Fauk0QMLo16rGuII9jAQx5ohq8VcVHLHi1Gd9HgT501uxREAAAAIFioZEZ9KLePT6Osx8SyOMWp8&#10;Y01xDNCQA9CYQBxrxksffLJPv6ybKELEUd3UTnmEOAIAAAgW3l6sqM4Z9H8Di+nP/AOMLHobanRT&#10;g5AB4lgz3lzxVf/YnlkU5ck2+mcdAQAAgDog7YpPT5YRRz4XGZdC+UlXUFXu3jrb6NNgQxxBiABx&#10;rBkT5y68S93InhsbAAAACAL+4miWs1XDouJS6bni830b6Sw/nNcA2BNAHH2DiDqcmXXDR1KGRybG&#10;+H4zBAAAAOqGHscoY+f52NRz1OIow6KSqXViGv06/kRyZTmyiz7iiIwjCAEgjr4x/dFFR8UlTeOb&#10;WM+o9r/xAQAAgLqgxFEhSYl0RlftUIW/WRx7Dimmam6YXdwoK3E0GUZ3tkyUwaxqECJAHH3jgVeW&#10;jmyphFFI8dRtBAAAAOqPSCMLoxFH3dYwCak0Jekicme1IVduzca65phHAPYQEEffSJo677Eovomj&#10;TDc1xjkCAAAIHloUtTgy5rhVlxT6cPRZWhBz2nID7ZtZ1OJo164GYA8CcfTGlr/p0MTkaV+rQcoK&#10;/xseAAAAqAcJRhbtOEehUwodcEYm/Tn6KJZDFkbVVe1srFkY7ThHn/MA7AEgjt4ouvvZU48fOJ5v&#10;ZPkGyH8MAAAAIKjoDKPaVxNl0iiqczpdlpRLrty23CjL+tT+mUWIIwghII7euOHxxdOjZYabZBtr&#10;3OwAAABAfbGJCS2QMlGmdZd0uifzXNMdHaChBiCUgDh64+yC2QtldhsKfgMAAGhYWBwl28h07DGS&#10;Ph/XnRtljGEEYQDEUceXGzf++7Shkzeo8Y2mrlbgmx0AAACoL5JxTFcZx/+em0lVxbLMoC67E7Cx&#10;BiBUgDjquG/hkuGH9C/Ss6jRVQ0AACDIqJqNnkmXdpJMChWlZ3CD3I6qGWmQAzbWAIQKEEcdt8x/&#10;891odRPzHyE+2XOjAwAAAMFAF/sWZGxjOkUmpFLrbhn0dGZfNbZxR5Yt8h2gsQYgVIA4qmUGDzor&#10;e/Zn0Z4bHOMcAQAABBevNHol8rAz02j1mM7cGMeQKxdjHEEYAHGMiCj/9uf+/3fF1RSFLmoAAAAN&#10;hK84pqiJMf0GjSRX/t7kzm7DjTE3yMg4glAH4hgRMWf+W1ft3TvHMfYEAAAACC5WHKVHS4lj53Sa&#10;lnUlVWdxI4xuahAuQBwjIsbd/VyFjG2M9FmXGtlHAAAAwUa3M5Gdk6lDz5H0dk5XqpbZ1CjuDcKF&#10;5i6ORPSv+JTpa2SQsr2hvWMcIY8AAACCi+2qPvnsNNpYejK5AjXOAIQqzV0c3/rk28HHXDxO3cT6&#10;pjbyiPGOAAAAgoy0NYqEVLpy2ChugGOp2jTGARtpAEKN5i6OMx559d42PUapm1h3VTu7qwEAAIDg&#10;YDONahufQvfnXKS6qF2MnhijCdhYAxAqNHdxHDnzke/1Te0njJgoAwAAIMjYsfQH9s2lyrzTlDTK&#10;UoPSEEMaQVjQnMWRiBJPvvSq37zd1AAAAEDDoHu2ZD+Nel6YTH+PPpobYZlJrZcahDiCsKA5i+Nj&#10;Ly9NP+CsQtVtoG9s3YWg9tUKMvY8AAAAUH8iE1JU2zImfTi5c3WmURpjdFODsKE5i+Oku59/tUWC&#10;rBdqbmiDmhhjMdcAAACAneFpQ3aCXG8Rl0yvlpzF4thBNcK2QYY4grCgOYvjwNG3btZZRf/xjVYa&#10;IY4AAAB2DRn2FGXbjRo9VtKupKlJMcf3z6XVBSdy4ysNsSn6nRWj8W+kAQg1mqs47nC5Ljj4nMLt&#10;EfHJfje3ucE9+F8DAAAAaqIzjrW3HbI6mTDwsmTaXngIubBSDAhHmqs4znnsleJ2UoYnzoqjN+to&#10;uxv+qcsBAAAA8MEMcfJtP9LUbGqVjeTrc3KuVNlG6ZoWecRSgyCsaK7iOOa2p7+I4hs40IxqSCMA&#10;AIDgkUYRLI4tElKpTbeRVFacSK6sGA3EEYQbzVUcz86eVRUp40181qd23OT+4x4BAACAOqHblChu&#10;b067qIA25R6uG+CsWN5qcbSzqjFBBoQ8zVEcN23dMbJDjyy3DFLGajEAAACCj2+7Ir1YUXwufdhw&#10;qsrbjxvgdmYyjK80QhxByNMcxbFk1uNX75Uwkm9kKcVTUxx1V3XgbmwAAACgdqTd8PZm6WFPfCzE&#10;p9OjxYPIxY2vnlHtkMUczKgGYUJzE0ciapN1/UNbIjvJIGXnze7FSiPEEQAAQJ1wDIOKTEinKN7G&#10;dEmnVaNPZVFsxw2vFkVvhhHiCMKE5iaOo+5d2DZuxBSKTPQW/gYAAACChlpWULYsj7LMYOd0JpV6&#10;XFZIW3MPZFls69sQy3rVFud5AEKR5iaOlavWT4tOSKHIgPUbAQAAgHrAsqiHO+ljuza17I9PGUyu&#10;3FhucPXYRk9DDHEE4URzE8fLx989G0sJAgAACD6SYZTsopZHfY7bG8k8xiXTm2PO58ZWuqlZHv0k&#10;0Z0do3CeAyAkaU7iuM7lOmjE1fe79CBlkUcIJAAAgGAhmUU7Ecaek+odqbR/nzz6pfQYlW10Z8fW&#10;kERbENx5DoCQpDmJY+F9C444YeA4NUhZi6O9sQEAAID64emiFmk0yQk10ZL3LxmRSzty9/bKoadr&#10;WrqsnZjrAIQqzUkcF35Ueb9aYjA+2dGNAAAAAAQDnXGMSJDuaYHPcZsjGcib0wewNLYhd5ZMjHFk&#10;G61A+nVdAxCyNBdxJKIW/fNnPx6tBi7Lze282QEAAID64hRHFkYWR2lzouOT6MtJ/XQ3tX+9Rqc4&#10;Qh5BONBcxPGrP+mE8wrnqGyjusFrqeEIAAAA1AvJNDJSv7FlYhodd24BVRceQC5VhgcTYECY01zE&#10;cdpDL3Y75NxivpHN2EaIIwAAgAYkWq1OlkqZqXnkzpWlBUUaMY4RhDnNRRznzH9rvsiirt+IrmoA&#10;AAANgWlfuL2RiZgtE1Nofs553Mi2ZXHswI0uxBGEOc1BHImofc+Ma9+Q6v1R0oXgvLkBAACAoGDG&#10;OJr2RWZUd+iWQj+Nj+eGlhtbyTjyNmBjDEC40BzE8e1Pv+vULXWmmhQj3wB1QVbnzQ4AAAAEE25n&#10;4lOo26ACqsrfh6WxHVEmso2gCdAcxHHawy9fvvcZuRQt4igV/OWmhjgCAAAIOmYcvWFS1ghuYGVs&#10;oxDr2wADEI40B3Ecd8fTr0bG60r+UaoLQTKOvjc3AAAAUH902xLVOYna9xhJrxb05Qa2LVGWZBsx&#10;oxo0AZq6OP5JdGCnYVMqRRgj4/UaohBHAAAADYm0OUf0SafN409V3dRuEUcljwEaYgDCiaYujg+9&#10;U3bGyYOv4hvZDlg2XdV+3QkAAABAfZCC35p0Jo0uvTKXqnO5kZXVYrJiUOAbNA2aujhOvOe5MW17&#10;jHLMprZAHAEAAAQPtVa1iGPnDN6m0O1Zg7iBbU8uJY2GQA0xAOFEUxfH5GkPLFFrhdbomraZRwAA&#10;ACA4aHnMoH16j6IP87uZ1WKkwRVphDiCJkBTFkciOv6Uy8avklpaUSKO8VYenV3WAAAAQPCI4rbm&#10;P2en0B+lx3ADa8TRM7ParxEGINxoyuJ4/eNvXHjkAL3MYJR0TXvEEQAAAGgIuJ3plEw5aaOoWk2K&#10;4YaWcQdqgAEIR5qyOJbc/PTtLRJH6nWp42SpQefNDQAAAAQTnZxo2SWDnik4h9y5JsMo4mio0QgD&#10;EG40ZXG8oOjWz6LipUtabmaTbRSJ9LnRAQAAgCCQkKJKvh11Tg59VXwaubPbsizGeKUR4giaAk1V&#10;HL9e/3fnw84bvSUKoggAAKDB0cmJaG5z+l48nLaXHKKXGTTCCHEETYamKo4lt8wftm+fPIqQjKNa&#10;ZhCTYQAAANQDaUs8yDnTk2XKvakFJuKTadrIYdywyqQYI47c2MoYR4xzBE2CpiqO2dc/+mJUQrpZ&#10;mzqdka2+uQEAAIDdximN/uLI56XNad0tg94u6FFDEiGOoMnQVMWxR/p1P4ksSvV+rzhCHgEAANQP&#10;u0KM55wRx8j4ZDrpvBz6seBkUksMSsZRAXEETYimKI4rV20878C+uX9LIdaoRCuMkEYAAAD1R0mj&#10;UxzNOVmh7Iorkqmq6GDdwKpu6nYsjF5qNMIAhBtNURyvnHhvdvvumaqCf5Tc1GqCjOlSsMeYNAMA&#10;AGAX8Swn6CeMGplNLaTSvOIruEGNcYxtNNKYBXEETYSmKI6p1zxYGRGXrifGoOg3AACAIBAo06jg&#10;dkYmxnTolUWVxacT5XLjarqqtSwycqzO+TXCAIQbTU0cieiE04dd81dU53R1I/ve4PpYfWuUrc81&#10;AAAAYCf4TIyxSHIihaK5fek6MJN+KTpaN6zZMX7SyA0uyvGApkBTE8cV368f175HtpHGWsTR4HsN&#10;AAAA2Bn+bYolhVrEJVN+8lCqzt+HG9UYblyd4siNLcQRNBWamjhOvOeZp6ITZBa13My13eQAAADA&#10;7mLaFEfGMVKNmU9RPVmvjh1oZlMHaGwBaCo0JXEkosiM6x5R61LLQGXvzQ4AAADUFxFHb0JC9V6x&#10;OEYmpNBB/XLop8J/UXWghhaApkQTE8euR14w1nNDe292AAAAoJ6ousCMmngp7UyaamuiElPpvMtH&#10;0h/5B5E7t51qWFUXtaexjVGgjiNoEjQlcXz14y+ujYpLVrW0VP1GzKgGAAAQJDxj5/1LuvH+jFGX&#10;kis/lhtTs9SgQxxlnWp3FosjxjiCpkBTEUcialUw56l3VLcBC2M0fwOEOAIAAAg2tota12/kbVwS&#10;lU08h9x53KCqyTDObKMVR43zPABhSVMRx5e/2tjhktF38A0sN7PuPgh0wwMAAAB1wbf4dwpFxCdT&#10;VJc0Ov7CUvot/2AWw7ZaGkUQPehjJY6BGmEAwo2mIo7frf99yH5n5VOUs/sAAAAACAIqyyjiqGBp&#10;NFup3zgseSRtz9tXi2ENabTZRxnnKFsAwpymIo6zn3rjdj32BN3TAAAAGgIZ48hbk3kUmYyOG0EP&#10;5F9CLmQUQXOhKYgjEe0z4pq5n6kSPEoczc0NAAAABBvJOKrxjekU3SWd1k3uia5o0HxoCuJ4/9vf&#10;HN5r1I18E7MwxkEcAQAANCBWHONTqNNlY2hHwf5qUoxeKSZAQwtAU6IpiON7K1ePjumVo8URXdUA&#10;AAAaFFkpJoWieFuSkULVUqORG9OAjSwATY2mII6jb5n/cDQLo0yMgTwCAABoMKR9iU9SE2VasDy+&#10;OuYCqpa1qTH5BTQXwl0ciejIS8bcsTYyPs2sGSrd1BBHAAAADYOMp49MSKMO3TPot4n/I1e2FP2G&#10;OIJmQriL403Pvf7v/xt2tSqJEBEn2UYRx5o3OgAAAFBvEqQsj4hjBp09bDS5RRozWwduYAFoioS7&#10;OC54Z8Vtrbpm8DdARmUcHTc4AAAAECxU7UYtji06p9F1I3UZHuJGVBrSgI0sAE2NcBfHSyfc/bxa&#10;bD7BrBZjbuyANz0AAABQV2zbEp9CMd3SaElpX+8ygtyY1mhgAWiKhLM4/kn0v355s7ba5QW9Vf31&#10;MQAAABAs9OoxkqRIo2P6pVPV2GOoOiuWG9MYbkwxxhE0E8JZHHNuezHx2IvHmxs5WYkj5BEAAEBD&#10;oMRR9uNSKCktVxX8rkbhb9DcCGdxnPvCey+2SEjnG1kq+Htvao88yg0OAAAABAlpY1okZtADOf2V&#10;MEr9RrVVBcADNLIANDXCWRzPyr7prWiZ3RafzKLonU1tBdJ5swMAAAD1JYqlcf8zsujT0d2Jctti&#10;jCNofoSrOP609a++nZOmuaRyv76hRRw1EEcAAAANgaxP3en8DKoqOYxcWe3InSmNKcY4gmZEuIrj&#10;8Gvmnntgvzy+ibU4ymBli6rliHqOAAAAgokMgYpLodGjMsiVHUvkM74R4giaCeEqjjc8/nqZLcMj&#10;N7TOMhpx9OC44QEAAIA6I8OiUqhttwxamH8Gi2MMxjSC5kk4iiMRte6cNK1SCn57u6SdwghxBAAA&#10;EBx0YiKZIuNS6PhzRtFPo083YxtNllHGNwr+DSwATZFwFMdPV20YdPKgcarLIHCXNKQRAABAMEmj&#10;qM7pdP7gdHIVHUhuJY2O7mluSH0aVwCaKuEojqOmPzSqY+9ss7ygI7sYbyfKAAAAAHXAU8pNEhPS&#10;pjCqVnC6Wtb21vxh5M7kRlNlHGNVd7UuxSPiCHkEzYBwFMfxty34JjIuydzcDnH0AIEEAABQHxzt&#10;CItjFLczHXtm0kcF8dxodjDjG2Wcox7riDqOoNkQbuJIRPufMnjKj1FSu1F9GzTiqCbJaIHUBcEh&#10;jwAAAHYTn8UjvEkJGefYacAo+mX0SUoWaVRb05CyOOYY/BtYAJoi4SaOi1esTjns3FI11sQjjXJj&#10;izh6ZliLNEIcAQAA1B89OSaV0ocnkyu/Azee0iUtoihd1bIVcZSsY4BGFoCmRriJY/rMR2e07Z7J&#10;N7GVRiOOsnVkHQEAAIBdp5aEg6rekUZR8Sn0ZPFAcok0csMpBb/9xTFgIwtAUyPcxDFt+gMbpCSC&#10;VxztDQ5pBAAAUB9q6amKS6ND++XSF0WncoMZa8RRGlHvzGpkG0GzIZzEkYiOP+rC0t8ifcagAAAA&#10;AMHCJiHMghLSkxWfTmcMTKc/io9S2UUriwA0S8JJHB9/Y0VBx96ZKLsDAACggfBKo8IsYTtx1DBy&#10;53ckd24AcZTSPKo8DwDNgHASx7TpDzzasku6ZxIMAAAAEBSkJ4tR4xk94phKUXFaHt8cfbYa31id&#10;G6BWoxJH1HAEzYRwEsdLRt+2LbpzilmfGvIIAAAgSNQQRz5mYYyOT6VjzymgVQXHUTU3mtUyOQaS&#10;CJoz4SKO1USJ+5yZUxXFN7NU7w944wMAAAB1wSGOgkpOcFsTxecGD0mm7UUHc0NpinwbcZT1qr1j&#10;HjHuETQTwkUcb3nuw0ktEzP0Da3WqHbc8AAAAEB9MOJoxzja8jySebwr/3KqzpaC35JtNI2n2Yo8&#10;QhxBsyIcxPEHohZDrrrnrSg1uw0TYwAAADQE3MZIO8NEJiQzqdQiMY2+GN/VNJq6m1plGh0C6XMM&#10;QFMnHMRx9FtvteqdeZ0ecyJAHgEAAAQbmUFt5FHEUbqp4y4bQ1vyDuYGM8bbRe3XkKKGI2hWhIM4&#10;frPpz4FtutklBuXmhjgCAAAIJty+KHFMNRMwWRz5XFbScKrO3ZcbzNiaDSgAzZFwEMfiW5+5MTIu&#10;ib8FijzKDQ5xBAAA0ICIRDIvjhvEDaUsLdiOtxjHCEDIi+OWLRRzUcltn0bEJfPNbMURAAAACD52&#10;SFQUS2Pb7qNo3fjTyK26qLmRDNSIAtDcCHVxHDvvlf3+74pJ1EJNjLE3NzKOAAAAGgpd9LvP0DH0&#10;R8GBuqFUjaYe4whAsybUxXHR8q8KWibwt0ApwRNnb2qIIwAAgCBjxs9HSRvD4nhNxhCqztPd0+4s&#10;dFMDoAh1cbx0wj33RHZKZnHk/zkrjqrWFgAAABAcpIs60ohjZGc9NGrJhPO5gZT6jQEaTwCaK6Es&#10;jp9v+OOQfjk3rJWVYhQQRwAAAA2AEkfZT9BFv/c7K5+2jT3KjG8M0HgC0FwJZXG8YvLTxxx74RiK&#10;lNnUdnyjSKNFjgEAAIAgIMIYlZhK0Z1T6NLUUnLJhJgsyThKNzW6qgFQhLI43vfCB7Oi4uXbn2M2&#10;NcQRAABAAxKdkE635wzU61DnxJjxjRBHABShLI7d0657IspzM8vYE0yKAQAA0FBI9Y5kat0ljb6c&#10;dDa5stqTS82khjQC4CFUxfGjr1ed3CP92j+kcr/uppbByoLzJgcAAACCSRKdfEEuVRUfzI1jDDeO&#10;GOMIgA+hKo4L3qsYecg5haQyjkocHdlGO94RAAAACAq2VyuFCkblUHWurBbDDaTKNkIeAfAQquJ4&#10;0xOLX5LyO7Y8ggeRRogjAACAoKGFMToxmdp0S6f5uWeTK1ePbXRnBWg4AWjOhKI4EtHhA4pu/TKg&#10;IJr1Q2ucBwAAAOoEiyO3N5EJSXRgrxT6eWIXFkfJMtpMI8Y4AuAhFMXxjZXf9+g0bLLONspSg84b&#10;XGUcIY4AAACCRIKp4cicMTiXqgv3UaV49DKDjMyqRuYRAE0oiuMDryybHts7h2/kAOIIAAAA1Avd&#10;Na32lTSmUSRvZUz9zPwUlkYZ29jOjG/khlKJI7KOAChCURzH3Dr//YhOSRSlajVCHAEAAAQLK40G&#10;TzuTRjE9MunN4l7cMMZwwyii6BRHv8YTgOZKqIkjEf2ne9q16yTbGKmyjRBHAAAA9cVPGKWNka1p&#10;ZyIT0+n4s9Jpy/jTuFGUhtGKo5FHAIAm1MTxqdc+Ou9fF4+hKLmhZYxjwBnUctMHOg8AAAD8E1oc&#10;nW2J9HBdmZRNrryOZn1qBllGAGoSauJ42zNvPdKm20iKjEexbwAAAA2FVxxlImY0b+flXUbu3FgW&#10;RhFHb/e0NJIy5rFGAwpAcyTUxHHE1XNX6lnT6KYGAADQULA0xidTVEI6RSek0cF9cqiiKF41iLaB&#10;lMkxqgi4NJQQRwA0oSSORNTr1Msnb41SRb/TGcgjAACAICJjGtW4Ri2OkfFpKtvYeUAa/Tn2eE92&#10;0Y5zVGMdFQEaUACaI6Ekjrc889blh/YvVN0G3okxEEcAAABBQomj7JuMI4tjVFwSFaWnUpXKLLbV&#10;4sgNpMijEkZIIwBeQkkcr3v41XdbdEmnyM7J5huh42YHAAAA6kQaRcansyj6tiuSoJDajS0S0+mF&#10;4rPJlcXCKOMb7eQY1VDKMW/VOUfjCUBzJZTE8cKim1dFxMmkGEyMAQAAECxYGEUafcRRT4yJSsyg&#10;484roG9H/1dlGNVYxkDi6N94AtBcCRVx/L2KLjvmwtE7VF0tdE8DAABoCNSytdJNbeBz5wxKpW3F&#10;h3FDqBtE1TiqLKNtLFHPEQAPoSKO4257emTHM3LVeqFSiNV+GwQAAACChhJHwbYxaXRT3ghy57Iw&#10;ijTWKo52H4BmTqiI49X3vbgqmm9mqd+oJ8bIDQ0AAAAEAxFFwbYvaWrlmNbdRtKykp4sjtIoWmk0&#10;WwBATUJFHLumzfxF6mlJ9X7JOta86QEAAIC64uzFkuUGtTiednER/Vx0PDeCMd4sIzKNANROKIjj&#10;2l9+L+h4Ro470iwvCHEEAAAQVKQEjwcWR1X2LYVShiWRq/gAVX6npjRa7DkAQEiIY9LUuWNadc1Q&#10;N7d8C6xxwwMAAAAGGc4UeEiTzSp6s4v2tZGqdiNj5FEPi0qlB0uHcyMYq8VREUgWpesa3dcAKEJB&#10;HEtufcolJXgiE+VBYDE3OQAAAOBASWMNcbRjGC3mtapLWnC+NpWiE9Opw5m59M3o/yN3JjeGnhI8&#10;/uLI53zK8wDQzNnT4khEbU+9fKJLxprobKNdatD3JgcAAAB2DgtjgoWPJbNopNErjtK+MHFJ1Gtw&#10;Pm0pOopcWe3J5dM4Wnm0AglpBMDDnhbHT3/cfE20EcUo+QbpV9kfAAAA2Cm2xI5THBO1PHqlkY/V&#10;a3U7E9k1ncakXUHVeR25EeSGUDWKzkyjvzwCABR7UhyJKGrENQ/c1kLGn9gHALKNAAAAdhUrjVYc&#10;LSKPsvWcT+Z9Jk5em04RnVLo5XEDufHjRlB1Vfs1jh4gkAD4sCfF8Rei9iOmziWZTS0z3HRBVhFH&#10;yCMAAIBdxGYRpS1RsihtiZZFlZRQk2HkWhrt1XUk7XN2EZ0y6kb6afZlVJ0Tq+RRd1XX1iUNcQTA&#10;w54Ux0/+qj7hmIvG8A1tMo7qmyEAAABQG47Egm0zEmSMvBZDNVZezscl8/lkandGFh3E7cxp2XPo&#10;wjkv0rCnl1L++6uoeMUWuqfiW9pw51ByFXQkV147lkgRSKcgQhYBqMGeFMfnPqi8OaLTCIpMyNA3&#10;OsQRAABArZgeKTWjWmRRMoqmpyqOxTEhnTr2K6TDL5tI3cbdTxfftZjSFn5CRUvWUlH5Jiqs2EyF&#10;vJX9oopNVLBiI91Y8T2tmpdH7oJ9WBrb6fGONbqtMasaAA97Shz/Jmp1yZjbFuii3/ohoB4MMhOu&#10;xsMCAADAHsWztrM/fN5eUwkA2WfMrGbP6+x+Lc947zh3xuc15vfJvhqfmMaCqM9Fd0ml/c8tpGNH&#10;TKM+1zxOQx5+l0a+9iUVfbyeSlf8QkVlm7UwMgVmW1S+UVOxkQqYovL1dH3FGvr6qcnkLjqQ3Lkx&#10;WiANzgbTW+vRcc4WDccyhaC5sKfE8Y2v1xwyoOhWNbZRzaZ2PmhqebAAAADYA1ghDNgrJOfNNbVl&#10;1PPc4Hyt8xlvkCLcuhQbH3teY36HTGiRbSc+x8LYsttIOuySq+jUnFvovNnP0Yinl1HOO9+zIK6n&#10;QskgKikUQdxIhSt4n7H7hSs2a+RYXifXRR7N8TWVa2nFC7dSdelhShDVmEeWQedsa48kqnN6H+II&#10;mh17ShxfKvuyz0FnF1K0nVHtfIjIvn2IAAAA2HNYWfTfBsQKnxO/11ihNM98n2O+rp7/MvuZf7Zd&#10;75F09JDJ1Kn4Trr0vjcoaWEl5X30ExWs2KCzhSJ+K3SXszqnBFEj1+2+D0oUN7A4Cva83p9Q/jMt&#10;WfwYucccSZRrZDEnJmCmUWPGQPoLJQBNmT0ljjc/9c68KPUN1YqjdD9AHAEAIGTwZBCd5xz7Cme2&#10;UF7rh3q9eY1HEqU0TpLelxXDZHwiv26/fkX0r+EzqdfkR+jKh9+jkYu/oqKl65TcFVRsUtsiFkUR&#10;RhmjWKjE0cqfQc6Z8/qa/rnCig289aLF0cijGe8orxtbvo7efO8lqppwoirT45Kso2QWAzWgFrkO&#10;cQTNhT0hjkTUoU/OrPck26gfOPIgkW0qRTE+Y10AAADsOWrNMMrz26Kf2xZ13afb2pyTZ74II5+L&#10;7JxEh15YSqdmzaJzbniGkp8pp+z3VlHB8vVUVKnlsFgkUWUUvdlEJY5mK8dWENV1/hmF7FuMYIo4&#10;6t+j8UikykDya2Qrry9bT6MrN9ILS5aQe/Ip3EDqbmt3dltHdzS6pUEzZk+I4xPvfHZit7Rr9QPJ&#10;PljMwwbiCAAAIYiPQEoPkfnib3uL1HPclMUxz/WoRPNznZKpZWIaHX3pZIorupsG3vkKZb78OeV9&#10;sIYKl4vAiQRqEVQZQCNxXjm0sucVRyV5co1fK9KYr47t79E/J8IoEqrFcb3+Pbwvr7UiWkMc1bUN&#10;VMLy+HR5GW2/vqfqtpaGUmUWlTTKPuQRNFP2hDg+9Hp5SkzPLH6wpBt5FPhBw0j3tZ5pDQAAIPRw&#10;ZBlt17MIolyzz/K4ZNqrezr9O2UGdZv8IA177APKfus7KmBJzFeCpsWuoNxk/IywOYVQHxsB9Dnn&#10;xf6sFUcZ72jFUQmmyTTqbmr9ugLJPBp01tG81oH975SwdM4r/5K2zjmX3LntuaHkxtJmHp3iiG5q&#10;0JzYE+JYevMTCyLi5Bspi6PzYeMQR2QdAQAgtFBZRul2jk+mKBZGlVGUZ3lcEu3TJ5/+N2oO9b72&#10;aUpfsIzyl26gIul2XrHeZANZxlj0VA1Fm+ETcTSSpkTQDxnHaMcy1uiCdlCbOOrrVhAd4qgyj/p8&#10;IGkUisrX8f/fet7fRLeWf0sb776CXAUx3Fhyw6nGNHrFUY2BhDyC5kJji+M2okO7pE7/TIujjHeR&#10;h5B+KFmBRMYRAAAspkvYDzue0B/PBBQ5Dvgs1dc0Onuou50d/x3pelbdz/Z3mmsiimpiyzA67OIS&#10;Sii5nS64fSFlLf6SCstYxiq3sJCJgLGQlW+mojLeN3LowZFhDCaermeFVwCd4ijoLm+//ycmkLyq&#10;14rk8r/txrKfaO2DudxYxqiGU2Ue/RpUmUDjU/9RZNKJ47UAhC2NLY5zF70X/+8hU/hh5Hx4OZDM&#10;Y23XAACgmeGROj8JdMqiR/A8mGdoreLIqGetHPPvTjC9PwZ5Pkcm6teIfLbuNpKOGzKZuk18mC57&#10;4E0q+eAHKpZMIAuaHmOoZczKl5rUorKLviIW0qgMqONYZTn531ixmf+NW5Q8TqtYT988NYmq8jpy&#10;oylyKKV6bK1HpzjqfU+XNuQRNCUaWxxve/qdKa27ZKii37roq/km63xg2YceAAA0S0TmHAS4Htk5&#10;XT1DfYpnm2u+z1UjioKa3ayFUNdKZFR2Un6Pls+9umdQbN8c+k/GjXTmzPk07MklVPAhi2KldAdL&#10;F+96KmJ8s3bS/WuyfqZbOVAGL/RxZCpZGiV7qpFjOb+BJjGfLLqDqgpllZmOVM0NqVqmUESStyQZ&#10;STlnG1mII2hqNLY4Dpty32vRnrWp5YFlH25OajsPAADNBX8B9MVKY81sYwBx9PTkMKYbOoqJTkyn&#10;1j2y6IBzi6lz/u109uyFlL2ogko/XkujV26hYpYlNXZQZd1YnJgSFik57xQuK43e7mKbfazZJRxO&#10;2OLiIo3q3yfjM/nfP75yE338xlO0reRQ3Yja7mkljRqPOMp5iCNoSjSmOK7dtu3k/1159ZqoRBZH&#10;+2Cr0ZWy84clAAA0C9SXa79zAfARRyWIzmdoCkuiiCPvx6VQi8RUat8nj44YPJl6T3yALrr3Ncp4&#10;5TMqlQyiyOBKEaP1VFy+Xnc1G4EKnD00XdW87xVGQXdb++K8HqLIv99S47rORBYzVojHrNhCb73/&#10;KlWPP05NlKlmKXRnecXRS4CGF4BwpjHFseCep/scPqDYPORqk0NIIwAA7FwabQbRSKOVTBFHGQbE&#10;gihZxdY9s6njOcV0cvJMOuva+XTFYx9S3lvfUmn5JhpTKWs3yxg+PY4vv4wFyWQVlSTKvpImzT+J&#10;o1cew1AaBac4BpRHK41aHPW5zfTyRx/Qtin/1llHT0axpjh6spK28QUgXGlMcZwy98W50Z2T+UGn&#10;H3i+34wBAADUxPcZqTOMJpNoup1lyT6Rxpgzc+jAi8fR/+XdQv3nPEsjni2jgiU/UalIYsUWLT9S&#10;Ykat1VxTjJz4CKESKS2KumSNEU61b1+vxzla8dLL+YWZOFaarfr3Cvrfpyb5KJHW/x5bH1K670v5&#10;+OllZfTn9ERySaFwNdtauqeNOKq1rrU0QhxBk6AxxfHs3JuWSu0vT7cKAACEGHV9PgXjueaZ6OIY&#10;/61FUZ/X+zI+UeooplLHfgV02KWTqOf4++jie9+g9EWVVLp0DZWsMBlEJTmbWXAYPnZ2P+8KHnFU&#10;eCUx0LGPOPLWZuecrwlprDB6pFHgf6OVRpZt5+xxua7rRvI5vvbQsk9oy+x+RHmx3LCKIGpplEZW&#10;N7gQR9BEaCxx/Hzdr91PuGT8b3omn/dBCQAAoYISM+nqDTiTWV/39pRoIuMFK3VG+PicT6ZQsoIK&#10;xzkfzO9KMDOl1XNSV5iQL9vymhZd0+mAAcV0/PDpdNb0J+jyx96njNe+YBlcp2QnnwVRSY0SRCM8&#10;HgGy+Msf2B28Iq0zj2pfhHL5Biou20T3lH9FG++4gtx5HblhlQbWiqNkH23Da+VRzjGSmVTZSenO&#10;tq8BIIRpLHFMm/HQxQf0yzcPVu+3aQAACCVqk0YvVgoNnvGFDjzXZZ+x4qj25Tw/A9WxfRayLPI2&#10;StVT1MLYuvsoOmTgVXRq9i107qznaNiCZZT91jc0miWlxHQ7F6iVTVgaTVZMdSMraYQgNibFKzYr&#10;WS8p20Czyr+n1Q+MIlf+PtzAsiR6ZlrbRrd2cQQgLGgscRx357OvR/G3aLsageeBCgAAYYVDCC01&#10;xNFghdHKaLyMTZRresiOGqso5+NSKPbMbDrqiikUX3o3DbrvDUpZ9AnlfLCapWSDKgEjtQQL1DJ4&#10;ku0KIIZqkovsyzWIY8Ogu6pt971zK+tui7jnM9dW/ERfPTaeKI/l0Yx1dGWZrmolk7YRNvIIgQTh&#10;RGOJY/yI6V+ogrXqoQkAAE0BR++JJ9MoW/mSLJIo1/U59aWZkfGJEXEjaP/zSujEtBvpzKmPqm7n&#10;rDe/ppJla6lYuppX6BnPaixdOcsInytWGUUrMBbdZarwGZsHGgYtjj5/d4sSesk86kkzV1esoRXP&#10;Xk+ugv3JnevohvYRRwvEEYQRjSGOy79ae/HhA0Zvjwr0TR0AAEIdmaxiEVlUQuiPdDcL9ph/Tr4o&#10;x+mJLIdcVEr/yZ5N/W9cQEnPl1P2+z+qZewkU5jH4iETL4ola6XGJuqsoWSwpAs0oDSKKDpkUa7X&#10;FEsQTGyGMbA82mMtkDJD+6qKn2nJS/eTu+RgcqkC4NzQBmqInZnHgNcBCCEaQxz75908on33Ueah&#10;ax7EAAAQ8vAzyymNgkhjgmQUk73n4hh+vZbGZGrZNY2Ouvxqiiu9mwbe9QqlvfIpFSz5kUqWr6fS&#10;il/UDGfJJIoYyr7q5vSRQ7/uZiWTfiDD2OioLmm1H0gcDfxeySx29V7y+zqucj0tfnsBucYcSVKq&#10;R2ce7ThHAMKQxhDHgtlPfR3JD1eMbQQAhDr2OeV5Xlk5jE+lKBZDvRILb+WciGJcMrXvlUUnJc+g&#10;HpMeoKGPvU85731PRSyJMmmiUIkhS6FajYVhodCZxM16UoVTEk0W0WfsnFNQ5Jp5ja6TqPc9Pydb&#10;+1oQdKw42vfHCqTPOZF89SWA3x/5gsDbkor19OL7b1LVVSdzg6sbXW8jbMY9KpmEUIIwoDHE8YSB&#10;o9fqLhx0VQMA9gzOL661TtIz4xBFCOW6dDFLFlG2UQlSJieJIjqNoL3PyqNTM2+ms69bQOkvVFDe&#10;kp+o8OP1VKIyiVJse7PKIqrsU5lkE70ZRa84mq5oK40Wh/x5BcVxzlxX0igYaVTX7DnQIPgIosKb&#10;efQRR3vNSuRy/pLA79ETy5fT9ulxSh5JFQpnZN8pkrUgmUpLoOsANBoNLY5vVn6XvU/fPLcaKM4P&#10;YkuNBzYAAOwM1UVssnz2nJnBXPOZIl9SNbouokZdM3KoBNFifk4tUKBmQDOe16TQgReMoc4ld9GF&#10;ty2irNe+pFIlfDpbKKVw8pUkmAygEUEriVoiQPPBzrr2bov5S0KpfEb4+IHyT+mPmb3JnSuzrGXM&#10;o5XGWMaOcZRzvmMedUMtP2MabwD2FA0tjtMffOnF1t2kqK1+2EMcAQB1wwqjlUcn9jVWGJ37Io/e&#10;Z48q8M1bySBKibBovh6dyK/j/b26ptNe3UfSMVdMoZ4TH6TB896loiWrqKRiI5WwGIoA6LGJLASV&#10;kv3TcuBZks6ihAE0P3QGUj4TVhqly1omPRXzcVEZf9mo3EC3VX5HW+4YRC6WRbdMmFFrXMvShLpR&#10;9mYgrTxqgcTKMyAkaGhxTJk29w81Hkg9yCGNAIBg4SePKvuYzlsrjl60LOpVWJzy2KJLOrU7I5f+&#10;lzWb+l43n5KfXkoly35mUdxExWp9Z2781ZrMUmib4X2dSbTZRY2SBIgjUNQURzmvzqkvHjo7fVP5&#10;KlozN50bYMk0ihSyONqVZjziKHjFEYCQoCHFkYjOPvqC0TvUAvz2AW62AACw2zi6lX3K3ggijgYl&#10;h/HJejKLupaiJLF171G0/0VjKL7kLhowZxGlvriSipev82QT1WQWgeVPim5bQbSSqBp/x5hCD/J6&#10;Bz7XQLPDK44Bjk3WWgqFT69cTd8+Np6q8/am6qy25M6qLaNo5RECCUKAhhTHJ95YNqFV90z+di/L&#10;aHm7izwPegAA2B3U+EN7LFLo7c2QMjh6DCQ/a3jbsms6teuTS4cPmUw9Jj9AA+99jbIWf67WFC6q&#10;2MIyuF5PYOHGvKTSyKHKLtZEZkUrRAD8xFGJpRJG/r2C+hnvddD8sKLoj1zTE6U2qM+efJaurvyZ&#10;PnnxRqoq3F9nHDNZHlUxcP8GG+IIQoSGEkciihp/1zMrVMkKyQDYLIAzQwAAAP+AdCurGc2y8pTq&#10;ipbnSLoanyhdz1FdZHxiCrXqmUkd++fTv9Kvp3OuX0BXPLaUct75jkq5cS6RpfrU7GZuvMs3cyNu&#10;5M6UxykWYTRCKNdsI+9EyuLo0ji+3dQWO0Ma4th88ZfEgKgvGQY+zufP5iT+TH2w6D5yjTlYdVO7&#10;7SoydiUZ1XWN8Y0gRGhAcYy+uPRW9ZD3iqPOEARqHAAAQCPPCItMYtFLlarnh/RexPMxP0/anZFH&#10;B104gTrl3UoDbnmBRiwooyIpsl3xC5WIwLEU2jGH+bxfoLKJ0njzls95Moi2QVcTXbzj02o2/k5x&#10;1JlK38wjxLG5oz83/l88zGfForqqZcuvlc8mnyvmnxnL27fffoG2jz5GT5LJbBtAHCGPIARoKHHc&#10;5qLkfc7I4oe97VryNgQAgDDDM7bQf+LJzu9rOzzFYs95X2N+Vr5gxvE180VTnU/k44QkPsfwf3fv&#10;swvo8KFTqfukh2jQ/W9TyoufUfGy9TS6YrNa37lAuqBV46zFTc1mVVtpoLnx9ohjffCTAD8CZSIB&#10;cOKVSv1FRMRRjadlxpX9Qq++9zr9Pfk/LI8y5lEaapZHz6QZb8OtG3EtljI2UtV4VA26vQZAA6E+&#10;Zw0gjrMeW3ydrKiga6JxI6DGHtXewAAAQhl77/qOMVTjCgWP8PkikhhltloY7XPAAT8bpByOTGaJ&#10;kOwin2vRNY32v2AMHZd8HZ0141G6/NEPKXPxl1Si5HAzi6DMcOaG18igTDTIkyyOp1EGIDRxiqOW&#10;R31cVMmf7XKp97iJFixZSn9M76olMEuKhBtxNI22s1yPyKUWR2nIIY6gEVCfsyCLIxHF5N7w2I9R&#10;cZIp8DYO/o0KACA80OLH0ihfBFVRbDlv7m0FHwcQR0H9nKzlrJboM+Ipr5Xflcjn+Atmmx4j6dCL&#10;x9F/cm6nC29dSCMWlFPue6tUl/Po8g0qoyhL90nDajOKNvunuwdtYwxAaFObONqJWTLednTZFnp4&#10;eQX9ekMfFkeWQiWOkl20mUctjirLKIg8qn0tkDUaegCCSUOI49zXl+3dPeNGbhxkULs0EAbbYDga&#10;FQBAaGOlUYsjn/NgpVHgY+e9re53kUSZ4Zyuso4RCZJR5C0LZOyZuXTM0KmUUHo3XXrfq5Sy8FPK&#10;/2gNyfjA4spfPGPAdGkb07h6jr3YRhddxCB80MLoRZ+3n2VZmlA+z3Iv3FX+Oa27fbAWx0xupO2s&#10;apNVVGMhFY7MY60lfQAIEg0hjp+sXje5TfcsUst8ORsa/8YFABAe2Pt3p0gGMd3c73zvq2yi9Dqk&#10;0gHnFtOJKTfQmdOepOFPLKFRr39NRcvX6RU1yswkFpNx0XUUbVbRm1FUE1dkrKJgrnnxvh6A0MYp&#10;jf44XsP3Qyl/1meVf0Nr7s8gUksUtiWXyiia7KOjMdfi6JRJABqIhhDH/NlP3BnRKUUNdPeObXJ0&#10;UaljAED44MwumgyjOa/K5SSa17AoSomcQweOo//l3kID5jxDKc+VU9Y7P1Dhcll9ZbOaSSplcJyN&#10;pc62WHFkHJnFgOKocGYaIY4gXLCfe1/0TH3JrpvPuTpeT/n8JWpGxY/0zWPjyJW3N7lV5lFWm9Er&#10;zgje7mpfmQSgQQi2OP5NdOjQyXO3RnSS2ZAij1KCxyuQWiIBAOGF7nLWxfxlAksGfwlMpojTR1Dr&#10;biPp2CumUPzo++jSe16jzFc+pwLpdi5bT6WyTB9Loswc1TUSBZE8aRRNI+opaWPFkfed4sj7XqQY&#10;N/+MaVhtY2tfC0DoYz+zTuS+0Nf151yfk2v5pmrANRU/02fPzlLrW1NOLDfc0oiLPEIWQSMTbHGc&#10;NO/ZI0/lRkQGw0McAQgnUkw3s75nZV+2enyiyTR2SqGY3jn075SZ1HPyIzTi8fcp+61VVLh8HRXJ&#10;2Cxp5LjBU2VwjNwVqPqIjobRB0fDacRSNZhWHGXLv0caUi2NJhtpfrcX83oAwgbfz67nnlCfb+fr&#10;pC6kzLjeQBMqN1H54gfJXbAvuWWFGdWIszhyI65qPCqZBKCBCbY4vln+1f0tWBajEiUrIY2RFy2O&#10;plECAOwGaSSTzTxDPhRG5jzC54Cve+8z588Ewkx8EdSs6XRVQ1FNZuk0gvbrX0in5dxM/W58ljJe&#10;XEF5H/5I+TIusYwbveUbKF+txOJt5PTAfiuO3gbR2xDWkRoNqgBpBE0V5/ALLY4l/MVsDPPROy/S&#10;jsIDdSOeFyjjaETScyyvQWYSBIlgi+PFY29/VHdTc6Pj10BpaYQ4ArDbiDQ6cUqjsDNxVK83++b1&#10;qkwWv05/mZN71dRc5fv20IvHUELpnXTxXYso742vqViyfJI1ZGlTGcLydbqL2GecIgQOgOBgh2w4&#10;xVG+jElBe7nP9Jezl6RQ+Jhj9JhHWWXGp3F3iGOWHIs0esdEAlAvgimOm1yu/1xklhmMUg2UbbgE&#10;b4MFcQSgnqh7ynFsZNGJz33muP/UNVmNJSGFWnXPoBNHXEM9Jj1MVzzyPhV9sFo1SlJYu0it7SzS&#10;uFk3YrJvGjM1gJ/Rk1MgjQA0FgV8P8rQjdEr1tGTSz+mv6ecTtUshqqGo1qikJEu6xrd1jbrCIEE&#10;9SSY4jj27vnxx1w4hqJllmUt4qgx5wEAO0WvvBT4mkau29d47zGdSZQuaD5OSKbIbhnUolsmxfYt&#10;oNMyZ1Hf656mlAVLqWjpOiqu3KzGJ4oY2rGJUi9RTzxZx+jxhb7iaLKPqjGDOALQeOgxjzLhLL9i&#10;PT28vJJ+ndGLG/O2KvsoNR/V0oPcwOvSPFYY/fcBqCPBFMeHX/34xcg4Z4Nm9wEAdUHEUQugziBa&#10;vBlG6V7W16WbWdVN7ZxMLbqkUqueWXTghWMpofQuGnDbKzTq5U+pVNZ0lnqJklFczo1QxS9UWKll&#10;UK2XK1s1jtDOWNaNlTRUeja0P7YxAwA0BvZezJfJZExp+Xq6rewrWn/z+VTNDborT7KPWhBlq4qH&#10;W1mUbmvVdQ1APQiWOBJRq7NyZ7+uZmAqaaxFHFXmMcB5AEANPLLI943dl9WYtCAyMpY4MY1a9sik&#10;9mfm01FXTKGekx+kS+e9TrlvfE4lMoFFJqkoGeQGp2ydOi7mfS2GvtlC3fVs8RXHQLIYtIkvAAAP&#10;ejxxoGvO+1BnHdWXwPItNKv8W1pz+zAWx1hyZ7ZmQRRZ5H3/DCNWlgH1JVji+MWa9V27p19LkXHc&#10;kDnHXjkRaYQ4ArBryH0kZa3McZQZ1yhfztr2yqK9zy6hf2fcoLqdr3j8Iyp45wcqKedGRDKKUmxb&#10;ZLFii26EVEMk4lizUdLyZxsjc15+1kcqzThHtW+FU8Y56t/nfR0AoF7Y+7XGfaXvUTWMRK7Z1/F9&#10;mM8UV2xQhcK/ejCfqvNjjThqVM1HhUijTKSBPIJ6ECxxvObBhZcceE6RzobUNo7RM9bR7zwAIYvN&#10;nteSQd9FrPzVdqzGJUoWUY1pNLKovoSNoMgu6RTTN58OuHA8xRXdQf1vXkjJz5ZRwYc/Uqk0JNyo&#10;FLPYFXMjUly+Xo1TlPVuCyvMrGfTyFj8MxlaHH3Pqdf6nHOKpZ84+rwOAFAv5B6tcf95seIoWHGU&#10;Ivq6huoWmlyxhiqenELuon2IMlurFWWUQIo4OmdbA1BXgiWO1z3y6jvS2Hm60ABoEojI6dVSvPIo&#10;X36c+P2MyQzaY3VfqH39enus1nKPk30ji0ocU6lFYgrte04hHTHkauo5eR5dfN+blPHqp1S07GdT&#10;JHuDkkSVPfQ0KEbq+LxQ5JE8AEBzQe57EcoJ/KXx4+dvY3k8yKxhbbOP0vA7xdGblfReB+AfCIY4&#10;EtE+XVNnVEjtRlmntr7ZGQBCA/kcW3G0+4Fe54dTHHmrS1Alm63Bk5lPoRbdRtGBF46j45Ovpb4z&#10;n6TLH19C2W9+Q6VlG6ikcpPKHuq6iWu5cVinj9W5wI0HAKD5oSa2Sdaxgp8ZLI8lKzfT2689RNVj&#10;jtJ1HkUeFU4JcEqj4LwGQC0EQxzfq/zmnP9ePokbQhm4D3EETRQrhAqZySyrI9UulTrLaPZliEYc&#10;E59E7Xpn0GGDrqLT8m+h829dSMOfq6TcD1ZTCT/spTSObEtWyMxJb5ewdz1nxmQUIY4AAH+UQDIF&#10;/MWztHIjvfzGs7R94r/1JBkWR7dnfeudEUAWALAEQxwn3fVsYWzPLG4g09UYR2fjCUC44hS/mogo&#10;ijjKVr4s6dfbbKI6TpTzydTx7EI6euhU6jLhXrrsgbco/eVPKP/DH6lEdTuvVw951fUsK7GY1ViK&#10;5HyFFcfADQQAAPijxVG+WEpvBW9XbqSn33+dfr+6k5ptbUv17JwAsgCAJRjiWHTzEyui1Fitf2ps&#10;AQgP9GfZ1keU7mV9XpfCkfMamczi/NxHJyTTgQNK6Lik6+nMa5+koY9/SBlvfEVFy9fp2c7yMJeZ&#10;z4yU0pCsoqwC4cksKmnkBsAjjfpn1DmWS9s4YFIKAKA21Kxr3hbIc6Ryo/qS+tCSj+iX687gBt9b&#10;59FXCJzi6H8NAAf1FUciOurUIRNXSakQ3aDqBhSAcMbKoEaLY5R8vhPSFdLlHJGYQi17jKQjpNs5&#10;52YacMtzlPJ8JeV9sFplEIsqpYTNOiouk1IZsi8PcxFFnVlU0mhwiqMXeb2e5KLE0YFIo6rhBgAA&#10;/vAXU5lxnS/PGpbG/Ep+BlVuoTs//pQ23DKIXNltWB79Z1hDGsEuUl9xnP96+WVHnl+qlhm0Da5/&#10;IwxAuGA/v1Yao0QU4/izHc/EpVDrnqPouKHXUOcx99Jlc9+grNe+ooKla6louSzTp5fsE1SZDPnW&#10;r2AJtPt8TUugKWVTwQ94QZ3T5xUy+UUw2UaZHOMt2C3yaX6/5+cAAEBjV5dRx+pZYb6k8v6csq9p&#10;zT3JtIMbfZcqBu4URkgj2AXqK44T7nxudqvuI30aXGdDDMDuIeMC9ZhBjXwh0V9KLLvzGXO+1vfn&#10;vOMT9ZhEmbgimP3OSYqYfrn07/TrqcfVD9GVT35AOe98T/kf/8wP4E2UZ4piF5Xxlo/lAa0Er0LQ&#10;D2wfPA92K4BGHD3na+IUR+/PQRwBALXjU9BfPSvkmcHPjkoZO72Zrq1YTaseKaXqzFYsAm3J7RRI&#10;loKAsgCApb7iOGLq3O9Uo5xoxnz5NfIA7B4ibclm336enDUU+bMmwyI8r/fHSqd37KEtgWMlUZ9z&#10;zIhWhbb5elwSHXBuAZ2efTOdO/tZGrmwkvKXrOYH7jrV7VxUKZIn4raJ8tW4RBE687A2cqglz5wD&#10;AICQwfHMYnmcWP4TfTN/GlWJBGTJajIOcZRzLAiCf9Fwtf61wkgEaH7URxyJ6LSjzi/eoiYPqKyN&#10;behtIw7A7uIUR8EhjqYUTu3SaDCvU6KofpeRSRlOIZ9TGZ8YN4IiEpPpiEuvom5j76OL71tMOW98&#10;RSXLNlJxmYjhZn646m/tOrPHD13JJFYK/PCVjKLPQxkAAMIAyUDycyyvYguVskCuePU+cuVpeXTL&#10;coQijiwHtYmjyKWeXGOPQbOjPuJ467Pvpe3fN0+X4FENOqQR1BedGfRiz6fplVZkqz5n/vDnzzM5&#10;i39OfZExP6cmtaRRy27p9K/h06jXlIfoikfeo+L3V6txiYUiiWors51ZEBn1rdxkFZ0gmwgACHf0&#10;eMf1zGb1zHvn9aeoqvgglgGp8SjC6C+GVh6dAgmaLfURx4I5Tz4THZ+sixtLw20acADqjlcYvV3N&#10;miiRQI8oMlJsnolMlIwkv0YyinFJvE2mFt3SqMPZefR/mXPonBufpuQXltHo5ev4G/YvLH9bqJC/&#10;bctDU6RRrfvKD1M1GUXNPqwpjAAA0JRQw274y7KM1y6o/IVeevcV2jbuOJaCdjrzWKssQh6bPfUR&#10;x3MLZm/SK2hIw24bdX8RAGD38ZdGXVhbup5FFkUazWeNt9FdM9Rs50MGjqEupXfTBXcsolEvf0al&#10;kjGUkjgVLIdMfpk8KP0eoEYaPcdS90zVUJRj7+Bye13NhJbua3MMAABhizwj1XORn5H8XHt2yXv0&#10;5+TTyJUrGUdZptApkFYceF9NpnGIBGhe1FUcN/y2/az9z8r9O0IV/rYzVCGOIDjoCS1JpGc6y5cS&#10;EUe5lkItu6dT+745dPQVV1OfKY/SwLmLKfdtWdt5E5Ws2MIPQJZEfgjmsfDZIttqJrLZ6vGK/NCs&#10;dZwiC6NkH9V1x8/Ya2Y2dc2fAwCA0Ef1sni+EOuhOSKO8kX7wSXL6dcZ3UnqPLozJfvoK47esY+g&#10;2VJXcRx/5wtF7XqMUtKoxpFBGkFdMDJou6dla5fsi+gk8phGbXvl0D79i+k/I2+kfjOfpKFPfUR5&#10;7/6g1nNWhbXV2ETfLKBPqRrZV/ADUo1bDCSOIoIOKvh3+omjfbiKmArenwUAgPBBpFEWKfCek2ej&#10;Xv5Unqd3LP+U1s0+T2ceWRK84qhnU0Mcmzl1FcfMmQ8vV2MbbZchCGs83cEKOWczyN7313YbO3+u&#10;Jt6f8XmtY7KK3spnRzD7An+eohJTKaZvDh1w0VjqXHgHnXfrC5S8sJwKPl7rlTmRRRY41W1sHn6e&#10;7mYfGQwWNtsoWLl0XgcAgDCCn5vejKNF5FG2myhv5a90U/k39OOdQ1geRRack2Vk33/yjP95dGU3&#10;aeoqjl1TZuxQ4xprZIxAOOKVRhE4OecrjZ7XqWsBcP6MHfcqnw0zgUWhfrds5Xy62o9OTKN9+xfR&#10;UZdPod4TH6BL7nuDRi7+gkqWrTNdy/yAM6IoqO4Un4cdAACA4LGBCmRMOH9Rv3bFKvpmbg5Rfgei&#10;XMYjD77iqDOQ/uIIeWyy1EUcv1n/x7BWiRlutWavkgORBhDuKGlUBLgeSBgDvffyOkZJqL0u0hiv&#10;6ynu1T2NDrxgNJ2YOpP6X7+Arnj8Q8p5+1u1nnMJP6iKVUbRZhPNuETVvczXTJd04IcdAACAYFHA&#10;z2Kp9Thpxc/02aPjyZW3N7lzY1kaWA4FkUS1Rdd1s6Mu4pg6/eEpUc4JMRDHposRQY842q3gzCQK&#10;0tXM52V9Z1nXOZJp1yuLjhg0kf4v/1a68NYXafhzZVTwwY9KAotZEG3NRDXmRrYKZ9cwI90nqmtF&#10;Xg9xBACABsczHnwDTahcTx8/O4eq8/clV5YIo5YHpzyCZsTuimMVUasrJ9/3k5q4oCSiZncmCG88&#10;E52kW1l1LctWjg0si1IaxyuOZnWW+BG0z9n5dMywa6j7VQ/Q5Q+8TWkvf0aFH61VXcx2HGKRCKNs&#10;zTkv+rx80/U8vJzUGJMDAACgISmqWE/5lVtozCdb6O0X5lJV8ZEsDO1YHtAV3WzZXXEc/8ILbU4Z&#10;MsmsFyxjHB3iqEQShC3mvfROghEpNCiJ5PMJ5lpcCrXk/YMHlNIJqddTvxmP07AnPqJRb35Hxct/&#10;Vg+cfJsp5H2VYfTLFlphVMcik9JFzdKosOcdoHYiAAA0FvYL/nrerufn73oazRL58hvP0o4J/yJX&#10;dqxZ4zqQQEIqmzS7K47vfLp6XHRCulotxgqGEkjPvpEQEH6YDKKsvKLHJ4pIGmnsNJyiE4fTEYMn&#10;0Gl5N6tu56TnVlDuB6uoYPl6NTaxqELGJMr4RFnOyoijPIBEHpVAesXRm2U0r1GFt73SWKCKcOtu&#10;El2QWzCvBQAA0CioFbXU81cmzcgQow204K3X6K8J/yWXiKNIhEcopNtal+ypIRug6bC74nhO0a2z&#10;ZBxbZFwyRbFUaIHUdRwhjiGOT0bYf4iBSGMSRSbyNk5IpvY9M+n4K6ZR/Ji5dPl9iynj9a8oZ8lP&#10;ZqUB/hYq4xPNGEUZnygPGRFGhXOfqfEwMuhj81BS6J/Vwsj/DYXsy2u8Pw8AAKAxsJlHedbzc1iW&#10;ZWWZfPj9D2nrtG7kzmJRZImoVkJhJ8togawhHKBpsDvi+OnmzfsPGnvHHxGdkj2SqEXRv4sT7A7e&#10;Ujg7+/vx31gygH4TkXbrbx5vMoiSWUzkfUF+n2QU44ZTx7Py6JRRs+mM6U/Q8Mffo5x3v6W8j9dq&#10;kStbpx4aWgi16NmJLfqh4nzQ1AXzO2ucc24BAADsKfRzfgPlV8oyrhvo1o8qaMN151I1i4SLpbE6&#10;i4UiS1ab+SdxRFd2WLM74jh47OwDjz6/RGUZo+xYNwe7LDDAB6c4eiag+GcHlTQa0fOcd4ojy5/C&#10;77p6vchiGkWxKEYmSv1EGWqQTAefV0z/zb6VBsx+nnJeWklFS9dRcdlGKqmU7ubNijw+1iuloIYi&#10;AAAALZAyrKikbDPNWfoNbbx1CEuECEUMuWSNa89Ma19B9HZhy3nIY9iyO+L45BvL71RrU8sYRyUp&#10;LDJKUPTWKzEgaPgIZCCsMDqx1+R94WPJKCam0pGXXUUJY++hi+9+lbLe+JKKytaph0Axi2Ipf4v0&#10;lsOR7mKZqCICKcKoxdH/4QEAAKD5odqJcoHbhvItNL1yNa2aO5LcuW2pKruVyjpCDpswuyqORBQZ&#10;P+zqeVEsMkoaRUZ8BMXug6BRQxrlb26x181+QqrOKKr6munUuvso+k/ytdTj6scp6bH3qOTDH6ik&#10;8hcqqtiib/iKzUoKC8v0mqV68orG+4CwsghpBAAA4EXV3jW1dQvKNtOEsnX0zSNjqSonVnVbq3I9&#10;nsyjRYukZB4xgSaM2VVxXLpmzfH9cmexrPhmGbW0yL7FnAP1wymF9lhNREqmKJn5LOfidMHtFl3T&#10;qePZ+fR/uXOo340LKO2FFVS6Yh0Vr+SbulKW61vPN7mUVBAxlNVX9NZzrOCHQYV5IBjsA0KfxzhD&#10;AAAAXnTWkfdVm7KZRvN22YIbqDp/P68YsjzKmEc97tGZgdzZGEgQ0uyqOA6/5s7T9jsr3ysyPkAa&#10;6wcLosrgshCasaPeLn85J5lE3vJrWiRmUOvumXTExWOpy5h76cI7XqHcVz6l0Sx/xRW/UH6ZmbAi&#10;a43KJBZ7Y9sb3SmK6lijs4pWJs05NZOZMUIJAAAAONGzrTdScRm3HxWbqJTbnrdfuo+2lx7BstiW&#10;3DJhxiOOASQEhB+7Ko7XPfLyUzrj5cUjPjbjqLJi5hzYJZQoJoocyuorun6iyijKsn18vVXXDIrp&#10;m0fHDp1Kvac8TJfNe5ty3vqGSiv5pq3cRPkideXrdHeBmtCi5U+XtfHNEsqSfVoKrTgaMbSvk/Eq&#10;5prCiqN6LQAAAKDxaWNUxlHvS5tUUrGeXlk8n7aPOYHcmbFaGlX3dQAJAeHHrogjER11yZg7fohW&#10;Y+gCiKPNNoaZNDbKZB7H30RJosooSobR/PdFElkco7poaWzbK5s69i+hU0fNorOue5qufGIJFX+w&#10;Wn2Lk0HIhcv5250ZV6IyivYmFnGU8+ZYU1P6PFKojuW6hY+VWHqzkZBGAAAAgfAXR3uumNsQSWLI&#10;9tm3XqW/ppxOrjzJOMqYRxYONXHGKSL+x5Kh9D0GIcauiOPjb396evyIaUaAnMIY3tQqjjKOU8H7&#10;LHM+BHq9wmRdHV326ncrQWTh5p+NTBQkm8h/Q1VAPZU69smhgy4ZT51L76Lz71hESc+XU+GyNSTr&#10;OdvsoRqfKDemRwy1OHr21RYAAADYs9jEg1TlkHWuH3n/PfpteldysSCKbOhaj1pARCa1UBqkS1sK&#10;iss1JSd+wgJCg10Rx6feqpwd2zuHJUgyZdKlamUpvKldHAUtjp7rO5VGRl6rxiLKz2h5VPuJ6YyI&#10;Ywq16JpB+5xXSkcPm0a9pjxIg+a+SdmLP6fSMlmyb4ua6SxZPpHG/DK+8aSmIkrhAAAACDu43ZIE&#10;SMVGumNJBW28sT+580UeY4hYDr2TY5ziyMfqmkilxiMrIHTYFXHMm/XEK1qGRKaaXsbRI4dORB55&#10;63yN83VqXwmmOcdCLX8jySJGyZjPuBRq0yODDrxoDP0r/Trqd8N8uuKpjyjnve+ppILlsFJuKhkL&#10;soGKHSuwKPhmw4QUAAAA4Yy352wDzVr6Oa2580qdSWT5cGd3YAkRSRRhdIijOsf4yCUIKf5JHKuI&#10;TuubfeOWaBnXqCbBGFFqAgSWwppirMZ0qhI4GnVOBFrWdJYJQ5KNjEummDNz6dBLJ1OnwjtowG0L&#10;Kem5cir8UI9PLFzBSHezrPMsNxXvOwtu+99wEEcAAADhjB4zr9u/fD6+dvn39MPcUbRdSYcVESuM&#10;Fqc4Os+DkOGfxPGmJ17vfdKgCRQl4/T8hKppIDJo5dGIoEcQNSKNaqazyiqa2c98fu9+BXT0sGuo&#10;x6QH6NIH36T0Vz+jwmVr+VuWDBLW3cs+4xPV1oseXKzx3mRedOZR/x4AAAAgnJCMo2Yzt3MywXMj&#10;TS5bRV8+Ooaq8mR9a+m6FhlxiiKEMeT5J3F88OWPF7RKTCe9Yoy/dDUFWA5l4opMWBFJ5HNRvFVI&#10;JlGkUUQxLpkOPH8snZh2E5098yka+tRHNPKNb6lo+ToqrfhFiaHOHm6gAul6ZtSKLOoGEml0iKO5&#10;qTziqK7Zn/cCcQQAABC2qPZLJ0JEHtU4fm7rrqrcQMufvpGqivYjl5IRyTrGMiKNEMeQ55/EcfCE&#10;uz6UcXueMY4+0hXmGGFU0qjEkQWxC5/vNIL26ppBhw8aT6cV3k4X3PoCpbxQSXnvraaiMrkhTP1E&#10;mciixifqCSxSfkB1P6tzGn0DGflT0qhvIs853haUbw5YSkeLpf95AAAAIPTRvWmmbeQ2TpIpIo7F&#10;3L6V8v47z91P2wsPVhLilUZGZl1bAokL2LPsTBy3/rWjb+ekaduiZCZ1I02KCU5W0/n/KhN6+Pea&#10;jKlkDlvwVk1ikfI4Unib/31te46i466cSglj59Kl896iUa9/Rbnvr6IS+ZBLRXyWu0IWwoLKjWqs&#10;htwUOjNovk0pTKZQCaNTHAPhFUJbg9F2WfsCcQQAABB+2DZNtY8sinoVM93WSZs3lrevLX6Gtk84&#10;hkXErC6TFWsIICwgNNiZOE6469kLDj2vhIVLd+N6ZhAHA8/vMr/boGoeOjObqrvYvtYPj8z6Z0K9&#10;59V4RTORRf07Oo2giP8bTvv0K6CTR91IfWY+RSOeXkr5763yjE+UbGK+ZPzKZEUWWeNZS6HNGPrf&#10;HAAAAADYdTxSye3tgnfepL8mnswy0p5cmYGk0WYjZV+ykwy/1vc1oNHYmTje9uw7y1qYGoRK0oIu&#10;jiJ4vtQQxxo4rsssb/k9jDpnJ7bwNkqW7FP/jWR+XZIqi9Mp/3bqP+tFynhpJeUv+ZEKP/6Zilds&#10;UalzlS1UJXI2KHTmEAAAAADBZxMVV4pAylCvDfTgkiX0xzWnm1I9RhKl5qNHWCCOIcPOxLFP9qxP&#10;nbONgyWO3u5o83uVNHqvaYwc2v+mQxDVNRFDVR5I/3+pUkHxSRTRKVl1Sx81eBJ1HnsfDbp3MWW/&#10;+RUVLjPdyJJBlAG7arbzOv62IxlE3dVsJ6NIwVJFjQ86AAAAAIKBanfLpQ2WzON6uvOjz2nL9B7k&#10;Ykl0SdYxp60n+ygyqVeUEWkUeXSIDGhcahPHNVu3DT3xkvEUGccypsTOV/CCjVcYDSyCShJFCj3S&#10;qGc7q6X7urA48usko9iq50g6Of0GOmPqEzT8qY+p8KOfaOzKLZ7BuDp7KFIoH07JJsrgXHOezylx&#10;VFlH+QCb8RcG/w86AAAAAIKFFkdJ5hSUbaCbyr6ndbMvIsqNper8NiYD2V7NvtbiGEBkQONSmzhm&#10;X/do6t5n5jhkzowRVLIWDPTv8v5+k2E0Yxq1OOr1nCM7S7cz//f5fLQs29cvn07Pv5nOvuk5ynix&#10;gkYv30DFFb+omVpSCkd/ENdTvkxmURlF/QG1MphfQw6NOMo3H/Ptx7N4OwAAAAAaDDVUTHr71DyC&#10;jTStbA2tumMYUd7e5M5kQWFZ0eIoa1s7xzuCPUJt4jj9gYU/6pnIJusnUhc0TPbSZBL1OdP1LNLY&#10;WWc5o7umqWzioZdOoO5XPUDn3/4qZb76BY2u2Eyj+cMls52lPI7NFIosFjMl8mFkaRRxdNZB9Mqi&#10;lLoRvB9chXxoLSKO5kMMAAAAgAZEieM61W4XLd9AEys30vfz8lke9yF3roij6aqGNO55AokjEbXv&#10;nDRtraeL2CN3u4+/cOpj3d0s3c5KIM0EnBbdMqh930I65spr6MwZj9LgB9+iwne+ZkmUbmTJAK5X&#10;pXBUgW3Zej5wspXrGpmlZT+M9jVOaZTX2K19nUJJI5/z4LgGAAAAgAZB5hV42m/Vxm+mCSs304rH&#10;JlFV/kEsLFockW0MAQKJ4+er1mUd3L9IdQ/7ZgX9MN3K9lh3N5suZ/mZTikUFW/PSTZRsoryO5Mp&#10;KjGd2vQcRfucW0KnZt9C59z0LA17ahkVLlnLoriFSkXc+FuH1H3SxbGNPBqp013Svh+8GiIIAAAA&#10;gLBCxjrKVhbTGMMi+e5Tt1FV8RFEuV558WQfZea1z+xrJku6tGU5w7Zq63MN1J9A4ph34+NXt+k+&#10;ikWwNnG0IijwsZFH1a0tXc68lbWto+JkTWd5bQpF82ti++TSoQMnUJfRd9H5d75MqS9WUsmytVRs&#10;liJSq6RUbNEfHv7A5JsPjxfbJe3tfgYAAABAU0JcwMxF4K3MX3hl4YO0feyJpjg4C2GWKRhuxZFl&#10;RiGzsJU48msgjg1DIHEsnv3Ub7pgNp8IWIaHZdBmEiWLmKhlUURSr8SSQnt1y6D9+ku38wzqM/Ux&#10;Gvzgu5T9+ldUsnwDlZTJ+ET5NmEkUI1DZFQ2kT80KqPo+AAFxF4HAAAAQFNEDzdjb2CeefVF+mvy&#10;f5W8aGmM5a1TavicEkdzLCLpcx0EBX9xJKLDTrl04h9qQoxkFJU8iiyyQDrEMYqvRalMI4uilMTp&#10;MZIOumgM/TvjBjr3pvl0+eNLKffdb/VEFRFD1bUs4xY2eNarVBlGx0xmjTPLKOdrw74GAAAAAE0V&#10;mZMgK7qJPzz8zuu0dVoCuSWrKAKjZlpbqfETR9Aw+IvjOxVfj43tmU3R8bL6SgZFJIxUoihd0FIO&#10;J0LqOsalUIe+eXT4pZMoruguuviOlyjp+RVU8OGPLIUsh9LF7JFBK4IijZJltB8E3vJrPCVwFPqa&#10;Rn5+ZzhfCwAAAIAmh0k6qW5r1Ru5ge55dwltuL4Pi4uIoxYZLTUsjgqv4Hj2QfDwF8eM6x+Z1yIx&#10;XdVP1BNZpOh2Ku3bv5COGzaNek5+gAY//C6lvfoFFX28lopZ4mQWlJq4Isv1SRFPfoNtrUT95utM&#10;o3qNeh2fE0QAfcSRUefNtZ1iXwcAAACAJke5niCjE07iFNofSio30Oxln9DPtwwiV7ZjbWtnplHJ&#10;jeMYBA9/cRw65X6WxWQ6+KLRdGL6jdTvuqdo+PyPKfut76l4+XoqLtPjD/NWbDbT55kKPeNZ0PUR&#10;zaBWI3nyej0L2oqjkUe/DwgyjgAAAADw4PAClYwSd2AK2CNmLv2OVt2VTu5MGevIsDh6uq1FGiGO&#10;DYO/OM54/iNKfqGcsj/4ni1/HeWXrVdCWMxvlF6+jwVRiZ9OHcubqZf0E3QaWUmjyCILnkL2TYpZ&#10;ajEGFkc+p647zwcSRsH5GgAAAAA0TbxtvnILJY7sFZWb+dwGurpsDX33wGiqzolVRcJdWdJVbWZS&#10;+5fpAcHBXxx/Ihp63ze/7JAZTIUVLHkiioxa29lj/kYO1b4VR4c0mvM1ETH0l0OD41sFAAAAAEBt&#10;6B5NSWptoonL19GK+VPJVbgfC00MubPaGslBKZ4GwV8cJdb8SQPmfvvr1hKTBVTSKBi5s3LoFUct&#10;hLqb2vfNBQAAAABoKGSexdgV6+j9F+6k7SUHs9zEMmaGtVMea3RfIyNZJwKJo8RGqurxxOrfN8kK&#10;LsUV0j0tM6B93yyPOMp1I4+1ZhQBAAAAAIJJucyx2EglLI+lFZvplVfn047RRxnJEWkMkHW0k2h8&#10;JBLsMrWJo8QOov++sOa3NaNXbKb8ss2e7mS1lqQdo8hbNe7Rgc+bCgAAAADQAEhJv6IVZoJuxQYa&#10;zeeee+sV+mvCCSw5etKMyI7UffSIpOw7Z2CD3WNn4ihBRMe8s27bl+NWbNHiKG+SyKIVRwfO7msA&#10;AAAAgIZEDaOTfZkwI1t2lBIWyUc/XEa/Tz6N5UaksT1VszC6c3XRcE8WEhnHuvFP4ijB8njQx1v+&#10;XjZ55RbKN2lhZfh+8ghxBAAAAEBj4RFHRibMiKOIh0j9xzs//pQ2X9tNiU61TJpRwiPyY8QR1I1d&#10;EUcJlseOn/6+7fVpKzersY7FK3irMo++U+XtPgAAAABAg2Im8XoSWuq8PielAOcs/4E2zL5QFQqX&#10;Go+uHEfBcFA3dlUcJVge23zzZ9WC6z/7hfJlWUHzRtn6i6qqu3rTAAAAAAAaGB9x9J4vqpB5GZtU&#10;VZhpZWto1a1XkDt3b6q24xshj3Vnd8RRguUxes0219xbPv/VLXUbi1ZspryydSrbqMWxNnnUmUn5&#10;BlDzGgAAAABAcLCZR1kWWbqwJ5X9TF/en8uys7djhZnaxjrG8Dnbtc2vqXG9mbO74mhjzQ73rFlf&#10;/rZG3hw1nkDK9ciYRztA1QeRRtOlDXEEAAAAQCNQskJWv5PhdZtoIjtK+RNTqKpwf3IpCRJxDCSG&#10;Ut9R5NGIo881UGdxlFi8seqomz/fUlZcIW+MCKNMh68pjloqrTwagQQAAAAAaEA8XdiStKrYQOPZ&#10;V95ZMId2lByqMorOiTJ2nWu3FUdzDPyojzhKfER08G3f/PpmSeVmyuc3RrquawqiUxztOQAAAACA&#10;hkNXgNms5ZG30m09umIjLXpxHv099iglj9J1rUQR4x53jfqKo8T3RPs+8N1vz4yt5DdJpsKLQCpR&#10;rPkmAgAAAAA0DuwkLIoWPQ9jPcvjBlrw2rP014QTWRwlu2hmW6t9ESSbiUTmsQbBEEeJP4liHlm9&#10;9f5xFespf/k6x/KEEEgAAAAA7BnU8DmRRkbNxVC9oxvVcsqPvPUa/Xb1aSyPLI6jWIo8WUcjjjkQ&#10;xxoESxwllhO1efbHrTdevXI9FZdtoAJTsgfyCAAAAIDGRld80UPl7JA5W90lX83L2Eh3fbCUfp3e&#10;Q2Ub3Zl+XdYsST7SBIIrjhIriVq+sumPcdd8uoXyWBxVLSXzpuklC33fVAAAAACAhsJO2NUFwk0i&#10;y9R/lARXUdl6mr30U1o/5zzTXd3WM1HGn9rONyuCLY4SRBT13tY/M679XFLBIoz6zVI4xNEz2wkA&#10;AAAAoLGxCa2KjTSj/AdaM2cQS1F7Va5HJFGLonRXx3iOnfLof9wsaAhxtLHMve2yWZ9uqiooE3lk&#10;uxez5zfIKYsQRwAAAADsEdhJxFGk+zq/fDNNWv4jfTl3FLkL9ibKasNSqKVRJs/UJo4+UtUcaEhx&#10;lPhy+/az7/j6tz8KVa1HEUfJPHrfNJt1VLUeHecBAAAAABoe3X1dXMHyWLGOJlSsoZUPTyBX3r5K&#10;HO2sa5FEnYmU7KMRSpaogHLVlGlocZT4hijxvu+2bJYlCr0DU+3EGY3uyvYeAwAAAAA0BjIOUiex&#10;GHaV8SvW0kfP3Eiu4oNYEmWGtZ5lrTOOWhybZbZRaAxxlPiD6N9P/PD7j5J1VG+QGvvolUebeXS+&#10;kQAAAAAADYkks+wEGkF6Roul1mPZRnpl4QO0vfRQLYlZbVmcfMc6WgIKVlOlscRR4i9yH7VgzZ+f&#10;lVZuojwZT+Ap1wMAAAAAsCcwM62lxqOtBFO+mQpYHIuZJxe/SH+NP4aFqTW5Zca1Kteju6qbnTQK&#10;jSmOEr8SHbR4499LxlWK4W8ws659M4/eNxMAAAAAoBFQ4ug9LpK5GeUbqbR8Ez327pu0dcp/WJhi&#10;lTyqlWYUAcSqqdPY4ihBRB3f3rLjlcmf/cJvjEyY2UAy/tF2VzvlUaWQ1ZhIi3wzMN8OAAAAAAAa&#10;AiWO4ibrqWT5Brp/yXL65dou5M4WcWRxkkkzLFFaqLzjIAURK0EfS3bSvq4JsCfEUYLlsW3Zr1VP&#10;TvtksxpLYGVRMpD/KI6SpXS8BgAAAAAg+EiP6DrdQ1q2gWYt/Zx+vqm/yjy6ZDlCEUfPsoSBxFF3&#10;aXukqymwp8RRguWxxadb/777us83q4xjYZm/JHrRA1eRbQQAAABA46PGPK7YTDOXraIfbx1ErlyW&#10;xyyWQ+d61o7lCpvs+Mc9KY42vv3Lfd0tX2ypLq2UlLAu16OWBXKMfZS1Ju16k843EgAAAACgoVA+&#10;YvZVEqt8M10jhcLvz6Hq3H1YolimWCCVKKolC41gKSTr6M1ENglCQRwl1rjdY+757pdtxRUsi/ym&#10;iCAGmnVds+saAAAAAKChkDKCvj5SwlzNvrLskauoumA/cmeySGXLSjM60+ibbYQ4Nlj87HanP/Ld&#10;b3+U8JtRzG9KoAwjxBEAAAAAjYVIo1McZT+fKarcROPLf6b3F8yiqqKDVZkeVa5HxIoFyyOPkpG0&#10;+02BUBJHiY1Elz7506+/lK7kN8VMgpH1I/UbVjMDCQAAAADQGMjkXSWOFeupgMVRKsOM53OvvXA/&#10;bS86ktyj2lI1i5UrO5ZpYpNiLKEmjhKbic5auPb3daNX8ptUpsc9aiCOAAAAAGhEpJezXFd8UeLI&#10;sljA4pi3Yj3lSlWYis00pmw9Pbv4Bfpr7L+IpNs6q60RR8yqbrTYQdT52bV/vDC2YhMVmzeswIx5&#10;dA5UtW+kPtZd21Y07WsAAAAAAIKH7r72dGGzn4xhV3n4nbfoz4n/UcsTilz5iuPOxjqGkVyGqjhK&#10;EFHLx3/6c/SkT1kEy7fwmyMyuFnZvezbtSW1OPI1ftOUOKpakBBHAAAAADQ0RiDZPaS04L1LyujX&#10;KfHklgLhZsyjli47w9pfIMMsIxnK4ijB8hi1YNNfKVM+Y2EsY4w4FlRIuljGGvCbZtPIZja2F+cb&#10;CwAAAAAQXGzmUZxE3KN0xa806+OvaPP03lTNUlidbbOPXmGsOfM6jAh1cZRgeYx865c/L57xxS/V&#10;xcu1PPqKI0uiEccik3UM9OYCAAAAAAQTkUaZZZ1fvl4NqZPkVhH7ybVlP9C6mweSOzeGKLOVlkfJ&#10;Pop4sYDJLOyAYhbqhIM42nh3G515w2e//CmlemSijLwx6o0z4qgw0ugd9wgAAAAA0FBocfRmHrWL&#10;yPrWUyvW0rd3pLBwxZDLI17SNW2Rc4G6r0OYcBJHiY/pr7hbv/51U6kSRf2GaVnUwij4TpgBAAAA&#10;AGg4pPdToXpC2Uc8czHW0QSm4v5ScuXtQ+5RrXQXtVrnGuLYaPE90Yl3ff3LD0Xl2u5V5lFNjxdq&#10;vqEAAAAAAA2Fd5icCKOdb6G7sYtWrKfRzLtPzaAd+fuxOMryhJKBjNFd1v5iFuqEozhKfEbuo+7/&#10;/teVY/nN0jOotTTusjhi9RkAAAAABAFvGUCvNAoyy7rYdF2Xsqe8uuBe2lF4KLkzW5uua2fmMUwI&#10;V3GUWFtFBz25+q/3x1Zu1ksRet5A365q/WZuonyVQtZvpGCvAwAAAAA0FHYJ5VKWyPmvPE3bxh5H&#10;7uxYIpkgk8tbkccs013NYqblzJcaArenUP8/YSqOEl8S7b1w3dZFk2UWE8tgPr8xaoUZR0bR1nQU&#10;ccxXb6BXMgEAAAAAGpKC8k1UXLGFfWQLFbOfPPTmi/TnpFNYFltraawhaCyRRtA88ljjNXuIcBdH&#10;CSJq+/a63x+dtFLeIJHEDZTnfNNMF3ZehawvKfubFM43FQAAAACgQVATenV3th4PuYFuf/9j+vWa&#10;zixhHVS20c0C6R3zKOKokS5tAeIY5JBVZsp/qbrtuspfqUSyjSyJ8mblq32NHQMJcQQAAABAoyEu&#10;wsKYv3wDi6Psy9jHjTR7WSWtm3EGuUUcs9qymDnkkQVNRA3i2MDxxZbq6dd/uqVa3ijpss6TDKSS&#10;RGP6DLqqAQAAANBYOOdeKP8w8yykKszMj76kVTcNZBGLZTGLZUFkeZTua9U9bURSxNJf4PYUTU0c&#10;JT75u6rk9m9+3Sa1HtUsa0beHP9JMwAAAAAAjYH4hzdxJeJoJ+puosnLf6Av70wnd15HLYrSba26&#10;rq04ikQGkLg9QVMUR4m1VZRy97e//iE1lMTsba1H5xvofEMBAAAAABoEM8bRp8eTvUT2ZdWZosrN&#10;NGn5aqp4cAy5Cg5gUdQrzWhxlMkzIVSyp6mKo8RP22ngQ99t3VK6XOoqabMvqFz/D9KIsY8AAAAA&#10;CCKBxFHts5cw+TJ5l7cTytfSe49Ppx0F+6kxj9J9DXFs5Fj3N505f/Xv60rL+Q0y4qgzj97so8WO&#10;gdRvpu+bCwAAAADQMIhArqf8yk1UwvL40rP30I6SQ8mVazOOMv5Ry6PquvZZolD2nccNTFMXR4kd&#10;RJ1eWvvnD+MqNmu7F4FcyZg0sfeNgzgCAAAAoLGRZNZ65SjFfFxctoGeevlp+nvccSxrknl0jHdk&#10;SfQVRwHiGPQgohPe3bzti9Er15NMi5fMo1rbWokkv2mCevN0OtmDzxsLAAAAABB8pBKMLGRSWM6e&#10;smIzFfP+w++8Tn+PP5ElTeSxvRFInWEUeRO00DViV3ZzEUcJlseDy7ZUlU9ZuUVnHVkM843he988&#10;K42875FJAAAAAICGRKTRyGOZIJVhNtOdSyro96mnkzurNcuazTaKNIpIBhC7hqY5iaMEy2PMN3+6&#10;35/8ibxBMptpnRqU6umaNsLom4UEAAAAAGgoJIGle0G1h7BAlq1TW1mi8KZln9Pmqd2o2oij7bb2&#10;FgeXcwEkryFobuIowfIY/f0f7pdv+nSzmmEty/8UrZCZ17prGmMbAQAAANC4iDzK1vZ6ytA6ObeJ&#10;8is20czyH+nnWRewILZR4qYyjixyNSfLNDDNURxtrPqbCq/7fPOGgnJt9T4ZRqn76HkzAQAAAAAa&#10;AVntTjnIBjXuURwlXzKQK7bQxOWr6atbRpArL0bLY2NmGi3NWRwl3vuVTrzhs03flpStpxLJPJZL&#10;5nGL5w2sWfNRspJSi0njew0AAAAAIFhIxnE9i6P0hm5WYx6v+ngtrZhbwuLWgVxGHCX7qCfIePFm&#10;Ip34SWBdaO7iKFG5kY687avfyovK16vFx6XrWr1hsl8j8+iVRogjAAAAABoeEUhTBYblcXzFevrg&#10;yZlUVXgAS5xkH1kWhQDi6CuPAURwd4E46li+nQ6879tf3x7NFllSLmMf2exlKyljftPsxBkRS9lq&#10;aYQ4AgAAAKChka5qXU5Qd2VvoTEV62jxM3exPB6sM49ZXrnz1Hy03dm8FeHzEcC6AnH0xpI/ae9H&#10;fvzj+TGVelyBTIW3b5qdZW3FEdIIAAAAgMZG6jvKTOsCFsgS3n9+8QLaNvooFjpZXUak0U8cFbIf&#10;QALrAsTRN94kajd/3a8PXsXyWFKxmYqkltIK3hphRJkeAAAAADQ2qkC4QZJX+bIaXsUWKlm5mR58&#10;fTH9OeZElXl0ZWl5DCh9wQDiWDOIqOWrG7bNmfiJXni8QDKPHnHUNR8DvakAAAAAAA2BVxodx+Ik&#10;0nVdvp7u+WApbZ38P5ZHGe+os49eZNyj87geQBwDB8tj5Otb/55yzacbXfkVetIMMo0AAAAA2BOo&#10;ybs+52RpQhFHppJZuYVu+6CSNl3Tm8VOi6KaGKPGPkIcGy0++GNb/owvtmyTzKPKOCrbZ8uv8H8D&#10;AQAAAAAaCBFHRwJLfKRAlk0WPxF5ZC8pLttAM5d8RT/edCFVZceqbms921qkL0jyCHH851i+Y8fw&#10;WV9u2SpvjBThlDfMzra2b6bFu3Sh1IQ0Xdz2dQAAAAAAdWTnCSvpyt5IeRVbaOrHX9Pnt46g6ryO&#10;5P7/9s7vRcoqjOPQRdRWolEZBEHYXREE3RXUH2B1103dRESwLvNjHdPNwEGxyNywFMRI2b0wIxEy&#10;WJF+GbSGue3MzsRa7vpbl3FmZ8ZZXXVnd2afnuec9+zMrLv5vLbzivI98OH7zjsP7825+XB+hmSj&#10;jEhjnTga+ZNn+95uqLE0SOJcQBx1bfAavb5tuFg0ax6NDNoOMrur5xPHRAHiCAAAAICmI04SYzeR&#10;6wkl1/edo9TOdpoSeWxr8aavvWN5RP5CIoL8bkVNHOcUxdlAHPXtBFVe6T5TyphDwVkIVyaksxpH&#10;FSMe2EADAAAAgKCRKWyRyKhcUZi8QL/tjtPUykepEqobcWTckT3171RAHP21EtHz356/fLo9LSOK&#10;ThBr09b14gh5BAAAAEAQzHiHDGwl5bDwLHtKlt7vv0gH926nydjShulpkUBfI40OiKP/liFa1jN6&#10;7e/VpmNk6tpumHGLU2vCWLcOEgAAAACgWchsqOCNONqNNDJ1XaBVyYu098AelscnWPyWsACyOLbe&#10;xynXEHojkXU3z/wnEMdba5NES3tz1xPtae4YNvood0p7ikVypuPy3HEQRwAAAAAEgPEP7+QX/u3E&#10;0f5mgUxkqPvng1Re8zSLXwsLIAuju99apBHi2PxWIHqgb2yydy3bvAwJ2w6SBapWGiGOAAAAAAge&#10;6x/WRUQicxSWZ3aVL3/vo+vrnmEJlNHGB/3fNANx/P9tqFzuiR/LUDSZp6i3YcZK4yxxFPuv20gD&#10;AAAAALDw1ImjcY8ctcsVyowcJ/j50TTlN75I1bC9x1pksHbe402AOC5MOzUx2dU5mK+u6q/dMmMP&#10;5/Q60bzjjjTv3TvuRLM+0vsNAAAAANAkZE9GeKDAz3n65I8hGul8lapyzqMTxxl59Kaw+XlmA42b&#10;yoY4LlwbIdq8dXh0SgQxIusevalrAwujOxC8tvMJ4ggAAACAYDCbeZlYskBhzg1/nqTh7W9TObKY&#10;RdATxDmYNtLoHd8DcVzYlpmmjl0nL0/IDqYYd1L99UDm/EfznK/JIwAAAABAALiTX2QKOyojj6ks&#10;xfvPUrorRpORJVRxcug2yxjs6KM599GMSkIcF7zlpum93WdL4zHuIDnT8cbOm7X2EQAAAACgyYg4&#10;umdz04zMgvK7tckROrJnA5Vjj3kjjyyIIowOJ47yHuLYnDZG9MZ3F8ZLa1IFWplkzKYZD+4ks8vJ&#10;LFqFRAIAAAAgYFgaRRzdbXirBy7ST/t30ETscaqGPHlsW2SksQGIY/May+MLO4ZHd3Wk5Pwk2zEi&#10;jPXiaDbM1HckAAAAAEBTsXsurIvkjJfI/darExn6/sDXdK3jSbNpRiTRyKLbGCPrHQWIY/PafqJ7&#10;u89e7VyXtruYBLF7u94R0ggAAACAYLCbdK2L1BzE26Sbkt92Y++eX36g8Y5lRGErirSiZUYaMeIY&#10;QCOie/adv/JhPJ2rRrlTxPKNQN4gjthhDQAAAIDm4I4LnEsczYwoP8veDKn76tdeKsWfZUGUkUdv&#10;jWOrTFdbcZw24vguxLGZrSdbbvvor2I5mrDnO8Ya5FHuuZbhYjtkbKez55JLAAAAAIBbw05PO1Fs&#10;zPrnCPvHtiMJymx8mUjOepRNMq1uzaPIYwvEMYh2qFh5a9OxwrhsgY+a9QVulNFJoyeOXucBAAAA&#10;AAQKe0iECfHzpr5BGvn0NaqGZeRxtjhiqjqQdrhwffkXx8eK7YlRcxinDAmb4WORRk8ko26k0byr&#10;60wAAAAAgGbAsmjOenSYmc9R+vjoMJ3Y+iZVQg9RtdVK43Tb/US7II6BtYHL9NKOoSsZ6Si549oc&#10;Fu5h3nkJAAAAABAE7nIS4yAsjrLeURBPifefo/6dUZoKLTJ3XFcwVR18S0/Qc12nxk/HBgpmG7ys&#10;eRRc59mOrK1xdO9mOnWBUlOjTU2NNjU1flJTo01NjTY1NdrU1PhJTY02NTXa1NRoU1PjJzU12tTU&#10;aFNTo01NjZ/U1GhTU6NNTY02NTXa1NT4SU2NNjU12tTUaFNT4yc1NdrU1GhTU6NJN/vpRiDNZSap&#10;HH2QuEC9u9fTdPhhqsgRPd0YcQy8DY7TU9+cuXpsVSpv1jzWNszYaWtZA2nXQd6Iez9f+uFm3/Lz&#10;TXzr7viW4079lp9v4lu371uOO/Vbfr6Jb90d33Lcqd+a75vy3lI/AyqbeYUsP2fNIFcH56F922gq&#10;spio6x2I4+1op4ke6cle6d98/BJtYT4bYoaFInUOeRyflXO9u9XU1GhTU+MnNTXa1NRoU1OjTU2N&#10;NjU12tTU+ElNjTY1NdrU1PhJTY02NTXa1NRoU1OjTU2Nn9TUaFNTo01NjZ/U1GhTU6NNTY02NTXa&#10;1NRoU1PjJzU12tTUzJeM8Y8GirTZ/CdOUuLnEj+P0ZZ/LtHhH/dSdX+c/gWOKEaijQZ4eQAAAABJ&#10;RU5ErkJgglBLAwQKAAAAAAAAACEAQOazxZ42AACeNgAAFAAAAGRycy9tZWRpYS9pbWFnZTIuZ2lm&#10;R0lGODlhAwKYA/cAAP////7+/v3+/vz8/PP6+vz29u33+ur1+ej0+Oz39eTz9Pjs8+vs8P726vzo&#10;6Ofn7Njt89bs8t7x7tbs6szp5cbl5/nX5t3X4v/70fzl2MHk3/zf0PbF2vvayNXT3tTM2sHN1s3D&#10;1Lfd6K7Y5qjV47zi3bfg2rPe2Kva1KXY0aHWz7TBzZfN3ofF2ZzTzJXRyZPQyJLPx5LOx5TLxJbG&#10;w4nKxfS30vGnx8a6zvCdwbiwxpq+xP73r/rSvPnMtPjEp/7zjaLBsJvHue+WvO2KteyGsve5l/ax&#10;jPWshayrvaiotae8p5Kwt4u3upOmtouks6iYtbKLp4ScrZmHqbWwk6qdg33B1nrDxHW902y40HG+&#10;w2a2yV2yylStyUinxDyhwVawv0ipvHqSpk2kh2qEkk2HjjyjuzifvzOdvSqZuSSVuSSGohySthOO&#10;swuJsRuRqBeIpguHqQuDqwWGrgWErAKFrgCErQGErC6TmziHmup4quhtouZkncVpmuVZleJIi8ZP&#10;iZF9orxxmqdjkYp1nIJrleA6gmpykH5nknlijk9uiXNaiWtTgxd6pQ5+pSFynihnlhNukzFWiDJT&#10;hhNdgv3wbv3sT6LDR/SkecWie/SfcfOYZ86ZbPGMVfCDSNyJU4y7WfzqOPzoKcjRJ/zmF/njCfzk&#10;A/riAfvjAPnZBe7UDtjXGrfLNvOqJO6SNfa5GW2vcFypfW+Be8x+Zep1RsVsQeRPWY19aKx0Ubl0&#10;SJx6Xa1YSY9JUeE6Yd0zfdYwcNoqd9wjdNsfcdsabdoVatkVa9kTadUWasgWabwjc64qc6gibJAp&#10;brkca+97O+Z5O+11M+ZxNu1xLe5uKelsKeRtLO5tJ+xsJ+1sJtdsNtNuN3x/c2RIe11Vf1tFd31B&#10;VT9hfjVZdytQcDdFeylBaCVHahNKbnAtbFk8clQ4b1IzbE4xalcqaE4uaUoqZkIqZkkmY0YmY0Yl&#10;YkMmYmw3WFQrXTs6cz4ybTsxZhM8YA8+YhE6XxA6XgAAAAAAAAAAACH5BAkAAP0ALAAAAAADApgD&#10;AAj+APsJHEiwoMGDCBMqXMiwocOHECNKnEixosWLGDNq3EhxAAUUKghwHEmypMmTKFOqXMmypcuX&#10;GBWYcBGjZowXImHq3Mmzp8+fQIMKVUmgQgoYNpPezDm0qdOnUKNKnTpUwgmaSrPeNEC1q9evYMOK&#10;HUpAw1GtaGu+SDC2rdu3cOPCBTDhxIu0eG2ulcu3r9+/gEsm0KACad7DNWGwDcy4sePHcgVMQHEX&#10;sWWbMBRA3sy5s2eeCUq4MHy5dGLNn1OrXs3aoUfKpmMrzdy6tu3bkGVilc07KQwJuIMLH/616Nne&#10;yGcDJ868uXOYVncnn+57+fPr2LNTNE6aunffE7T+ix9Pvh+A6N/Tpw1fvr3722ULq5+flsL7+/gh&#10;S4ZNv3/9/AAGCFdo8vln4H8CJqggVAJ8VNmBEKZVwYIUVriTbhFmeNiEFnbo4UgepfCghiSmpcGH&#10;KKYYEXoltnhYCSrGKONA3LloI2IwzqhjhedddeOPlpmw45AAxtcdkEjiJSSRTIpHl11JRnnZCU1W&#10;2dxgBUqpJWJUWulla/uNuOWYh6Hw5ZmdISDakWS2mZeZaMb512tiumlnmQDIqadbGN7pp2kp5Lnn&#10;oFPV+OehgApK6KJBsYjoo6apIACjlOpU1nGQZhrppJV2etKTdWoqqmWSemqqRliyOeqqlrkwwKn/&#10;sEYUJqu09uZqrLgmFNpotfZq66u55kqnr8Qi5wJTwXbaZ7HM2opssnuGGGqz1JaGE7R6Olrttr1d&#10;i62VA5ilKrfkmvYCV982+cMn5bab3F7pErkJNp/I4O69scEbr47QYIONJzPgK7BlMCCw74wF+Ovv&#10;MwEP7HBatB2s4g8KL9zwwxj7hprEH3ZSscUZh5yYdRxb2O/H2DAscsi/lWxhAygr/AwNK2fcsssL&#10;GhGzwtDQXPPDN+MsoMc7+wuNED8DzZ7QAJ5cNDZHJ/3w0ky/B/PTPCMt9cD2Vf2ezlgrLI3WW+Pb&#10;tdflER22v2OXLfDZaIsnzdoVSxOE2/hyGHd2/g7Q/fE0d+Pt7ol7Y3eE338HLni5hBfunNqI+zvN&#10;Eou3m6PjzM0decWTV17u5ZgH1/fmf1PuObdLho7b4aSjbPrp1aauem2etB7z67A32+XsrWlu+8dU&#10;5F7t7rynlsHvOwcvfLNwFv8ZEsgnvzzzzn9We/QxKz89sSgoWv1j02Av/fbEBvr9Y8eLPz75vZp/&#10;PmPQq79zJuz7Wur7gF0vf8z011/r/fjrS/j2Nz///Y9TAYzLBgj4tP4ZcFW3SiBcMMHAp3HigayK&#10;oATbor8KxuyCGByVBjcYlgF6cGcgDKGmjkXCsHTghFhLoQoh5a0WdoWCMHwau2aYqRraUCrO/sgh&#10;1nbIw0f58IdPsYYQh1hEGqILiU7pwRLDRsQm/klfUBSKJqZIRXtZ8YqLyWJQgshFrHnCi1+8U8HE&#10;CJQAKLGMWFNZGtW4MTbuRIpwDJsc5+imiNlRJ1vMox4vxkcyBe2PLiGjIONIyEJu6ZCIVIkbF7m2&#10;PTrykSSLJEp8QEm6RcNnl3wk1TRpknl1cm1RC6UoSYkSRZ4Sa6lUpZZGyUqNBOCVfoulLKMEt1pm&#10;hJO4pFvbdimlXvrSIqYM5tqGScwkGfOYE3GaMsNmt2ZGSW/QnMgApok4wFkzSY3LZkQoxk2/efOb&#10;QAqnOB2SzHKu7ZzovBHo1skQabozbJ2L/6c86dmQhN2zm7jTZ4lkx8+DkPOffrtGQAWqIYIWlCCQ&#10;QyjdFsrQCBHvoQOxp0TXpr2KauiiD/XnRiPXUY9GqHkYBdtISWpSEqG0oBFdKd1K2lIDdQ+jGpUp&#10;R2uaIffR82o63RxNeUofn4pTpUGNnAOJOp8rhKENEOBnTJNKt6UyNTk1AEMa6mAHO8yhoL6jqlKv&#10;ihwtmKENXU2rHdLAT6CKdXNWJWtesqoGrqpVrVjgJ1LfGjkZyjUrMjCrG+5K2K5GlZ5T5Svd/PrX&#10;K4CBDYWNrB3cAFbF2o6xPJXBFtAwWMlKFg38HJ1lW4fZijoVsp5NrR2swE/WjbZ1VRRoDf62kIY5&#10;qPa2dqhjNjv42s3F1ppORStucUtZfoa1t761Zla3Otzm2uEM/Ewfcm33Wz6aVbjOdW4L+Bm/6VIX&#10;jV+kq12zS16D0ZO33vUteFUYWDN0lrzwnWxBTZje1lnSgHSNr37T+oXo1jd6951eYM/w3v3ud7v0&#10;7O5/bRfg053WwBBW6xPFid4Fb67BbpstGmwb4Q7Ll5/0tbB9G7m14Hr4xF3tLz0XKOLo9Wxry+Uw&#10;ilHMAn7isMXI02XGrjvjHqf1WdCsMI43p2N8idfHSLZDG+Y7ZOwVmVvtLXCSfewFfr6wydhj5raO&#10;POUu26HG9LwxlpGnZWINWMpenjKQj/4p5DFvrpq+enCa59zVJYPYzeKD86g0y1k6+7mrVabnlfGM&#10;PXg+Ss5/TjSY1xlIQhdacXeabW0TTem0AmudrnQ08vLZJhNX+tNK5uckNS0+TkdpueMF9acDvU48&#10;klp8Ck0Sj1VN666SgJ+NfrX4KBohLte61nVAoDgzrevo8Zo+Uf61stPKBlG/sdjqG2p6HIvaZVvb&#10;Dl3gp6uhHe358BnN11b2CPjZTm6LT9qxQXS41x1sfhLb3NFD92EkLeN129sOzabnqOEtP3lrxdP3&#10;DnhXs01PYPJ7f3HNCqoFzvC0ioDcB2dgwmMw64ZbvN30fHfEo+dAX1v84/le5zY3zv/AKrj34yi/&#10;Kxf4eVCSy68MKY+5wyHu8v3FQeYxr0NBc1pz21UD5zFXAz9F2nPs6QLoKd8Cy4uuPpgj/ePYzGa5&#10;mW67mz+94V/lJ8+pjrifX73hQqcn0bneult8veFZWDrZf+f0swc86tBM7NrpJge3Bzzr9Nz63LGW&#10;DbsHnK0/3XvZ/X7vtNNzr4KnWx4Ib+8ISDXxm6MD48ON93XqHfIo08bkww34dboV82Ez++atndfD&#10;g95vix/9sg+7Trmf/mOSV/2vi0vP474+ZpqX/a9BS0/R3r5o29D9r1lLT9f+fmepF76qdRv34z8t&#10;9sr/NO3XaXvn+6sW0Vc179fpe+v+Vyz42f808ddpfO8rLPnhT7R519lm56c6/XSevjirb33swz/R&#10;0KWndM2vMPDf388Itk4Kxn/YsAb/92cTtlsEqDDX8H4HOGXyl00hZn658IB0pmLrtH8EKAsWOGcB&#10;KE4DyH8G2IFeloBBtoD+0oAk2GV2Rk8T6H0VuIJThoHixGIoyIEymGSLJk5iRoAjmIM+tma+1H6/&#10;dw1AiGQtuE4vaH0xeIQzxmriNGgLiINOSGM2hoL+8oNV6GGXNmxYSA1biGJJ6IUoiAtheGJQKE4F&#10;cHmvRwZn6GG3VlAFoHG/BwdvGGF10IViR4enB4Z3CGEh91ADwIeYZ4Z/aGAEh1H//RAARJh4bXeI&#10;8TVuiigQjGh9dgiJ8YVxk7iIjbh2XoeJ8BWIm1iJt3d0oAhfibiJA+F6a/eIp9hckqiKEPV6l/iK&#10;zaWJsriKoPeJtjhcopiLAjF1a2eKvThcKweMBiGMXOeKxZhaD4eMBpFra1eLzZhaOgeNByGNVMeL&#10;1ehZYYeNBtGDTEeM3ehZxwiOBhGCPceM5UhYcIeOAqGOLmd17RhZlQePBVF+LseN9XhX34iPBqGP&#10;Gyd6/VhYSgeQCIF4EceOBWkH74iQAqGQ/EaPDZlW9wiRBdFyB9d3FXlXnYeRBkVyBNmRXWV4IIkQ&#10;PvBs8IZ+JOl4J5kQKXlwdUeS/111kS9ZED2gksWWezS5Vje5EDlpbiNJkqX3kwnRAUtIaCzZkaxn&#10;lAiBlNAGfSQZgU5pEBuQlFjGkzS5fVWZEBmAlUPmfzRZlF3plWDZYktZkcxXlgaRAfQ3ZFLZkVTJ&#10;lm35liKmlSTJlXSZEA5glwsmliQ5fnupEA3AhumVlg25loNpEIU5ZnFZkXO5mIxpmL1lfz2Zf5LJ&#10;EGsYlj3ZVR+YmQoxhziGmAV5AKDpEKJpYSrYk5F5mgYxiBbWhDRJg665EKRYX1RIk59Zmwpxm96l&#10;hSRpgryZEL7ZW6tJk2M4nLbJilQlmyRJm8rJEMwZVLlJkjsYnQ0xnTIFnB0phP/YmRDauVFG2JnJ&#10;+Z0MoYxB5ZwdmYbm2RDoKVPV2ZHX2Z4NoY1BxZ0V6Z30mRD2uVJ+2JPluZ8MIY4rZYg9yZ4C2hDy&#10;KFFu2JlxmKARsaD/RI0kqYcQ6hAC+U//iZwXShES6U4GSpOp2KEQ8aHcxJAF+aAkGhEmqkwUWpG4&#10;uKIQoZHlxI8V+Ysy+hA0Ok0hSpIjmqMQEZPuhKL9GItAKhFCyk0v2pAxqicX8AGEEpTTZKMNiaNo&#10;cgGMIA/yUAjCFidSGkzk2JF1QJZx4gHcoKVoug4hMChQGUxEWo1t4AVGWqZniqZ2uqVdeiZt+kpL&#10;2oxzkAZWYJqD8gF1eqd3qqb/e3KVr0SlttgGXfCMhEKohjqpaIoIeeolX3lKYfqKc4AGLaCfZxIC&#10;hUqplIqocpKplPSmYVgHbMAFD6knIeANpDqrdmqpp+qXMESRf+gGX8ACFkoosUqrwpqmaxonfSlI&#10;jHqEdaAGWeCSnoID6DCs0lqpl9okxwpHm3qEbuAFJFCtiwKt0xquWmqqZ9KYZaSq/1cHaYAFikkp&#10;4Cqu8CoPtlqulKk+utqBcToC3kopOhCt8fqv5Ool5ipEHNmBf4oF64cr/fqvDEutZ7KZQjSU8Oeo&#10;kBosOpAODZux41qsXpKaMESastepLSCcsXKxGnuyWjqv4EKI2DOT0deqrxor/0mAsShbswHbJLDp&#10;QQUre25wBp+6L0mgDjU7tA5rJcUpPxLrd6y6Bc4aL1AgtEQbtfJws0RytOIDskjHq77KMVCwDlL7&#10;tSm7rzFitdHzmEi3rFnQlAfTtWDbtlPLsUwSAOFJN3gJdHHarTgDBe3gtnwrr2KrInMbeme7ru2a&#10;LgGgt32buFS7I4H7NFhrbxRbNQEwBXubuJbrt1XSuDtjtvYmsiQrMZPrDpc7um9bJe9Jtw0Hs3Ej&#10;AFMguqT7uio7JKcbNoBpbSILqhLDuq77ury7uDLSn4p3bazqqo4jAIGwu7ybvJhLJARKN5xLaVr7&#10;q1UzAMervNZLrEzSvFhjmf+fhrZquzfUi7zXe72xOyMSujO1G3/c+rdCE77j+7526rspcr4o87gz&#10;pq7sWjwDQAjwAL/+W6vsWyEZGjPHyYJyWj0EwL//u8DYuyMtqjDc62N/GqjfUwAKzMAYHLYOvDbx&#10;6WGRez4FUAj9m8EkXLo68sD4uV+3iz8LgAjxUMIwrMEzsqMM6IDxpboB1MIvHMM83A5wOzFFo57Z&#10;Fb0SxAAuzMNIXKnS2yFJWjEdfFus2qwkxACJsMNJfMU+PCNNnIXORcRTXMVXHMa1usQV8qXYcA13&#10;AMXM+r0JRMVWLMZwnMUx8qVCrFZ3G8DO8wCL8MZw3MfySsYL0qYdfLAJa0P/DLDHfpzIdirHKQKV&#10;WvjBbCQG5DAPilzJKQvICbIBYOi5mkQG/JAP+GDJlczIH/IAMStGisAPqjzJoqzIiIDJR9oU4KDK&#10;qgzKrZzIpBzLUxEOtEzLrHzLfZwIsKzLPiEOvUzLtgzMcfzDxNwU5XDMvfzLyhzGwtzMT5EP0NzL&#10;yTzNWMzM1uwT2JzN0UzJ3HzF1fzNQLEP4nzM21zOPezN6OwSAbDO2SzN7gzD97AD8cwTD0DP2dzO&#10;98zA9/AIdmCS+/wSHuDP4mzPAf2+A51WgnnQLbECCi3OAN3QyXsPjXBX8ynRKuEEFb3ODI3Rl6vR&#10;hVWxHr0SUhDS63zRJO22/yYdWU2b0irhySwt0uT80m1rDxvtWZ9L0yRxCDdNzy6t0yfL07cF1C2R&#10;ykNNzyNt1AyL1FCs1Cwxy01N1KEM1Q0r1bhlk1RNEsZ81f781FpNq1w9XK351RrxzGLtz0Vd1oZ6&#10;1s0VoGq9EWzd1mOd03Ad146gX/9Y1yQRznjt1lm912g6Dn29Xx8J2CMh2IOd14aN2BEGnYytEY/N&#10;0m8d0JLdYQha2RdBAJd902RdzuPgsh12jp6tERcQ2jed2bdc2j1Gpql9ESDA2kM92pYM2z62m7Nd&#10;EUlg20O9D4X92qbdYyra2xbxBMDd1LgdxpNQ3D52ysjtEGKw3E0t3JX83P9zVrjT7RA2bd23rddX&#10;rN10hsfdjRBMDd5D7doMTN50do3nXRFWrd7MLd4ZPAnPO2VeHd8Owcv0fdXsbb2SkN9dltb8rRBh&#10;/d9X3dy8O+CqRtcHvhB3reBNHeCJGw8OTmtWGuEL4dgUXt/Wi+EE7md/zeEN4eEfvt7Dfbkibm16&#10;aeIMoc4pjtcMPrTzAAkjTmmdDeMIMeOPbeEZe+M5Xmk/yuMIwQA+ftk1/q9CHnAGbeQJkdBJ/uMr&#10;frI3bsPXFtFQfhAUPeVKbt//+g6QgOXh1tFbThBM4OWhjd0NK+Zp/HFzeuYFsdJqHtpLfqdiTub3&#10;NtNyThDVXedrXuWzmuf/OPfTZy7UgM7aDE7oQNfnCZHeiX7ZbD6pYn518O3oBTHfkW7n4v0OBP11&#10;+93n/r3prM3mnm53Br7lE07qdv7pdgfhcr7qrP7Y+sB4G97nKD7reG0OjLfYmC4Qua7rYs3rhEfZ&#10;mC7srE0JjLfjcj4AyB7ayk54qP3r/dDPz/7YkcB4so3ptX3tg53thMfbjv7b3o7X4O53x/3rIF3u&#10;bZ3YfofSv/7n7H7V7m53bOzo3z3vQw3dXzfMPA7p+s7S/H511J7pAd/UQ45yl17wo37wIa3nOJfq&#10;UJ7gDl/RjAfrZy7rFb/Otl7wBBHsG3/MtU54Jf7rIB/ytEzsfvfivy7j/yi/zipvd8bu6C/vz9Hu&#10;d0Xu6Ehe8+t883Z3kB4v5Tyfzedud1qO6V0+9NBc9G5n5n2e5koPzT3td3GO6XQe9b1c724n3VAu&#10;71ivylp/doLq8Yj+9ao88E/n8QMB8Fif8B+38NSu6V/v9hYX6nLe8F8P8TIn8UZO8V9/8WovEBo/&#10;9CPvd7cu5yf/8jHvdr5u8mavyot/dpjp8Y+vyj7vdsx+5s5e+Zd/dtP+69b++J3/ddvu6N3++Ex/&#10;duLe5+SO+oyX7pi+7o8f9l8H75ju9V9P+1d3732e77nPeP4O4w+A91GP9kgX+APxBIm/8XTfcHDv&#10;8cOf94TH93Ku/FHPeP7UL+fRP/Qdj/wHYf0vX/h2V/LeX+3Ef/CR/3UsX/4CAf4Vn/5XN/Psv/0O&#10;P/pXl/Psn/zLr+v2/3RADxD9BA4kWNDgQYQJFS5k2NDhQ4gRJU6kWNHiRYwZNSp8EI7fR5AhRY4k&#10;WdLkyZOR7Kxk2dLlS5gxZc6kWZNlHRIbde7k2dPnT6BBhQ51+CQfSqRJlSZVadPpU6hRb3pBQNTq&#10;VaxZtW7lKrTjUrBhlTaVWtas1DpeDnRl29btW7hxdxoVW9cuSEdn9e6VmdaAXMCBBQ8mnPXrXcRL&#10;8/JlvLdOl7+FJU+mXNlyQrqJNZuU09gzWsiXRY8mXZrt4c2pQdL53P665mMCpmXPpl1bY2bVm1m7&#10;5u2yDpfYtoUPJ158IOrciOv0Zj4HuHHo0aWPxp28LnPezoNP597de1zk1pfqw/55zpYB39WvZ5+1&#10;unik5MvznZMlfXv8+fXrDA/fpLn59Krvvv0KNPDAh97zbyRKAiyrPgEQlHBCCgnqb0GQGnTwKTew&#10;iLBCEEM0UEEMNdyQpg4/FHFFnRZwgMXJLvSPrBNhShFGHC0qYIg/hDGmGAtyLIxE8WiskSU3rFBR&#10;SCYXKiAHP4IxZkoqhwmyycBkTK6RI1tKEkswDxrghiipNNNMK8MEzImjFlzsSDdaUFPNAMiU8kw8&#10;0XxxTri03OzNDf/j5LPJOv0AJk9E8RRmgUHhYhO+zjZsQ85GYQzABj6AISZRThVltNK2/Lxrt/na&#10;YAFUES/NdNNOW/UU1bYezW258kyFtUIO+PCFVVd7xTOYAm7tigGPVKv1VGEP5GCPXX11NlFgk+VK&#10;Vs2Ys1Va/ZZt9lluEwUmWGyzIlYz+VprI6dw2bNAD0OK6fbdToEhMF2rqK0LwM/YQJfe7tY1ZBh4&#10;A27VlwD4vWpcu/BljI0RDJ7OX4AFlnjggh0myt6lTNSLYYuNc6CIfycWuVdDKu44KITB0rgsjk+2&#10;7eM/Ih55ZlcNcXkojFEyEio1RLh5tgWI6JFmop3942eUi2WqrJ7+kSZtAR59LHpqo50GKmeSdqap&#10;aasr23FoqsN+9uiue0rZJEBpSqOCsiV7Emyx437Wj7Z7whovm9auW7Axy5T7727p3luns0WKVCa9&#10;B4er0DsBd7xbPhTXCWtSX0pc8q4KPfRxzuHdA3ONCuencpbQiAD0rVTVtHPWA/4cdYzsvcMl02G/&#10;SnVeW9f9XT1svyjllmr3Xahct939+ICLGN4iNuU7A4Llf9I2d+Srh1f56CdiAJwvoM9ep+mtF19k&#10;Ir43fyt/3R1/fZGHOP/9oNJnf/6Zc4D/fo0gpn9/mu3H//+JDIJ/AyTaDQB4QIc8QB7nIGADJ0YM&#10;AyJQgggJhDz+5MEMB2YQXsSwwQQ9SBBvWPCCGiThszj4QQ8GIB4iHGEJXdgqYnAAhRLUAQstiMEX&#10;5hBRMZzhARNhwxvqUIhn4mEP8bcOIAZxiEskxpWMeD4FJtGCy1jiEoH0xPNNQYoipGIVhZgmLGaP&#10;G1vkohe/uKcwDg8eZCyjGXM4DDSmEXU4YCMLu+hGFy5KjrBDRB1Z2Aw8vlCPe8ScOvz4x0C6MFqE&#10;HBwDDmlDQCaShItkZNu0+EgRwiOSkszgtyrZtjFiMpOb5GQD5fXJrq1RlJlERikzSDBUIi0Eq7Qh&#10;PFrpygbCMpYuKwQta3lLXA5Ql7u0WDp8+ctgErBkxHRYAY7+CURbJnOANmMmv6DwTGgCU5rzI1s1&#10;w8UIbALRHdrc5vq66c1kuSOc4jxGOeknOHTe6gPrTCI72ulO9sEznqAiBD3reU98ji9y+wQVOvz5&#10;z4Cub6AE5RMBDipFeyZ0fK9jqJqu+VCEStR6vatomMCJ0XpqVHwc7WiT1AnSkIq0etgraY4ugNIt&#10;MlClyGNpS1nUT5hKUaYz3V35bMoig+ZUpzw9nvt+GqIBrFCoQyWq7vx3VAolYalk3GlTOxdBqEpo&#10;EVOlqlVZB8GsSqgdXO2qVzl3wrAW6KVkJSMOzeo4tKY1PxVka1vf+ri4ypU9IayrXe8KuCLqVT0C&#10;UGpft+j/1r/GLbCC7U4NDctGxCY2bItlrHS2+ljISlZuV6zsdJCIWTbeUbNUA2NnjRNF0IZ2tGIr&#10;rWmHc8nUqna1pI2ja2sTytjKdrZFE0ZtbWsaFebWj6Ld7cwG+VvZ0FG4fiRlcUd2XOSS5ofLZa5z&#10;iUbJ6IrGkNStrnVnht3sUsaR3PWjJr07M0+GtzKwJS8bzXtekZ1SvZPBbXvdS074wmuY8x2MKu1b&#10;x2jmV2L75a9cZvnfQwZYwO8qBiBwUGDB9BHBCcbvgjnV4CjsIAYx0ACEA2PMCVPYwpwiBiAyvGEU&#10;x2A7Hn7LAkKMSQWP2BglzrAMUpziF7BYLhd98SHHOWJf/tT4xkOOwQl0HJf69riOET1vkHcAAyJH&#10;OQYTODJcTqrkQzJ5tr8QRBJsLGUpwwAAVXbLPLGMSS3/lcteBnObN6wCMrull2dGM0CtymUlfNnN&#10;e+5wnNkCYjo/Ms0iBYYglDCDPSc6xSv2c1acGWhRDtqdwTA0ohV96Q3nuNFc4TGkBY1PYfRBCTTA&#10;dKlRjALpBIAQUGDAPj/qaTQnM9SjNnWtUUzl6OC2HYyYwgWqeWVYP7KqeJw1qW197BjAYEnEuaw4&#10;uREID6DSA8Gm5bCHOAxAQMHYyOY2nKEzXfeigxA4MFkYcUptUVq7hNjWNrfdneISQGfOmIxHOhCh&#10;g3nN/zCo6E63C49hYg2/W+AoToBx6PpMdSyC1SgcAL99qe75YTjgA6d4DDRNHPauc9dTeIAEperw&#10;au9P4hUn+amL02mMuuPZ0cZfs0Heb/HReOIlpzkFiPPxqcLDG+Mud/SA/XJMRrZzMtczzY0eg2XP&#10;xrF9jQc67p1v1K0V6LQU+t+cXPSjH90Fw8FBYUGbDoV/CnQHn/oqqz41J0M562uHt3A+4HXhroMR&#10;UOi44vZddrOHbc1YZ3vfFWAbD/jXvioPhK/LllS8H/Ps8Np73x0/5IvP5gI/n7DOCRGCnnds6Ymn&#10;usTwzPfHhx7VtHkA5ZXc9KefzOWcXyVxe1XoQ4de9v5RtvlsGDBWfqcjEUkAF71wz3pfuh5RlI79&#10;7I1PZKiLpgDbBfo6FF73ZKEW+MFP1KwtfXzs33jrshnA3fGu8l7fiuzTp6Voi5199BPZBLIRgPeB&#10;r/LLV4qv5D+mMkS97fTnP8V/L00Akkx/C2q6QsC3MAkuAPQlKdA/BbwxGJCNVztAKdI93mOSzYNA&#10;TLq+BVTAFDCN1bPALUq4hWMRcPPAQ0qHDDzB2hsNCSPBR3IHKVgR5mPBOiKDE8xARquMc5NBP4KE&#10;Okg6BJE+HSSjJqhBBdw+0ci4INwiSViJfaEQJExCG4oH0CNC4zMy0UA5KEyiSWCJLwiR/8tCEeoG&#10;Kv/UPwm4QjAko3HwkhARvDMUoQQcQ/RrwMuowDYUoTR0idOhEOWqQxbCQDg0vg20jK7jQxuyB5jg&#10;ggpZQUJchz9EP7apjBCAOz60B1pxCTaokBjkw0NoxOy7wcH4ADbkw3uoxJeIDAQZL0K0oCHkROMz&#10;QsmYvFQUoXsgHZegFATBwjaMB1Y8PiuUjNKLRQt6B1p0iTSYkC88QzHcxdkrQ8m4PWCUh3c4nL6Y&#10;kFBsQzFQRtkTM8lYgEzkw2h0ioY5kAOLRfzDRrbzNsIgAEBLxXmQRprwAgSZt0U0x9Drs8HovmeM&#10;h7RBEQRZR02kx8fzxMWZv1jkkqjwnv14tFhcRYD/XLvIC4xjbEODjIotMBBcbMMpbMiKGz3B6EA+&#10;fASzuMQCeUA+9AaNZDtcC4wRTEVI0AuBVA/TO8NrPMmj08bAkEeW3AtbxA8zI0eaPDp0lIvxI8Ql&#10;3As02I8c5EN3+MmjizfAeMI6LMq9mIP9cL823ESmpLmC27FnlIctbAyfwQ+HAkYmyMqSe0i3wLlY&#10;vMPGgEf8uMgzzEizPDaOfAs65EO2bAw3yA+SrEOTnMuKS0m3GERgNETX4D/2iEkwnEnAFDhlg4u3&#10;e0ZK5I0saA+pS8VybExkc0W2uIBqbMNR7A2RXI89JMSl1EyBc8q2gEVgFEbmqIPk4w64hEKsRE13&#10;/9vK01BMMHRN7EAW9pjNIHwC23Q3tNQKBvisWPzG8jhK/IDKJJTL4Uy0utyK5XtG5SwPqswP55RB&#10;E4xOZEvBrcBHYJyHfWSOsMSPoQxCxvTOWotNohAAgiTEeJjIAOmC/UhPGWRI9iw1zsQK/+tK+gyQ&#10;NiiQpJTB09xPU1s/rujLj+ySqtgPnGTBZETQUkPMrPDIOgTJLsECA1FEFhROCsU0OdSKCOXDluwS&#10;O1CDA1lJD/TDEHWzQMyKAjVRFF2JHjwQDKW/7nxRRQNPq9hOMJTKGvXNkWRBGuRRRXPPnwDOLPzK&#10;Gl2JLkQQBiU//URSMOtPoWBSKMzLJ91LCYlIzv/TRSvdMwW1irusQy59Ujt4xAP5zwOc0DEFM2Yk&#10;CsKMRcNU05awTwmBzwN8wzgNs6uIRMkkRTy1gwGdkAGIT9Zz0T9NsRgVisB7xtAsVJdYC0S1yrJj&#10;xEaVMjYNCtaMxVmk1JewggoRT9Y70k0lspfciVnYBXpIzmGk1GKsEHUEvipN1Q3DUp/ABGzAhmvI&#10;Blf9TBbkTVH1DR80kALwR6CLB7XD1RTrRaHIgF6d1l6thl34BmEFwOssVpdowgnhxsSDU2fdsDkd&#10;CmigVnTFhmqoBV6oBw9sR26NiSgFkePEOz8d12QbM6vYhHTtV2ygBnZ1V/LTx3iNCS8NEWecOkb/&#10;TdWgHIoe8FeI/VdtcFXWC9CCbYk8DJEH+D2H01R83TB7tIppiFiS/VWKBTqLvViWQMQV+UWQq82P&#10;XVWf8ASSrdlpBVZsRTcNVVmYGE0R+VR0u1VcLU6hMAKbPdppXdd2hbQT5dmYMMWf1c0zg844hVar&#10;KACkzdqkDVgla1qnhQlShRHPRDdxHVfBvApn0Fq17VVqmNhX/S8h/VrLyRFQpLb1HFebzApeXVu+&#10;9VVgfdvlilu59Q0hqVtYy0xcbdirkNa+bdxexdlsnSonHdyYCEccEVRIO9CPDdmskAbH/dxqrYWc&#10;ras0pVyXcMscwVw6g1l8hdqs6ATQjd3QXdql/ypd01VDJqlTLBPaVCVaq/AB2Q1ettUG2sWoO71d&#10;mUDIHNEBSQwxqh3T6cyKALAG4a1evz3ZdZpM5J2JimySM/2vv/zYKWsLmrVe88UGyD2mSd1emfBZ&#10;IVHLELtbZ31MtjiC873far3WyLWhUGVfmpDZENFS4UJchnWLBsBfBJ5dgd0iYvVfmdhJJhHg1NJc&#10;fFVNtkjbBM5ggC1eEdpWB44J5gQTCcYs1h1X3GQLTchgFZ5Wk31VD/5gmMjOMAHS2ALRj/XdrNiA&#10;Fd5hFiYDGLaJ8wQTGgat57XS6O0Kz+XhHc6FH64J1A0T/IwtdBDfDfNRtoBdJV7ha4jVJl6Jg/9V&#10;kygGLfl11mPdih/I4h3Ogy6eCQsNkxlNLQLeVF3liulFYxXWhTWWicoclBLFLAoeVwt+i/K1YwSu&#10;hjyOCfdVEw8FrRJ21jZ2C/sl5AReg0N+CdisFBZ9LBvGVxzmigOWZATehkp+CSLlkxxlq4Xd1CN2&#10;i3MF5fvVhlGmHVSZUrLa0Y+14rfgV1e+3ziIZZaQ4Uqh5alC1Y9V0q7ogF2+3zLwZZYI4kFxU8Pi&#10;XTkmjJFNZutlYma2Az0FFWhmKzEV3zINDCy2ZuG9BkKt5ENFFT6tq7J1ZMI4Y3KuXjXO5kcelESt&#10;q3vF28IYAOqN5+DF42zm0Fsx1alK5UZ9VMH/wGB/jl1DzmYVFRaCzil1oOIY6FTBQIKFDl5KZuYb&#10;FZZkHWYqdgEAbgsHyGjZlYVstoNSRpXqFCpptlIXQIEJMOa4aGWTdlxYzuZ5FRZwhSkp3NQXQAEK&#10;oOnA0OWbdtxeZuYvFpZ6Ral2ptCgpoCRJoyHPWrHXeZstuhbSViMyuf9jOqppoxqtmq+xYWU3mZp&#10;2ViQMmjADOoKCOvLGGeyVltzzubuDReX9SePtc0XSIG3ng6jnWu+nedYfuJwAdpwamSm7GsNOOHp&#10;GADB5ttb8OUzsBjEfqaXpkcYSIHGxg+FjmykbehKnlWLidRw+uaT3OzO3o+9Be2shYNKVoMy/w4X&#10;w32mp2ZFGFCBEqjn/GBc10ZalM5jNiBqaaltBDTH3N7tELHp367ZWsjjNoDrZFFdWorjE8xtEyjX&#10;EDHq5q5Zd3RgN3Ddm9FdTGqHP4QBF8hufcWRqu7umsVqGHYD3nYZ8j4kxU4/9FbvMBlr94ZYs4bh&#10;OVDermHeVcrs2XOBE5CA9VaTQe5vf6WG2XHgOcjYuvneLSritUPwCZhtLAlsB4dYwt7eOtDqtoFf&#10;NgrfVjyBDU8WrP1wiJ1s9q0DZx4cCR7jDFdx4uaTz3ZxahXt28UJ2xFg6664mB5qi2ltHkdX2Ebe&#10;lcYcJv1jkgPrm/HtJKfW4DZdCIYdIL1vbv+TcqtJ4iqf1uc23bCNnu0sy4Fza+mmF7kOc2zg4njd&#10;4++JYgwHs77+a8kBXjefVvh2WpY9n/RE8VJjbPFWnDrec2wAaKc1bPMpUBu3c852bNtp8DCnhq/d&#10;afjBySFHMdWW9OWJZETf6IsN4f9ZQShPseT29O/5ZEQX5YtNAw7/nulq5OSe7/fZ8SrPhotlg1g3&#10;n62y4VqfoRRGdGxY8mKNbhRihBlIbwV/Ih0m9iun1DYodARacCwCczfHZkp1gwfdNFhp8zCH8xOR&#10;b28XFnhG9BCv0Qkvd2E59D1XdHUncXZvFEqvch/vEhmf92QB9T0X9SOpA8vVd1hh9T139S7/8VaB&#10;RxXmDnNd75ImT/hK4W43T+oTKXOIvxVkJvY+DxCBvvhk4e8w1/YAuWuPFxZwT/K6rs+Sx5Zz3/N0&#10;7w1GX3lUcXc3h/feqGyZxxZcT/J7dw3SzvlkwWhi9/fWkG2gx5aShnbRzPGjD5OFr/KcNpc1b/om&#10;kfgwp3i9pHaqB5X23vON3wty3/pwAfkq/2/GCHCxT5cO0ARn6OcqT/mppPC0V3tM8ASyd++XRwt5&#10;n/t0yYAj6ARsb24YP4t853ukaQAj6ISnn+uehwogN/yyKYAf2IS2j2yih4qHh3ynCYAeYHu3N+lo&#10;h4os1/zB6YC6v/tdjnqo6HjSt50MQAJP/wh8V/5umpDz1o8exFf8Xf76mfjz2z8fyad8QjZ7J/79&#10;AwoAH6D8z89guJ8JTDf+AzJ9u1fhvJdl6O+h1499/B38mDD668ciB0j8xf/cxmeJ4f5+Qgr+8edb&#10;Y3cJZEf/T0J+5Xfc0F+JaYf/apJ+1CfZMfeSbgeIfgIHEixo8CDChAoXMmzo8CHEiBInUqxo8SLG&#10;jBo3cuzocWIGJJ6kYStp8iRKbHTssLTjRsHHmDJn0qxp8ybOnDp38lzowEgnaClTlmk5J0LPpEqX&#10;Mm3q9CnUqAwL/NgkdCgulnMqSO3q9SvYsGLH7gzgY5Mzayap2akjgizcuHLn0q0LNUAHTP6epuUZ&#10;Yfcv4MCCBxNOWKAw4sSKFzNu7Pgx5MiSJ1OubPky5syaN3Pu7Pkz6NCiR5Mubfo06tSqV7Nu7fo1&#10;7NiyZ9Oubfs27ty6d/Pu7fs38ODChxMvbvw48uTKlzNv7vw59OjSp1Ovbv069uzat3Pv7v07+PDi&#10;x5Mvb/48+vTq17MvjUGUpQHt508fYAkVflOV6PNvDsQUfgGiQgoP/RlYHA+kCLggKqI0cCCEvTUQ&#10;CoMVomJJABFqWFsA91loYSlAbDjia0CU8iGKA2JAIounYaBgijGG8mCLNXo2YYw55ldJhjb6aFkA&#10;lQCoI5Eh/nhkZDycSCST+ImyIpJRIv72XpNVBjijlFn+1YCHVnqpn5ZhxiWkl2UGWEqBYqrZVYJm&#10;uhngk2vKyRSVb9qJX3xz6pmTfXf6mZ+Iewoq039/GjpgmoMqilGbhzqK5aKRRoSjo5Xi2aOkmSIU&#10;5JCWWmqkpqEOZKKnpQZICpSiRvqiqa1eSaOqe1LqKq36YRqrmJzSuuuZgeKqpZK8Cgtnqr/+WOew&#10;yV4Iq7EsFtClssqC2SyJZEZ7LX4EUhtho9h622Cx27KH7Lfl5imuen2Wu26ApviKbnmksjtvtonC&#10;C1639OoL6b3czaovwJf2m52uARuMH6gDUyfvwQ2rqHB0rDo8MX78QpzcvxRPbOvFyP5ZqzHIqKDZ&#10;MXHBhnyyk+GSrBu5KKNsyWEr56auyzXvKPNthdq8c704y5YvzzzH6TNrDYgSNNILnku0aR0m/bSA&#10;CTM92hC0pAI11KvgccDUpBFhDDGuYB10KbCwhEDXo31tjDHCvDJ2zaCsdHbaoq3NtjG2XA23xqO8&#10;0RLddYN2N97G0HIK3w2rMgbgLaEt+GeEFz6M2InrewosdzTuOOSRF/65Mb28bfm6l8SxOeCPd86Z&#10;5KDnvTfp0Y6CB+qNq766Zq27TszhsQ+7eO2b3447Zrq7bswwrfhO6ymg1BG88MRvZvzxoY++vKWs&#10;nA599NJnRn31r2N/qNbc1z689/6UgR8+Mc6Mf2cpsZgfPPrpS7Z++G0r/36Zcs9Pv/0ug7/8hU4V&#10;/GsSK+DwP+jVL4CPGSABDQe7A36ofAtkoAMrA8EIho2CIDLbBbnXwAwyZoMRNMYvrudBVFxibiHE&#10;IAnvd8IZsk1vHvTbC+c3whgmxoQ0NBzixge8HOqQh5Hx4Q8ptzzMaY6IRTTiA38oReuRznROXOAO&#10;oTgYJE5RfGOz4BX/l0UtBoaLXWxfEJE2xDBikYyNMWMXkbe/nTXveWy84BjdaBc4xpGKNdPeHV+Y&#10;Rz3ShY999CLIwBhIPBJSMYY8ZPs0Fr9FEnGQjYzLIw+pP4f5j5I5tOQlyZJJTf4WMGCjUKAnKxnK&#10;woySlBKclypol0ongnKVYWmlK5X4LczNMoy1tOVXcOlKFKowWVbs5RV/CcyuCHOYiOQVDpHpy2WW&#10;0ZnWZFvvaLVGaSaTmoBp5jWT1yomcvOOyvTmU8B5TT9W6pjlZOM50dkUda7zmXdS5DunKc9C1rOf&#10;aLzTNvMJz33ys5/9FKeZ6ihQSsaToEmhp0HZ1gsDWimBC/VkQx3KE4hGtIYTjBE+L2pOjWKyox3t&#10;YIwmKdJUZpSkOeGoSdnmNhR1cqUYdakoYxpTGy4omjZlKU7HAlOd4i2bAf0pQ4MqlqESlW2UAyFS&#10;e9lSpdKEqU01RjKiKs2pUv9VJlZtala1KtWuBvOqMQ2rWIFKVmaa1aRoTWtS1yqVrxL1rXANJFfl&#10;yhG66tSudx2oXqHC17P+Na6Bdcpg3VrYReb1sBhJbEf9ulhVOnaebY3sZEdaWaZANqKSzWwIG7tZ&#10;inTWoJ8FbRtHq5TS9vO0qH2ianvC2nq69rUijO1DL+tZ21IWtzuZ7Tpry9vz+XajujXtcAVZ3N8e&#10;t7XJDe1ydQLcawr3uamL7kubS1vrpha7NpmuNavLXTuI1rsJAa8zxcvd8pr3IOgdpnqty972FuS9&#10;rozvc+dL34HYl5T4Ta5+99uP/mryv8MN8H4JfEgD8xbB9FVwHxlsWwe3F8L+cZTwaylsXgt3EcOo&#10;1bB3OTxFD4MWxNgVsRRJnFkTRxfFP1TxZFm8XBfTEMaLlXFxaTxDGxcWx77V8Ql5/Fcf4xbIERTy&#10;XYkcWyMTEMlwVbJqmZw/J6cVyqOVcvioLFYrbxbL1dOyVrlcWS8fD8xRFbNjyew6MyMVzYdVM+jY&#10;/FM3BxbOn5OzTemsVzsXDs8r1bNch6Dd4I53fgYQ8ExyMIxBp7fQ0GMDVxA9kwDsgRiM9q+jUecG&#10;Fkj6Jgv4w6UXnGnA1YELAuh0TjgAjFB3eNQsOQNMUL2TISya1TUedRveIuueDIAPlrb1kR09hxbs&#10;mikOMASwmzzeOnRBPsX+booNgpHsL3M3DRB4dlSKUIxpx/m5bfALtqVSAD9wu8/DnQMWwg0WC/ii&#10;3FjlrRcOre6w3EAY3PazE9WAlHmPJQB6+LWt8f3CTfNbLp8GtsAXWIctnLrgc+FAu0Od8Pl9AdAO&#10;f4iiLz3xR0f64n8JgK8HvXFNE9vjg3EAqJs7clJzwdkmJ4yqj7tylqAh1i/vYa3NuvJc37wxBQj5&#10;VTc+Byv0HDIWQDZYV+oFAhRdMtGu60XTsO+mT6YIAN9tPt1AAqpfZtyKLWcdssB1zbAb69L8grzH&#10;rpl6OxeZkFa7Zyh9dfj2kuBwB83Bw5vKUjf87qGJOd0peQaL+/0ptL6Q7yJ5XvjTgHzuI77jsBe/&#10;GpSL+orMdrnkVfP0VjsRDdfO/GuIsO0UE/HboJeN11/8wqGfvjZHv/UFl97627A92P/T9+x1829l&#10;m0/ruedNAVJObeiFve+/303Zyww9tB8/OBnvNure3nzhyP3Om7P79ImTd7a9tdSYzz5xAI/WmoN/&#10;ObTOquLLv5wB9KHk0gsIADtQSwECLQAUAAYACAAAACEAP9sG2RMBAABFAgAAEwAAAAAAAAAAAAAA&#10;AAAAAAAAW0NvbnRlbnRfVHlwZXNdLnhtbFBLAQItABQABgAIAAAAIQA4/SH/1gAAAJQBAAALAAAA&#10;AAAAAAAAAAAAAEQBAABfcmVscy8ucmVsc1BLAQItABQABgAIAAAAIQDLlHXDXQQAAI8NAAAOAAAA&#10;AAAAAAAAAAAAAEMCAABkcnMvZTJvRG9jLnhtbFBLAQItABQABgAIAAAAIQCsiLKWyAAAAKUBAAAZ&#10;AAAAAAAAAAAAAAAAAMwGAABkcnMvX3JlbHMvZTJvRG9jLnhtbC5yZWxzUEsBAi0AFAAGAAgAAAAh&#10;AEDh/yPgAAAACwEAAA8AAAAAAAAAAAAAAAAAywcAAGRycy9kb3ducmV2LnhtbFBLAQItAAoAAAAA&#10;AAAAIQB+h3cE7rwAAO68AAAUAAAAAAAAAAAAAAAAANgIAABkcnMvbWVkaWEvaW1hZ2UxLnBuZ1BL&#10;AQItAAoAAAAAAAAAIQBA5rPFnjYAAJ42AAAUAAAAAAAAAAAAAAAAAPjFAABkcnMvbWVkaWEvaW1h&#10;Z2UyLmdpZlBLBQYAAAAABwAHAL4BAADI/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Рисунок 2" o:spid="_x0000_s1027" type="#_x0000_t75" style="position:absolute;left:3088;top:36860;width:66007;height:24820;flip:x;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hEdCrDAAAA2gAAAA8AAABkcnMvZG93bnJldi54bWxEj81uwjAQhO+VeAdrkbgVhx7SKsUgQAV6&#10;oeL3voqXOBCvQ2xC+vZ1pUo9jmbmG8142tlKtNT40rGC0TABQZw7XXKh4HhYPr+B8AFZY+WYFHyT&#10;h+mk9zTGTLsH76jdh0JECPsMFZgQ6kxKnxuy6IeuJo7e2TUWQ5RNIXWDjwi3lXxJklRaLDkuGKxp&#10;YSi/7u9WQXs7tK+ry3axmS9P69Xmw6RfO6PUoN/N3kEE6sJ/+K/9qRWk8Hsl3gA5+QEAAP//AwBQ&#10;SwECLQAUAAYACAAAACEABKs5XgABAADmAQAAEwAAAAAAAAAAAAAAAAAAAAAAW0NvbnRlbnRfVHlw&#10;ZXNdLnhtbFBLAQItABQABgAIAAAAIQAIwxik1AAAAJMBAAALAAAAAAAAAAAAAAAAADEBAABfcmVs&#10;cy8ucmVsc1BLAQItABQABgAIAAAAIQAzLwWeQQAAADkAAAASAAAAAAAAAAAAAAAAAC4CAABkcnMv&#10;cGljdHVyZXhtbC54bWxQSwECLQAUAAYACAAAACEA+ER0KsMAAADaAAAADwAAAAAAAAAAAAAAAACf&#10;AgAAZHJzL2Rvd25yZXYueG1sUEsFBgAAAAAEAAQA9wAAAI8DAAAAAA==&#10;">
              <v:imagedata r:id="rId7" o:title=""/>
              <v:path arrowok="t"/>
            </v:shape>
            <v:shape id="Рисунок 3" o:spid="_x0000_s1028" type="#_x0000_t75" style="position:absolute;left:73134;top:12145;width:19690;height:11395;rotation:2168614fd;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H6f45PAAAAA2gAAAA8AAABkcnMvZG93bnJldi54bWxET89rwjAUvg/8H8ITvAxNFRxSjaJjwrwM&#10;Vj14fDbPpti8lCa2nX/9chA8fny/V5veVqKlxpeOFUwnCQji3OmSCwWn4368AOEDssbKMSn4Iw+b&#10;9eBthal2Hf9Sm4VCxBD2KSowIdSplD43ZNFPXE0cuatrLIYIm0LqBrsYbis5S5IPabHk2GCwpk9D&#10;+S27WwXet9mhyqfdz9083h/nr91sfjFKjYb9dgkiUB9e4qf7WyuIW+OVeAPk+h8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fp/jk8AAAADaAAAADwAAAAAAAAAAAAAAAACfAgAA&#10;ZHJzL2Rvd25yZXYueG1sUEsFBgAAAAAEAAQA9wAAAIwDAAAAAA==&#10;">
              <v:imagedata r:id="rId8" o:title=""/>
              <v:path arrowok="t"/>
            </v:shape>
            <v:line id="Прямая соединительная линия 6" o:spid="_x0000_s1029" style="position:absolute;visibility:visible" from="3088,13772" to="86316,137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mkr/8MAAADbAAAADwAAAGRycy9kb3ducmV2LnhtbESPzWrDQAyE74W8w6JALiVZJ9AmdbMx&#10;piXQY/PzAMIr/7RerfFubOfto0OhN4kZzXzaZ5Nr1UB9aDwbWK8SUMSFtw1XBq6X43IHKkRki61n&#10;MnCnANlh9rTH1PqRTzScY6UkhEOKBuoYu1TrUNTkMKx8Ryxa6XuHUda+0rbHUcJdqzdJ8qodNiwN&#10;NXb0UVPxe745A9Fuy298viSfP4N90bzJ38rTaMxiPuXvoCJN8d/8d/1lBV/o5RcZQB8e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EppK//DAAAA2wAAAA8AAAAAAAAAAAAA&#10;AAAAoQIAAGRycy9kb3ducmV2LnhtbFBLBQYAAAAABAAEAPkAAACRAwAAAAA=&#10;" strokecolor="#376092" strokeweight="2.25pt"/>
            <v:line id="Прямая соединительная линия 7" o:spid="_x0000_s1030" style="position:absolute;visibility:visible" from="103935,13772" to="121914,1377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1fcQE78AAADbAAAADwAAAGRycy9kb3ducmV2LnhtbERP24rCMBB9X/Afwgi+LJpaWC/VKKIs&#10;+LhWP2BophdtJqWJbffvzcKCb3M419nuB1OLjlpXWVYwn0UgiDOrKy4U3K7f0xUI55E11pZJwS85&#10;2O9GH1tMtO35Ql3qCxFC2CWooPS+SaR0WUkG3cw2xIHLbWvQB9gWUrfYh3BTyziKFtJgxaGhxIaO&#10;JWWP9GkUeL3Mf/DzGp3unf6SHB/W+aVXajIeDhsQngb/Fv+7zzrMj+Hvl3CA3L0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1fcQE78AAADbAAAADwAAAAAAAAAAAAAAAACh&#10;AgAAZHJzL2Rvd25yZXYueG1sUEsFBgAAAAAEAAQA+QAAAI0DAAAAAA==&#10;" strokecolor="#376092" strokeweight="2.25pt"/>
          </v:group>
        </w:pict>
      </w:r>
      <w:r>
        <w:pict>
          <v:shapetype id="_x0000_t202" coordsize="21600,21600" o:spt="202" path="m,l,21600r21600,l21600,xe">
            <v:stroke joinstyle="miter"/>
            <v:path gradientshapeok="t" o:connecttype="rect"/>
          </v:shapetype>
          <v:shape id="_x0000_s1037" type="#_x0000_t202" style="position:absolute;left:0;text-align:left;margin-left:51.85pt;margin-top:782.5pt;width:508.4pt;height:32.7pt;z-index:-16022528;mso-position-horizontal-relative:page;mso-position-vertical-relative:page" filled="f" stroked="f">
            <v:textbox inset="0,0,0,0">
              <w:txbxContent>
                <w:p w:rsidR="00B65124" w:rsidRDefault="0052586D">
                  <w:pPr>
                    <w:spacing w:line="185" w:lineRule="exact"/>
                    <w:rPr>
                      <w:rFonts w:ascii="Calibri" w:hAnsi="Calibri"/>
                      <w:sz w:val="18"/>
                    </w:rPr>
                  </w:pPr>
                  <w:r>
                    <w:rPr>
                      <w:rFonts w:ascii="Calibri" w:hAnsi="Calibri"/>
                      <w:sz w:val="18"/>
                    </w:rPr>
                    <w:t>22,«Малярныеидекоративныеработы».</w:t>
                  </w:r>
                </w:p>
                <w:p w:rsidR="00B65124" w:rsidRDefault="00B65124">
                  <w:pPr>
                    <w:pStyle w:val="a3"/>
                    <w:spacing w:before="8"/>
                    <w:ind w:left="0"/>
                    <w:rPr>
                      <w:rFonts w:ascii="Calibri"/>
                      <w:sz w:val="16"/>
                    </w:rPr>
                  </w:pPr>
                </w:p>
                <w:p w:rsidR="00B65124" w:rsidRDefault="0052586D">
                  <w:pPr>
                    <w:spacing w:line="265" w:lineRule="exact"/>
                    <w:jc w:val="right"/>
                    <w:rPr>
                      <w:rFonts w:ascii="Calibri"/>
                    </w:rPr>
                  </w:pPr>
                  <w:r>
                    <w:rPr>
                      <w:rFonts w:ascii="Calibri"/>
                    </w:rPr>
                    <w:t>1</w:t>
                  </w:r>
                </w:p>
              </w:txbxContent>
            </v:textbox>
            <w10:wrap anchorx="page" anchory="page"/>
          </v:shape>
        </w:pict>
      </w:r>
    </w:p>
    <w:p w:rsidR="00B65124" w:rsidRDefault="00B65124" w:rsidP="00B53FCA">
      <w:pPr>
        <w:pStyle w:val="a3"/>
        <w:ind w:left="7123"/>
        <w:rPr>
          <w:sz w:val="20"/>
        </w:rPr>
      </w:pPr>
    </w:p>
    <w:p w:rsidR="00B65124" w:rsidRDefault="00B65124">
      <w:pPr>
        <w:pStyle w:val="a3"/>
        <w:ind w:left="0"/>
        <w:rPr>
          <w:sz w:val="20"/>
        </w:rPr>
      </w:pPr>
    </w:p>
    <w:p w:rsidR="00B65124" w:rsidRDefault="00B65124">
      <w:pPr>
        <w:pStyle w:val="a3"/>
        <w:ind w:left="0"/>
        <w:rPr>
          <w:sz w:val="20"/>
          <w:lang w:val="kk-KZ"/>
        </w:rPr>
      </w:pPr>
    </w:p>
    <w:p w:rsidR="00754756" w:rsidRDefault="00754756">
      <w:pPr>
        <w:pStyle w:val="a3"/>
        <w:ind w:left="0"/>
        <w:rPr>
          <w:sz w:val="20"/>
          <w:lang w:val="kk-KZ"/>
        </w:rPr>
      </w:pPr>
    </w:p>
    <w:p w:rsidR="00754756" w:rsidRDefault="00754756">
      <w:pPr>
        <w:pStyle w:val="a3"/>
        <w:ind w:left="0"/>
        <w:rPr>
          <w:sz w:val="20"/>
          <w:lang w:val="kk-KZ"/>
        </w:rPr>
      </w:pPr>
    </w:p>
    <w:p w:rsidR="00754756" w:rsidRDefault="00754756">
      <w:pPr>
        <w:pStyle w:val="a3"/>
        <w:ind w:left="0"/>
        <w:rPr>
          <w:sz w:val="20"/>
          <w:lang w:val="kk-KZ"/>
        </w:rPr>
      </w:pPr>
    </w:p>
    <w:p w:rsidR="00754756" w:rsidRDefault="00754756">
      <w:pPr>
        <w:pStyle w:val="a3"/>
        <w:ind w:left="0"/>
        <w:rPr>
          <w:sz w:val="20"/>
          <w:lang w:val="kk-KZ"/>
        </w:rPr>
      </w:pPr>
    </w:p>
    <w:p w:rsidR="00754756" w:rsidRDefault="00754756">
      <w:pPr>
        <w:pStyle w:val="a3"/>
        <w:ind w:left="0"/>
        <w:rPr>
          <w:sz w:val="20"/>
          <w:lang w:val="kk-KZ"/>
        </w:rPr>
      </w:pPr>
    </w:p>
    <w:p w:rsidR="00754756" w:rsidRDefault="00754756">
      <w:pPr>
        <w:pStyle w:val="a3"/>
        <w:ind w:left="0"/>
        <w:rPr>
          <w:sz w:val="20"/>
          <w:lang w:val="kk-KZ"/>
        </w:rPr>
      </w:pPr>
    </w:p>
    <w:p w:rsidR="00754756" w:rsidRPr="00754756" w:rsidRDefault="00754756">
      <w:pPr>
        <w:pStyle w:val="a3"/>
        <w:ind w:left="0"/>
        <w:rPr>
          <w:sz w:val="20"/>
          <w:lang w:val="kk-KZ"/>
        </w:rPr>
      </w:pPr>
    </w:p>
    <w:p w:rsidR="00B65124" w:rsidRDefault="00B65124">
      <w:pPr>
        <w:pStyle w:val="a3"/>
        <w:spacing w:before="8"/>
        <w:ind w:left="0"/>
        <w:rPr>
          <w:sz w:val="15"/>
        </w:rPr>
      </w:pPr>
    </w:p>
    <w:p w:rsidR="00754756" w:rsidRDefault="00754756">
      <w:pPr>
        <w:pStyle w:val="a4"/>
        <w:rPr>
          <w:lang w:val="kk-KZ"/>
        </w:rPr>
      </w:pPr>
    </w:p>
    <w:p w:rsidR="00754756" w:rsidRDefault="00754756" w:rsidP="00754756">
      <w:pPr>
        <w:tabs>
          <w:tab w:val="left" w:pos="1480"/>
        </w:tabs>
        <w:jc w:val="center"/>
        <w:rPr>
          <w:sz w:val="72"/>
          <w:szCs w:val="72"/>
        </w:rPr>
      </w:pPr>
      <w:r w:rsidRPr="00E56753">
        <w:rPr>
          <w:sz w:val="72"/>
          <w:szCs w:val="72"/>
        </w:rPr>
        <w:t>КОНКУРСНОЕ ЗАДАНИЕ</w:t>
      </w:r>
    </w:p>
    <w:p w:rsidR="00754756" w:rsidRPr="00754756" w:rsidRDefault="00754756">
      <w:pPr>
        <w:pStyle w:val="a4"/>
      </w:pPr>
      <w:r w:rsidRPr="00754756">
        <w:rPr>
          <w:b w:val="0"/>
          <w:bCs w:val="0"/>
          <w:sz w:val="48"/>
          <w:szCs w:val="48"/>
          <w:lang w:val="kk-KZ"/>
        </w:rPr>
        <w:t>Р</w:t>
      </w:r>
      <w:r w:rsidR="004B237C">
        <w:rPr>
          <w:b w:val="0"/>
          <w:bCs w:val="0"/>
          <w:sz w:val="48"/>
          <w:szCs w:val="48"/>
          <w:lang w:val="kk-KZ"/>
        </w:rPr>
        <w:t xml:space="preserve">егионального </w:t>
      </w:r>
      <w:r w:rsidRPr="00754756">
        <w:rPr>
          <w:b w:val="0"/>
          <w:bCs w:val="0"/>
          <w:sz w:val="48"/>
          <w:szCs w:val="48"/>
          <w:lang w:val="kk-KZ"/>
        </w:rPr>
        <w:t>конкурса профессионального мастер</w:t>
      </w:r>
      <w:r w:rsidR="004B237C">
        <w:rPr>
          <w:b w:val="0"/>
          <w:bCs w:val="0"/>
          <w:sz w:val="48"/>
          <w:szCs w:val="48"/>
          <w:lang w:val="kk-KZ"/>
        </w:rPr>
        <w:t>ства WorldSkills Kazakhstan 2025</w:t>
      </w:r>
      <w:r w:rsidRPr="00754756">
        <w:rPr>
          <w:b w:val="0"/>
          <w:bCs w:val="0"/>
          <w:sz w:val="48"/>
          <w:szCs w:val="48"/>
          <w:lang w:val="kk-KZ"/>
        </w:rPr>
        <w:t xml:space="preserve">по компетенции </w:t>
      </w:r>
      <w:r w:rsidRPr="00754756">
        <w:rPr>
          <w:b w:val="0"/>
          <w:bCs w:val="0"/>
          <w:color w:val="FF0000"/>
          <w:sz w:val="48"/>
          <w:szCs w:val="48"/>
          <w:lang w:val="kk-KZ"/>
        </w:rPr>
        <w:t>«МАЛЯРНЫЕ И ДЕКОРАТИВНЫЕ РАБОТЫ»</w:t>
      </w:r>
    </w:p>
    <w:p w:rsidR="00B65124" w:rsidRDefault="00B65124">
      <w:pPr>
        <w:rPr>
          <w:lang w:val="kk-KZ"/>
        </w:rPr>
      </w:pPr>
    </w:p>
    <w:p w:rsidR="00944721" w:rsidRDefault="00944721">
      <w:pPr>
        <w:rPr>
          <w:lang w:val="kk-KZ"/>
        </w:rPr>
      </w:pPr>
    </w:p>
    <w:p w:rsidR="00944721" w:rsidRDefault="00944721">
      <w:pPr>
        <w:rPr>
          <w:lang w:val="kk-KZ"/>
        </w:rPr>
      </w:pPr>
    </w:p>
    <w:p w:rsidR="00944721" w:rsidRDefault="00944721">
      <w:pPr>
        <w:rPr>
          <w:lang w:val="kk-KZ"/>
        </w:rPr>
      </w:pPr>
    </w:p>
    <w:p w:rsidR="00944721" w:rsidRDefault="00944721">
      <w:pPr>
        <w:rPr>
          <w:lang w:val="kk-KZ"/>
        </w:rPr>
      </w:pPr>
    </w:p>
    <w:p w:rsidR="00944721" w:rsidRPr="00944721" w:rsidRDefault="00944721" w:rsidP="00944721">
      <w:pPr>
        <w:jc w:val="right"/>
        <w:rPr>
          <w:lang w:val="kk-KZ"/>
        </w:rPr>
        <w:sectPr w:rsidR="00944721" w:rsidRPr="00944721">
          <w:headerReference w:type="default" r:id="rId9"/>
          <w:type w:val="continuous"/>
          <w:pgSz w:w="11910" w:h="16840"/>
          <w:pgMar w:top="620" w:right="580" w:bottom="0" w:left="680" w:header="720" w:footer="720" w:gutter="0"/>
          <w:cols w:space="720"/>
        </w:sectPr>
      </w:pPr>
    </w:p>
    <w:p w:rsidR="00B65124" w:rsidRDefault="0052586D">
      <w:pPr>
        <w:spacing w:before="73"/>
        <w:ind w:left="2907"/>
        <w:rPr>
          <w:b/>
          <w:sz w:val="28"/>
        </w:rPr>
      </w:pPr>
      <w:bookmarkStart w:id="0" w:name="1._ФОРМЫ_УЧАСТИЯ_В_КОНКУРСЕ"/>
      <w:bookmarkEnd w:id="0"/>
      <w:r>
        <w:rPr>
          <w:b/>
          <w:sz w:val="28"/>
        </w:rPr>
        <w:lastRenderedPageBreak/>
        <w:t>1.ФОРМЫУЧАСТИЯВКОНКУРСЕ</w:t>
      </w:r>
    </w:p>
    <w:p w:rsidR="00B65124" w:rsidRDefault="0052586D">
      <w:pPr>
        <w:pStyle w:val="a3"/>
        <w:ind w:left="597"/>
        <w:jc w:val="both"/>
      </w:pPr>
      <w:r>
        <w:t>Индивидуальныйконкурс.</w:t>
      </w:r>
    </w:p>
    <w:p w:rsidR="00B65124" w:rsidRDefault="0052586D">
      <w:pPr>
        <w:pStyle w:val="2"/>
        <w:spacing w:before="53"/>
      </w:pPr>
      <w:bookmarkStart w:id="1" w:name="1._МОДУЛИ_ЗАДАНИЯ_И_НЕОБХОДИМОЕ_ВРЕМЯ"/>
      <w:bookmarkEnd w:id="1"/>
      <w:r>
        <w:t>1.МОДУЛИЗАДАНИЯИНЕОБХОДИМОЕВРЕМЯ</w:t>
      </w:r>
    </w:p>
    <w:p w:rsidR="00B65124" w:rsidRDefault="0052586D">
      <w:pPr>
        <w:pStyle w:val="a3"/>
        <w:spacing w:before="43" w:after="6" w:line="276" w:lineRule="auto"/>
        <w:ind w:left="597" w:right="5609"/>
        <w:jc w:val="both"/>
      </w:pPr>
      <w:r>
        <w:t>Модули и время сведены в таблице 1Таблица1.</w:t>
      </w:r>
    </w:p>
    <w:tbl>
      <w:tblPr>
        <w:tblStyle w:val="TableNormal"/>
        <w:tblW w:w="10212" w:type="dxa"/>
        <w:tblInd w:w="1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850"/>
        <w:gridCol w:w="4183"/>
        <w:gridCol w:w="2764"/>
        <w:gridCol w:w="2415"/>
      </w:tblGrid>
      <w:tr w:rsidR="00B65124" w:rsidTr="00944721">
        <w:trPr>
          <w:trHeight w:val="743"/>
        </w:trPr>
        <w:tc>
          <w:tcPr>
            <w:tcW w:w="850" w:type="dxa"/>
          </w:tcPr>
          <w:p w:rsidR="00B65124" w:rsidRPr="00944721" w:rsidRDefault="0052586D" w:rsidP="00944721">
            <w:pPr>
              <w:pStyle w:val="TableParagraph"/>
              <w:spacing w:line="315" w:lineRule="exact"/>
              <w:jc w:val="center"/>
              <w:rPr>
                <w:b/>
                <w:sz w:val="28"/>
              </w:rPr>
            </w:pPr>
            <w:r w:rsidRPr="00944721">
              <w:rPr>
                <w:b/>
                <w:w w:val="99"/>
                <w:sz w:val="28"/>
              </w:rPr>
              <w:t>№</w:t>
            </w:r>
          </w:p>
          <w:p w:rsidR="00B65124" w:rsidRPr="00944721" w:rsidRDefault="0052586D" w:rsidP="00944721">
            <w:pPr>
              <w:pStyle w:val="TableParagraph"/>
              <w:spacing w:before="47"/>
              <w:jc w:val="center"/>
              <w:rPr>
                <w:b/>
                <w:sz w:val="28"/>
              </w:rPr>
            </w:pPr>
            <w:r w:rsidRPr="00944721">
              <w:rPr>
                <w:b/>
                <w:sz w:val="28"/>
              </w:rPr>
              <w:t>п/п</w:t>
            </w:r>
          </w:p>
        </w:tc>
        <w:tc>
          <w:tcPr>
            <w:tcW w:w="4183" w:type="dxa"/>
          </w:tcPr>
          <w:p w:rsidR="00B65124" w:rsidRPr="00944721" w:rsidRDefault="0052586D" w:rsidP="00944721">
            <w:pPr>
              <w:pStyle w:val="TableParagraph"/>
              <w:spacing w:before="180"/>
              <w:ind w:left="-140"/>
              <w:jc w:val="center"/>
              <w:rPr>
                <w:b/>
                <w:sz w:val="28"/>
              </w:rPr>
            </w:pPr>
            <w:r w:rsidRPr="00944721">
              <w:rPr>
                <w:b/>
                <w:sz w:val="28"/>
              </w:rPr>
              <w:t>Наименованиемодуля</w:t>
            </w:r>
          </w:p>
        </w:tc>
        <w:tc>
          <w:tcPr>
            <w:tcW w:w="2764" w:type="dxa"/>
          </w:tcPr>
          <w:p w:rsidR="00B65124" w:rsidRPr="00944721" w:rsidRDefault="0052586D" w:rsidP="00944721">
            <w:pPr>
              <w:pStyle w:val="TableParagraph"/>
              <w:spacing w:line="315" w:lineRule="exact"/>
              <w:jc w:val="center"/>
              <w:rPr>
                <w:b/>
                <w:sz w:val="28"/>
                <w:lang w:val="kk-KZ"/>
              </w:rPr>
            </w:pPr>
            <w:r w:rsidRPr="00944721">
              <w:rPr>
                <w:b/>
                <w:sz w:val="28"/>
              </w:rPr>
              <w:t>Соревновательны</w:t>
            </w:r>
            <w:r w:rsidR="00944721">
              <w:rPr>
                <w:b/>
                <w:sz w:val="28"/>
                <w:lang w:val="kk-KZ"/>
              </w:rPr>
              <w:t>й</w:t>
            </w:r>
          </w:p>
          <w:p w:rsidR="00B65124" w:rsidRPr="00944721" w:rsidRDefault="0052586D" w:rsidP="00944721">
            <w:pPr>
              <w:pStyle w:val="TableParagraph"/>
              <w:spacing w:before="47"/>
              <w:jc w:val="center"/>
              <w:rPr>
                <w:b/>
                <w:sz w:val="28"/>
              </w:rPr>
            </w:pPr>
            <w:r w:rsidRPr="00944721">
              <w:rPr>
                <w:b/>
                <w:sz w:val="28"/>
              </w:rPr>
              <w:t>день(С1,С2,С3)</w:t>
            </w:r>
          </w:p>
        </w:tc>
        <w:tc>
          <w:tcPr>
            <w:tcW w:w="2415" w:type="dxa"/>
          </w:tcPr>
          <w:p w:rsidR="00B65124" w:rsidRPr="00944721" w:rsidRDefault="0052586D" w:rsidP="00944721">
            <w:pPr>
              <w:pStyle w:val="TableParagraph"/>
              <w:spacing w:line="315" w:lineRule="exact"/>
              <w:ind w:left="-140"/>
              <w:jc w:val="center"/>
              <w:rPr>
                <w:b/>
                <w:sz w:val="28"/>
              </w:rPr>
            </w:pPr>
            <w:r w:rsidRPr="00944721">
              <w:rPr>
                <w:b/>
                <w:sz w:val="28"/>
              </w:rPr>
              <w:t>Времяна</w:t>
            </w:r>
          </w:p>
          <w:p w:rsidR="00B65124" w:rsidRPr="00944721" w:rsidRDefault="0052586D" w:rsidP="00944721">
            <w:pPr>
              <w:pStyle w:val="TableParagraph"/>
              <w:spacing w:before="47"/>
              <w:ind w:left="-140"/>
              <w:jc w:val="center"/>
              <w:rPr>
                <w:b/>
                <w:sz w:val="28"/>
              </w:rPr>
            </w:pPr>
            <w:r w:rsidRPr="00944721">
              <w:rPr>
                <w:b/>
                <w:sz w:val="28"/>
              </w:rPr>
              <w:t>задание</w:t>
            </w:r>
          </w:p>
        </w:tc>
      </w:tr>
      <w:tr w:rsidR="00B65124" w:rsidTr="00944721">
        <w:trPr>
          <w:trHeight w:val="738"/>
        </w:trPr>
        <w:tc>
          <w:tcPr>
            <w:tcW w:w="850" w:type="dxa"/>
          </w:tcPr>
          <w:p w:rsidR="00B65124" w:rsidRDefault="0052586D" w:rsidP="00944721">
            <w:pPr>
              <w:pStyle w:val="TableParagraph"/>
              <w:spacing w:before="175"/>
              <w:ind w:right="176"/>
              <w:jc w:val="center"/>
              <w:rPr>
                <w:sz w:val="28"/>
              </w:rPr>
            </w:pPr>
            <w:r>
              <w:rPr>
                <w:w w:val="99"/>
                <w:sz w:val="28"/>
              </w:rPr>
              <w:t>A</w:t>
            </w:r>
          </w:p>
        </w:tc>
        <w:tc>
          <w:tcPr>
            <w:tcW w:w="4183" w:type="dxa"/>
          </w:tcPr>
          <w:p w:rsidR="00B65124" w:rsidRDefault="0052586D">
            <w:pPr>
              <w:pStyle w:val="TableParagraph"/>
              <w:spacing w:line="315" w:lineRule="exact"/>
              <w:ind w:left="427"/>
              <w:rPr>
                <w:sz w:val="28"/>
              </w:rPr>
            </w:pPr>
            <w:r>
              <w:rPr>
                <w:sz w:val="28"/>
              </w:rPr>
              <w:t>Началоработ,приемкастенда</w:t>
            </w:r>
          </w:p>
          <w:p w:rsidR="00B65124" w:rsidRDefault="0052586D">
            <w:pPr>
              <w:pStyle w:val="TableParagraph"/>
              <w:spacing w:before="47"/>
              <w:ind w:left="274" w:right="276"/>
              <w:jc w:val="center"/>
              <w:rPr>
                <w:sz w:val="28"/>
              </w:rPr>
            </w:pPr>
            <w:r>
              <w:rPr>
                <w:sz w:val="28"/>
              </w:rPr>
              <w:t>МТБ</w:t>
            </w:r>
          </w:p>
        </w:tc>
        <w:tc>
          <w:tcPr>
            <w:tcW w:w="2764" w:type="dxa"/>
          </w:tcPr>
          <w:p w:rsidR="00B65124" w:rsidRDefault="0052586D">
            <w:pPr>
              <w:pStyle w:val="TableParagraph"/>
              <w:spacing w:before="175"/>
              <w:ind w:left="1082" w:right="796"/>
              <w:jc w:val="center"/>
              <w:rPr>
                <w:sz w:val="28"/>
              </w:rPr>
            </w:pPr>
            <w:r>
              <w:rPr>
                <w:sz w:val="28"/>
              </w:rPr>
              <w:t>С-1</w:t>
            </w:r>
          </w:p>
        </w:tc>
        <w:tc>
          <w:tcPr>
            <w:tcW w:w="2415" w:type="dxa"/>
            <w:vMerge w:val="restart"/>
          </w:tcPr>
          <w:p w:rsidR="00B65124" w:rsidRDefault="0052586D">
            <w:pPr>
              <w:pStyle w:val="TableParagraph"/>
              <w:spacing w:before="55" w:line="276" w:lineRule="auto"/>
              <w:ind w:left="186" w:right="160" w:firstLine="552"/>
              <w:rPr>
                <w:sz w:val="28"/>
              </w:rPr>
            </w:pPr>
            <w:r>
              <w:rPr>
                <w:sz w:val="28"/>
              </w:rPr>
              <w:t>20 часов –общеевремянавыполнение всехмодулей.Время</w:t>
            </w:r>
          </w:p>
          <w:p w:rsidR="00B65124" w:rsidRDefault="0052586D">
            <w:pPr>
              <w:pStyle w:val="TableParagraph"/>
              <w:spacing w:line="276" w:lineRule="auto"/>
              <w:ind w:left="244" w:right="237" w:hanging="3"/>
              <w:jc w:val="center"/>
              <w:rPr>
                <w:sz w:val="28"/>
              </w:rPr>
            </w:pPr>
            <w:r>
              <w:rPr>
                <w:sz w:val="28"/>
              </w:rPr>
              <w:t>выполнения</w:t>
            </w:r>
            <w:r>
              <w:rPr>
                <w:spacing w:val="-1"/>
                <w:sz w:val="28"/>
              </w:rPr>
              <w:t xml:space="preserve">каждого </w:t>
            </w:r>
            <w:r>
              <w:rPr>
                <w:sz w:val="28"/>
              </w:rPr>
              <w:t>модуля(кромемодуля</w:t>
            </w:r>
          </w:p>
          <w:p w:rsidR="00B65124" w:rsidRDefault="0052586D">
            <w:pPr>
              <w:pStyle w:val="TableParagraph"/>
              <w:spacing w:before="1" w:line="276" w:lineRule="auto"/>
              <w:ind w:left="186" w:right="178" w:hanging="6"/>
              <w:jc w:val="center"/>
              <w:rPr>
                <w:sz w:val="28"/>
              </w:rPr>
            </w:pPr>
            <w:r>
              <w:rPr>
                <w:sz w:val="28"/>
              </w:rPr>
              <w:t>«Фресканаскорость») нелимитировано.ПрисоставленииSMP-плана,разбивать на 3рабочих дня С1-С2,С3</w:t>
            </w:r>
          </w:p>
        </w:tc>
      </w:tr>
      <w:tr w:rsidR="00B65124" w:rsidTr="00944721">
        <w:trPr>
          <w:trHeight w:val="964"/>
        </w:trPr>
        <w:tc>
          <w:tcPr>
            <w:tcW w:w="850" w:type="dxa"/>
          </w:tcPr>
          <w:p w:rsidR="00B65124" w:rsidRDefault="00B65124" w:rsidP="00944721">
            <w:pPr>
              <w:pStyle w:val="TableParagraph"/>
              <w:spacing w:before="2"/>
              <w:jc w:val="center"/>
              <w:rPr>
                <w:sz w:val="25"/>
              </w:rPr>
            </w:pPr>
          </w:p>
          <w:p w:rsidR="00B65124" w:rsidRDefault="0052586D" w:rsidP="00944721">
            <w:pPr>
              <w:pStyle w:val="TableParagraph"/>
              <w:spacing w:before="1"/>
              <w:ind w:right="182"/>
              <w:jc w:val="center"/>
              <w:rPr>
                <w:sz w:val="28"/>
              </w:rPr>
            </w:pPr>
            <w:r>
              <w:rPr>
                <w:w w:val="99"/>
                <w:sz w:val="28"/>
              </w:rPr>
              <w:t>В</w:t>
            </w:r>
          </w:p>
        </w:tc>
        <w:tc>
          <w:tcPr>
            <w:tcW w:w="4183" w:type="dxa"/>
          </w:tcPr>
          <w:p w:rsidR="00B65124" w:rsidRDefault="0052586D">
            <w:pPr>
              <w:pStyle w:val="TableParagraph"/>
              <w:spacing w:before="103" w:line="278" w:lineRule="auto"/>
              <w:ind w:left="1406" w:right="184" w:hanging="936"/>
              <w:rPr>
                <w:sz w:val="28"/>
              </w:rPr>
            </w:pPr>
            <w:r>
              <w:rPr>
                <w:sz w:val="28"/>
              </w:rPr>
              <w:t>Подготовкаипокраскадверии молдинга</w:t>
            </w:r>
          </w:p>
        </w:tc>
        <w:tc>
          <w:tcPr>
            <w:tcW w:w="2764" w:type="dxa"/>
          </w:tcPr>
          <w:p w:rsidR="00B65124" w:rsidRDefault="0052586D">
            <w:pPr>
              <w:pStyle w:val="TableParagraph"/>
              <w:ind w:left="287" w:firstLine="24"/>
              <w:rPr>
                <w:sz w:val="28"/>
              </w:rPr>
            </w:pPr>
            <w:r>
              <w:rPr>
                <w:sz w:val="28"/>
              </w:rPr>
              <w:t>Подготовка - С-1Покраскадверии</w:t>
            </w:r>
          </w:p>
          <w:p w:rsidR="00B65124" w:rsidRDefault="0052586D">
            <w:pPr>
              <w:pStyle w:val="TableParagraph"/>
              <w:spacing w:line="308" w:lineRule="exact"/>
              <w:ind w:left="311"/>
              <w:rPr>
                <w:sz w:val="28"/>
              </w:rPr>
            </w:pPr>
            <w:r>
              <w:rPr>
                <w:sz w:val="28"/>
              </w:rPr>
              <w:t>молдинга-С1-С3</w:t>
            </w:r>
          </w:p>
        </w:tc>
        <w:tc>
          <w:tcPr>
            <w:tcW w:w="2415" w:type="dxa"/>
            <w:vMerge/>
            <w:tcBorders>
              <w:top w:val="nil"/>
            </w:tcBorders>
          </w:tcPr>
          <w:p w:rsidR="00B65124" w:rsidRDefault="00B65124">
            <w:pPr>
              <w:rPr>
                <w:sz w:val="2"/>
                <w:szCs w:val="2"/>
              </w:rPr>
            </w:pPr>
          </w:p>
        </w:tc>
      </w:tr>
      <w:tr w:rsidR="00B65124" w:rsidTr="00944721">
        <w:trPr>
          <w:trHeight w:val="854"/>
        </w:trPr>
        <w:tc>
          <w:tcPr>
            <w:tcW w:w="850" w:type="dxa"/>
          </w:tcPr>
          <w:p w:rsidR="00B65124" w:rsidRDefault="0052586D" w:rsidP="00944721">
            <w:pPr>
              <w:pStyle w:val="TableParagraph"/>
              <w:spacing w:before="237"/>
              <w:ind w:right="182"/>
              <w:jc w:val="center"/>
              <w:rPr>
                <w:sz w:val="28"/>
              </w:rPr>
            </w:pPr>
            <w:r>
              <w:rPr>
                <w:w w:val="99"/>
                <w:sz w:val="28"/>
              </w:rPr>
              <w:t>C</w:t>
            </w:r>
          </w:p>
        </w:tc>
        <w:tc>
          <w:tcPr>
            <w:tcW w:w="4183" w:type="dxa"/>
          </w:tcPr>
          <w:p w:rsidR="00B65124" w:rsidRDefault="0052586D">
            <w:pPr>
              <w:pStyle w:val="TableParagraph"/>
              <w:spacing w:before="237"/>
              <w:ind w:left="553" w:right="272"/>
              <w:jc w:val="center"/>
              <w:rPr>
                <w:sz w:val="28"/>
              </w:rPr>
            </w:pPr>
            <w:r>
              <w:rPr>
                <w:sz w:val="28"/>
              </w:rPr>
              <w:t>Обои</w:t>
            </w:r>
          </w:p>
        </w:tc>
        <w:tc>
          <w:tcPr>
            <w:tcW w:w="2764" w:type="dxa"/>
          </w:tcPr>
          <w:p w:rsidR="00B65124" w:rsidRDefault="0052586D">
            <w:pPr>
              <w:pStyle w:val="TableParagraph"/>
              <w:spacing w:before="237"/>
              <w:ind w:left="1082" w:right="799"/>
              <w:jc w:val="center"/>
              <w:rPr>
                <w:sz w:val="28"/>
              </w:rPr>
            </w:pPr>
            <w:r>
              <w:rPr>
                <w:sz w:val="28"/>
              </w:rPr>
              <w:t>С1</w:t>
            </w:r>
          </w:p>
        </w:tc>
        <w:tc>
          <w:tcPr>
            <w:tcW w:w="2415" w:type="dxa"/>
            <w:vMerge/>
            <w:tcBorders>
              <w:top w:val="nil"/>
            </w:tcBorders>
          </w:tcPr>
          <w:p w:rsidR="00B65124" w:rsidRDefault="00B65124">
            <w:pPr>
              <w:rPr>
                <w:sz w:val="2"/>
                <w:szCs w:val="2"/>
              </w:rPr>
            </w:pPr>
          </w:p>
        </w:tc>
      </w:tr>
      <w:tr w:rsidR="00B65124" w:rsidTr="00944721">
        <w:trPr>
          <w:trHeight w:val="854"/>
        </w:trPr>
        <w:tc>
          <w:tcPr>
            <w:tcW w:w="850" w:type="dxa"/>
          </w:tcPr>
          <w:p w:rsidR="00B65124" w:rsidRDefault="0052586D" w:rsidP="00944721">
            <w:pPr>
              <w:pStyle w:val="TableParagraph"/>
              <w:spacing w:before="237"/>
              <w:ind w:right="176"/>
              <w:jc w:val="center"/>
              <w:rPr>
                <w:sz w:val="28"/>
              </w:rPr>
            </w:pPr>
            <w:r>
              <w:rPr>
                <w:w w:val="99"/>
                <w:sz w:val="28"/>
              </w:rPr>
              <w:t>D</w:t>
            </w:r>
          </w:p>
        </w:tc>
        <w:tc>
          <w:tcPr>
            <w:tcW w:w="4183" w:type="dxa"/>
          </w:tcPr>
          <w:p w:rsidR="00B65124" w:rsidRPr="00BA7F2B" w:rsidRDefault="00D80AF9">
            <w:pPr>
              <w:pStyle w:val="TableParagraph"/>
              <w:spacing w:before="237"/>
              <w:ind w:left="553" w:right="276"/>
              <w:jc w:val="center"/>
              <w:rPr>
                <w:sz w:val="28"/>
                <w:lang w:val="kk-KZ"/>
              </w:rPr>
            </w:pPr>
            <w:r w:rsidRPr="00D80AF9">
              <w:rPr>
                <w:sz w:val="28"/>
              </w:rPr>
              <w:t>Декорирование поверхности, имитация заданных фактур</w:t>
            </w:r>
          </w:p>
        </w:tc>
        <w:tc>
          <w:tcPr>
            <w:tcW w:w="2764" w:type="dxa"/>
          </w:tcPr>
          <w:p w:rsidR="00B65124" w:rsidRDefault="0052586D">
            <w:pPr>
              <w:pStyle w:val="TableParagraph"/>
              <w:spacing w:before="237"/>
              <w:ind w:left="1082" w:right="804"/>
              <w:jc w:val="center"/>
              <w:rPr>
                <w:sz w:val="28"/>
              </w:rPr>
            </w:pPr>
            <w:r>
              <w:rPr>
                <w:sz w:val="28"/>
              </w:rPr>
              <w:t>С1-С3</w:t>
            </w:r>
          </w:p>
        </w:tc>
        <w:tc>
          <w:tcPr>
            <w:tcW w:w="2415" w:type="dxa"/>
            <w:vMerge/>
            <w:tcBorders>
              <w:top w:val="nil"/>
            </w:tcBorders>
          </w:tcPr>
          <w:p w:rsidR="00B65124" w:rsidRDefault="00B65124">
            <w:pPr>
              <w:rPr>
                <w:sz w:val="2"/>
                <w:szCs w:val="2"/>
              </w:rPr>
            </w:pPr>
          </w:p>
        </w:tc>
      </w:tr>
      <w:tr w:rsidR="00B65124" w:rsidTr="00944721">
        <w:trPr>
          <w:trHeight w:val="853"/>
        </w:trPr>
        <w:tc>
          <w:tcPr>
            <w:tcW w:w="850" w:type="dxa"/>
          </w:tcPr>
          <w:p w:rsidR="00B65124" w:rsidRDefault="0052586D" w:rsidP="00944721">
            <w:pPr>
              <w:pStyle w:val="TableParagraph"/>
              <w:spacing w:before="237"/>
              <w:ind w:right="192"/>
              <w:jc w:val="center"/>
              <w:rPr>
                <w:sz w:val="28"/>
              </w:rPr>
            </w:pPr>
            <w:r>
              <w:rPr>
                <w:w w:val="99"/>
                <w:sz w:val="28"/>
              </w:rPr>
              <w:t>E</w:t>
            </w:r>
          </w:p>
        </w:tc>
        <w:tc>
          <w:tcPr>
            <w:tcW w:w="4183" w:type="dxa"/>
          </w:tcPr>
          <w:p w:rsidR="00B65124" w:rsidRDefault="0052586D">
            <w:pPr>
              <w:pStyle w:val="TableParagraph"/>
              <w:spacing w:before="237"/>
              <w:ind w:left="553" w:right="275"/>
              <w:jc w:val="center"/>
              <w:rPr>
                <w:sz w:val="28"/>
              </w:rPr>
            </w:pPr>
            <w:r>
              <w:rPr>
                <w:sz w:val="28"/>
              </w:rPr>
              <w:t>Фреска«Фристайл»</w:t>
            </w:r>
          </w:p>
        </w:tc>
        <w:tc>
          <w:tcPr>
            <w:tcW w:w="2764" w:type="dxa"/>
          </w:tcPr>
          <w:p w:rsidR="00B65124" w:rsidRDefault="0052586D">
            <w:pPr>
              <w:pStyle w:val="TableParagraph"/>
              <w:spacing w:before="237"/>
              <w:ind w:left="1082" w:right="804"/>
              <w:jc w:val="center"/>
              <w:rPr>
                <w:sz w:val="28"/>
              </w:rPr>
            </w:pPr>
            <w:r>
              <w:rPr>
                <w:sz w:val="28"/>
              </w:rPr>
              <w:t>С1-С3</w:t>
            </w:r>
          </w:p>
        </w:tc>
        <w:tc>
          <w:tcPr>
            <w:tcW w:w="2415" w:type="dxa"/>
            <w:vMerge/>
            <w:tcBorders>
              <w:top w:val="nil"/>
            </w:tcBorders>
          </w:tcPr>
          <w:p w:rsidR="00B65124" w:rsidRDefault="00B65124">
            <w:pPr>
              <w:rPr>
                <w:sz w:val="2"/>
                <w:szCs w:val="2"/>
              </w:rPr>
            </w:pPr>
          </w:p>
        </w:tc>
      </w:tr>
      <w:tr w:rsidR="00B65124" w:rsidTr="00944721">
        <w:trPr>
          <w:trHeight w:val="979"/>
        </w:trPr>
        <w:tc>
          <w:tcPr>
            <w:tcW w:w="850" w:type="dxa"/>
          </w:tcPr>
          <w:p w:rsidR="00B65124" w:rsidRDefault="00B65124" w:rsidP="00944721">
            <w:pPr>
              <w:pStyle w:val="TableParagraph"/>
              <w:spacing w:before="1"/>
              <w:jc w:val="center"/>
              <w:rPr>
                <w:sz w:val="26"/>
              </w:rPr>
            </w:pPr>
          </w:p>
          <w:p w:rsidR="00B65124" w:rsidRDefault="0052586D" w:rsidP="00944721">
            <w:pPr>
              <w:pStyle w:val="TableParagraph"/>
              <w:ind w:right="198"/>
              <w:jc w:val="center"/>
              <w:rPr>
                <w:sz w:val="28"/>
              </w:rPr>
            </w:pPr>
            <w:r>
              <w:rPr>
                <w:w w:val="99"/>
                <w:sz w:val="28"/>
              </w:rPr>
              <w:t>F</w:t>
            </w:r>
          </w:p>
        </w:tc>
        <w:tc>
          <w:tcPr>
            <w:tcW w:w="4183" w:type="dxa"/>
          </w:tcPr>
          <w:p w:rsidR="00B65124" w:rsidRDefault="0052586D">
            <w:pPr>
              <w:pStyle w:val="TableParagraph"/>
              <w:spacing w:before="112" w:line="276" w:lineRule="auto"/>
              <w:ind w:left="1555" w:right="379" w:hanging="889"/>
              <w:rPr>
                <w:sz w:val="28"/>
              </w:rPr>
            </w:pPr>
            <w:r>
              <w:rPr>
                <w:sz w:val="28"/>
              </w:rPr>
              <w:t>Жесткаяфреска(дизайнинадпись)</w:t>
            </w:r>
          </w:p>
        </w:tc>
        <w:tc>
          <w:tcPr>
            <w:tcW w:w="2764" w:type="dxa"/>
          </w:tcPr>
          <w:p w:rsidR="00B65124" w:rsidRDefault="00B65124">
            <w:pPr>
              <w:pStyle w:val="TableParagraph"/>
              <w:spacing w:before="1"/>
              <w:rPr>
                <w:sz w:val="26"/>
              </w:rPr>
            </w:pPr>
          </w:p>
          <w:p w:rsidR="00B65124" w:rsidRDefault="0052586D">
            <w:pPr>
              <w:pStyle w:val="TableParagraph"/>
              <w:ind w:left="1082" w:right="804"/>
              <w:jc w:val="center"/>
              <w:rPr>
                <w:sz w:val="28"/>
              </w:rPr>
            </w:pPr>
            <w:r>
              <w:rPr>
                <w:sz w:val="28"/>
              </w:rPr>
              <w:t>С1-С3</w:t>
            </w:r>
          </w:p>
        </w:tc>
        <w:tc>
          <w:tcPr>
            <w:tcW w:w="2415" w:type="dxa"/>
            <w:vMerge/>
            <w:tcBorders>
              <w:top w:val="nil"/>
            </w:tcBorders>
          </w:tcPr>
          <w:p w:rsidR="00B65124" w:rsidRDefault="00B65124">
            <w:pPr>
              <w:rPr>
                <w:sz w:val="2"/>
                <w:szCs w:val="2"/>
              </w:rPr>
            </w:pPr>
          </w:p>
        </w:tc>
      </w:tr>
      <w:tr w:rsidR="00B65124" w:rsidTr="00944721">
        <w:trPr>
          <w:trHeight w:val="373"/>
        </w:trPr>
        <w:tc>
          <w:tcPr>
            <w:tcW w:w="850" w:type="dxa"/>
          </w:tcPr>
          <w:p w:rsidR="00B65124" w:rsidRDefault="0052586D" w:rsidP="00944721">
            <w:pPr>
              <w:pStyle w:val="TableParagraph"/>
              <w:spacing w:line="320" w:lineRule="exact"/>
              <w:ind w:right="176"/>
              <w:jc w:val="center"/>
              <w:rPr>
                <w:sz w:val="28"/>
              </w:rPr>
            </w:pPr>
            <w:r>
              <w:rPr>
                <w:w w:val="99"/>
                <w:sz w:val="28"/>
              </w:rPr>
              <w:t>G</w:t>
            </w:r>
          </w:p>
        </w:tc>
        <w:tc>
          <w:tcPr>
            <w:tcW w:w="4183" w:type="dxa"/>
          </w:tcPr>
          <w:p w:rsidR="00B65124" w:rsidRDefault="0052586D">
            <w:pPr>
              <w:pStyle w:val="TableParagraph"/>
              <w:spacing w:line="320" w:lineRule="exact"/>
              <w:ind w:left="553" w:right="273"/>
              <w:jc w:val="center"/>
              <w:rPr>
                <w:sz w:val="28"/>
              </w:rPr>
            </w:pPr>
            <w:r>
              <w:rPr>
                <w:sz w:val="28"/>
              </w:rPr>
              <w:t>Фресканаскорость</w:t>
            </w:r>
          </w:p>
        </w:tc>
        <w:tc>
          <w:tcPr>
            <w:tcW w:w="2764" w:type="dxa"/>
          </w:tcPr>
          <w:p w:rsidR="00B65124" w:rsidRDefault="0052586D">
            <w:pPr>
              <w:pStyle w:val="TableParagraph"/>
              <w:spacing w:line="320" w:lineRule="exact"/>
              <w:ind w:left="1082" w:right="799"/>
              <w:jc w:val="center"/>
              <w:rPr>
                <w:sz w:val="28"/>
              </w:rPr>
            </w:pPr>
            <w:r>
              <w:rPr>
                <w:sz w:val="28"/>
              </w:rPr>
              <w:t>С2</w:t>
            </w:r>
          </w:p>
        </w:tc>
        <w:tc>
          <w:tcPr>
            <w:tcW w:w="2415" w:type="dxa"/>
            <w:vMerge/>
            <w:tcBorders>
              <w:top w:val="nil"/>
            </w:tcBorders>
          </w:tcPr>
          <w:p w:rsidR="00B65124" w:rsidRDefault="00B65124">
            <w:pPr>
              <w:rPr>
                <w:sz w:val="2"/>
                <w:szCs w:val="2"/>
              </w:rPr>
            </w:pPr>
          </w:p>
        </w:tc>
      </w:tr>
    </w:tbl>
    <w:p w:rsidR="00B65124" w:rsidRDefault="00B65124">
      <w:pPr>
        <w:pStyle w:val="a3"/>
        <w:spacing w:before="7"/>
        <w:ind w:left="0"/>
        <w:rPr>
          <w:sz w:val="36"/>
        </w:rPr>
      </w:pPr>
    </w:p>
    <w:p w:rsidR="00B65124" w:rsidRDefault="0052586D" w:rsidP="000939D3">
      <w:pPr>
        <w:pStyle w:val="1"/>
        <w:numPr>
          <w:ilvl w:val="0"/>
          <w:numId w:val="3"/>
        </w:numPr>
        <w:ind w:left="567" w:firstLine="567"/>
        <w:jc w:val="center"/>
      </w:pPr>
      <w:r>
        <w:t>ЗАДАНИЕДЛЯКОНКУРСА</w:t>
      </w:r>
    </w:p>
    <w:p w:rsidR="00B65124" w:rsidRDefault="0052586D" w:rsidP="000939D3">
      <w:pPr>
        <w:ind w:left="567" w:firstLine="567"/>
        <w:jc w:val="both"/>
        <w:rPr>
          <w:b/>
          <w:sz w:val="32"/>
        </w:rPr>
      </w:pPr>
      <w:r>
        <w:rPr>
          <w:b/>
          <w:sz w:val="32"/>
        </w:rPr>
        <w:t>МодульАНачалоработ,приемкастендаМТБ:</w:t>
      </w:r>
    </w:p>
    <w:p w:rsidR="00B65124" w:rsidRDefault="0052586D" w:rsidP="000939D3">
      <w:pPr>
        <w:pStyle w:val="a3"/>
        <w:spacing w:before="49" w:line="276" w:lineRule="auto"/>
        <w:ind w:left="567" w:right="551" w:firstLine="567"/>
        <w:jc w:val="both"/>
      </w:pPr>
      <w:r>
        <w:rPr>
          <w:b/>
        </w:rPr>
        <w:t xml:space="preserve">Приемка МТБ. </w:t>
      </w:r>
      <w:r>
        <w:t>Произвести приемку оборудования, инструмента, материалапо имеющимся данным, описывающим количество и основные характеристикиматериально-техническойбазы,заполняябланкдефектнойведомости,всоответствиисосписком оборудования,инструментов,материалов.</w:t>
      </w:r>
    </w:p>
    <w:p w:rsidR="00B65124" w:rsidRDefault="0052586D" w:rsidP="000939D3">
      <w:pPr>
        <w:pStyle w:val="a3"/>
        <w:spacing w:before="2" w:line="276" w:lineRule="auto"/>
        <w:ind w:left="567" w:right="557" w:firstLine="567"/>
        <w:jc w:val="both"/>
      </w:pPr>
      <w:r>
        <w:rPr>
          <w:b/>
        </w:rPr>
        <w:t>Ревизия.</w:t>
      </w:r>
      <w:r>
        <w:t>Провестиревизиюматериаласогласноспискуматериалаиоборудования. При невозможности восполнить не достающие, но указанное вдефектной ведомости, отметить отсутствие позиции и продолжить выполнениезаданияс</w:t>
      </w:r>
      <w:r w:rsidR="00441777">
        <w:t>име</w:t>
      </w:r>
      <w:r>
        <w:t>ющимисяресурсами,согласно таблице.</w:t>
      </w:r>
    </w:p>
    <w:p w:rsidR="00B65124" w:rsidRDefault="00B65124" w:rsidP="000939D3">
      <w:pPr>
        <w:pStyle w:val="a3"/>
        <w:ind w:left="567" w:firstLine="567"/>
        <w:rPr>
          <w:sz w:val="20"/>
        </w:rPr>
      </w:pPr>
    </w:p>
    <w:p w:rsidR="00B65124" w:rsidRDefault="00B65124" w:rsidP="000939D3">
      <w:pPr>
        <w:pStyle w:val="a3"/>
        <w:ind w:left="567" w:firstLine="567"/>
        <w:rPr>
          <w:sz w:val="20"/>
        </w:rPr>
      </w:pPr>
    </w:p>
    <w:p w:rsidR="00B65124" w:rsidRDefault="00C30A4B" w:rsidP="000939D3">
      <w:pPr>
        <w:spacing w:before="190"/>
        <w:ind w:left="567" w:right="117" w:firstLine="567"/>
        <w:jc w:val="right"/>
        <w:rPr>
          <w:rFonts w:ascii="Calibri"/>
        </w:rPr>
      </w:pPr>
      <w:r w:rsidRPr="00C30A4B">
        <w:pict>
          <v:group id="_x0000_s1048" style="position:absolute;left:0;text-align:left;margin-left:49.65pt;margin-top:12.45pt;width:493.5pt;height:5.8pt;z-index:15729664;mso-position-horizontal-relative:page" coordorigin="993,249" coordsize="9870,116">
            <v:shape id="_x0000_s1052" style="position:absolute;left:993;top:248;width:6097;height:115" coordorigin="993,249" coordsize="6097,115" o:spt="100" adj="0,,0" path="m1108,249r-115,l993,364r115,l1108,249xm7090,249r-116,l6974,364r116,l7090,249xe" fillcolor="#c00000" stroked="f">
              <v:stroke joinstyle="round"/>
              <v:formulas/>
              <v:path arrowok="t" o:connecttype="segments"/>
            </v:shape>
            <v:line id="_x0000_s1051" style="position:absolute" from="1109,307" to="6975,307" strokecolor="#c00000" strokeweight="2.03197mm"/>
            <v:shape id="_x0000_s1050" style="position:absolute;left:7090;top:248;width:3773;height:115" coordorigin="7090,249" coordsize="3773,115" o:spt="100" adj="0,,0" path="m7205,249r-115,l7090,364r115,l7205,249xm10863,249r-115,l10748,364r115,l10863,249xe" fillcolor="#c00000" stroked="f">
              <v:stroke joinstyle="round"/>
              <v:formulas/>
              <v:path arrowok="t" o:connecttype="segments"/>
            </v:shape>
            <v:line id="_x0000_s1049" style="position:absolute" from="7206,307" to="10749,307" strokecolor="#c00000" strokeweight="2.03197mm"/>
            <w10:wrap anchorx="page"/>
          </v:group>
        </w:pict>
      </w:r>
      <w:r w:rsidR="0052586D">
        <w:rPr>
          <w:rFonts w:ascii="Calibri"/>
        </w:rPr>
        <w:t>2</w:t>
      </w:r>
    </w:p>
    <w:p w:rsidR="00B65124" w:rsidRDefault="0052586D" w:rsidP="000939D3">
      <w:pPr>
        <w:spacing w:before="101"/>
        <w:ind w:left="567" w:firstLine="567"/>
        <w:rPr>
          <w:rFonts w:ascii="Calibri" w:hAnsi="Calibri"/>
          <w:sz w:val="18"/>
        </w:rPr>
      </w:pPr>
      <w:r>
        <w:rPr>
          <w:rFonts w:ascii="Calibri" w:hAnsi="Calibri"/>
          <w:sz w:val="18"/>
        </w:rPr>
        <w:lastRenderedPageBreak/>
        <w:t>22,«Малярныеидекоративныеработы».</w:t>
      </w:r>
    </w:p>
    <w:p w:rsidR="00B65124" w:rsidRDefault="00B65124" w:rsidP="000939D3">
      <w:pPr>
        <w:ind w:left="567" w:firstLine="567"/>
        <w:rPr>
          <w:rFonts w:ascii="Calibri" w:hAnsi="Calibri"/>
          <w:sz w:val="18"/>
        </w:rPr>
        <w:sectPr w:rsidR="00B65124">
          <w:pgSz w:w="11910" w:h="16840"/>
          <w:pgMar w:top="1260" w:right="580" w:bottom="280" w:left="680" w:header="720" w:footer="720" w:gutter="0"/>
          <w:cols w:space="720"/>
        </w:sectPr>
      </w:pPr>
    </w:p>
    <w:p w:rsidR="00B65124" w:rsidRDefault="0052586D" w:rsidP="000939D3">
      <w:pPr>
        <w:pStyle w:val="a3"/>
        <w:spacing w:before="65" w:line="276" w:lineRule="auto"/>
        <w:ind w:left="567" w:right="562" w:firstLine="567"/>
        <w:jc w:val="both"/>
      </w:pPr>
      <w:r>
        <w:rPr>
          <w:b/>
        </w:rPr>
        <w:lastRenderedPageBreak/>
        <w:t>Размеры.</w:t>
      </w:r>
      <w:r>
        <w:t>Произвестиизмерениеспомощьюрулетки,уровня,лазерногоуровня, используя бланк (чертеж) дефектной ведомости, для проверки размеровстенда на соответствие чертежу, а также отклонений от горизонтали и вертикалистенда.</w:t>
      </w:r>
    </w:p>
    <w:p w:rsidR="00B65124" w:rsidRDefault="0052586D" w:rsidP="00441777">
      <w:pPr>
        <w:pStyle w:val="a3"/>
        <w:spacing w:line="278" w:lineRule="auto"/>
        <w:ind w:left="567" w:right="558" w:firstLine="567"/>
        <w:jc w:val="both"/>
      </w:pPr>
      <w:r>
        <w:rPr>
          <w:b/>
        </w:rPr>
        <w:t>Заполнениедефектнойведомости.</w:t>
      </w:r>
      <w:r>
        <w:t>ПроизвестипроверкуМТБ,представленнойнаплощадке,суказаниемналичияилиотсутствияпозиций,заявленныхвдефектнойведомости.Указатьномерстенда,ФИО.Вприложении1кдефектнойведомостинеобходимоуказатьимеющиесядефектыстендаинавесок,которыеневозможноустранить.Вприложении2кдефектнойведомостинеобходимоуказатьимеющиесядефектытрафаретов,которыеневозможноустранить.Покидаярабочуюплощадку,необходимозакрепитьдефектнуюведомостьнасвободном местерабочегостенда,дляеепроверки.</w:t>
      </w:r>
    </w:p>
    <w:p w:rsidR="00B65124" w:rsidRDefault="0052586D" w:rsidP="000939D3">
      <w:pPr>
        <w:pStyle w:val="2"/>
        <w:spacing w:line="276" w:lineRule="auto"/>
        <w:ind w:left="567" w:right="548" w:firstLine="567"/>
        <w:jc w:val="both"/>
      </w:pPr>
      <w:r>
        <w:t>ВАЖНО:призаполнениидефектнойведомостисверятьколичествоматериалаиинструмента.Отметки-галочки,крестики,плюсиминусявляютсяошибкой.ТакжеуказыватьинструментиоборудованиенезаявленныевДВ</w:t>
      </w:r>
      <w:r w:rsidR="00D1778F">
        <w:t>н</w:t>
      </w:r>
      <w:r>
        <w:t>оприсутствующиенарабочемместе(содержимоетулбокса неучитывать).</w:t>
      </w:r>
    </w:p>
    <w:p w:rsidR="00B65124" w:rsidRDefault="00B65124" w:rsidP="000939D3">
      <w:pPr>
        <w:pStyle w:val="a3"/>
        <w:spacing w:before="8"/>
        <w:ind w:left="567" w:firstLine="567"/>
        <w:rPr>
          <w:b/>
          <w:sz w:val="31"/>
        </w:rPr>
      </w:pPr>
    </w:p>
    <w:p w:rsidR="00B65124" w:rsidRDefault="0052586D" w:rsidP="000939D3">
      <w:pPr>
        <w:spacing w:before="1"/>
        <w:ind w:left="567" w:firstLine="567"/>
        <w:rPr>
          <w:b/>
          <w:sz w:val="28"/>
        </w:rPr>
      </w:pPr>
      <w:r>
        <w:rPr>
          <w:b/>
          <w:sz w:val="28"/>
        </w:rPr>
        <w:t>ЗаданиевыполняетсявденьС-1.</w:t>
      </w:r>
    </w:p>
    <w:p w:rsidR="000939D3" w:rsidRDefault="0052586D" w:rsidP="000939D3">
      <w:pPr>
        <w:spacing w:before="47" w:line="276" w:lineRule="auto"/>
        <w:ind w:left="567" w:right="3420" w:firstLine="567"/>
        <w:rPr>
          <w:b/>
          <w:spacing w:val="-67"/>
          <w:sz w:val="28"/>
          <w:lang w:val="kk-KZ"/>
        </w:rPr>
      </w:pPr>
      <w:r>
        <w:rPr>
          <w:b/>
          <w:sz w:val="28"/>
        </w:rPr>
        <w:t>Времянавыполнениезадания</w:t>
      </w:r>
      <w:r w:rsidRPr="000939D3">
        <w:rPr>
          <w:b/>
          <w:sz w:val="28"/>
        </w:rPr>
        <w:t>(примерно1ч.)</w:t>
      </w:r>
    </w:p>
    <w:p w:rsidR="00B65124" w:rsidRDefault="0052586D" w:rsidP="000939D3">
      <w:pPr>
        <w:spacing w:before="47" w:line="276" w:lineRule="auto"/>
        <w:ind w:left="567" w:right="3420" w:firstLine="567"/>
        <w:rPr>
          <w:b/>
          <w:sz w:val="28"/>
          <w:lang w:val="kk-KZ"/>
        </w:rPr>
      </w:pPr>
      <w:r>
        <w:rPr>
          <w:b/>
          <w:sz w:val="28"/>
        </w:rPr>
        <w:t>Количествобаллов:0,5</w:t>
      </w:r>
    </w:p>
    <w:p w:rsidR="00944721" w:rsidRDefault="00944721" w:rsidP="000939D3">
      <w:pPr>
        <w:spacing w:before="47" w:line="276" w:lineRule="auto"/>
        <w:ind w:left="567" w:right="4058" w:firstLine="567"/>
        <w:rPr>
          <w:b/>
          <w:sz w:val="28"/>
          <w:lang w:val="kk-KZ"/>
        </w:rPr>
      </w:pPr>
    </w:p>
    <w:p w:rsidR="00944721" w:rsidRPr="00944721" w:rsidRDefault="00944721" w:rsidP="000939D3">
      <w:pPr>
        <w:ind w:left="567" w:firstLine="567"/>
        <w:rPr>
          <w:b/>
          <w:sz w:val="32"/>
          <w:szCs w:val="32"/>
          <w:lang w:val="kk-KZ"/>
        </w:rPr>
      </w:pPr>
      <w:r w:rsidRPr="00944721">
        <w:rPr>
          <w:b/>
          <w:sz w:val="32"/>
          <w:szCs w:val="32"/>
          <w:lang w:val="kk-KZ"/>
        </w:rPr>
        <w:t>МОДУЛЬ В</w:t>
      </w:r>
    </w:p>
    <w:p w:rsidR="00944721" w:rsidRPr="00944721" w:rsidRDefault="00944721" w:rsidP="000939D3">
      <w:pPr>
        <w:ind w:left="567" w:firstLine="567"/>
        <w:jc w:val="center"/>
        <w:rPr>
          <w:b/>
          <w:sz w:val="32"/>
          <w:szCs w:val="32"/>
          <w:lang w:val="kk-KZ"/>
        </w:rPr>
      </w:pPr>
      <w:r w:rsidRPr="00944721">
        <w:rPr>
          <w:b/>
          <w:sz w:val="32"/>
          <w:szCs w:val="32"/>
        </w:rPr>
        <w:t>Подготовка и покраска двери и молдинга</w:t>
      </w:r>
    </w:p>
    <w:p w:rsidR="00944721" w:rsidRPr="00944721" w:rsidRDefault="00944721" w:rsidP="000939D3">
      <w:pPr>
        <w:ind w:left="567" w:firstLine="567"/>
        <w:jc w:val="center"/>
        <w:rPr>
          <w:b/>
          <w:sz w:val="28"/>
          <w:szCs w:val="28"/>
          <w:lang w:val="kk-KZ"/>
        </w:rPr>
      </w:pPr>
    </w:p>
    <w:p w:rsidR="00944721" w:rsidRPr="00944721" w:rsidRDefault="00944721" w:rsidP="000939D3">
      <w:pPr>
        <w:ind w:left="567" w:firstLine="567"/>
        <w:jc w:val="both"/>
        <w:rPr>
          <w:sz w:val="28"/>
          <w:szCs w:val="28"/>
          <w:lang w:val="kk-KZ"/>
        </w:rPr>
      </w:pPr>
      <w:r w:rsidRPr="00762F39">
        <w:rPr>
          <w:b/>
          <w:sz w:val="28"/>
          <w:szCs w:val="28"/>
        </w:rPr>
        <w:t>Стена А</w:t>
      </w:r>
      <w:r w:rsidRPr="00762F39">
        <w:rPr>
          <w:b/>
          <w:sz w:val="28"/>
          <w:szCs w:val="28"/>
          <w:lang w:val="kk-KZ"/>
        </w:rPr>
        <w:t>.</w:t>
      </w:r>
      <w:r w:rsidRPr="00944721">
        <w:rPr>
          <w:sz w:val="28"/>
          <w:szCs w:val="28"/>
          <w:lang w:val="kk-KZ"/>
        </w:rPr>
        <w:t xml:space="preserve"> Дверь из МДФ 10мм, размеры 800х1900мм, предварительно окрашенная белым пигментированным грунтом или (ВДАК) Молдинг пенополиуретановый, противоударный. Верхний и нижний плинтус поверхности изготавливаются из МДФ толщина 10мм, высота 70мм, предварительно покрыта белой краской</w:t>
      </w:r>
      <w:r w:rsidR="00BA7F2B">
        <w:rPr>
          <w:sz w:val="28"/>
          <w:szCs w:val="28"/>
          <w:lang w:val="kk-KZ"/>
        </w:rPr>
        <w:t xml:space="preserve"> или (ВДАК), валиком или кистью</w:t>
      </w:r>
      <w:r w:rsidRPr="00944721">
        <w:rPr>
          <w:sz w:val="28"/>
          <w:szCs w:val="28"/>
          <w:lang w:val="kk-KZ"/>
        </w:rPr>
        <w:t xml:space="preserve">. </w:t>
      </w:r>
    </w:p>
    <w:p w:rsidR="00944721" w:rsidRPr="00944721" w:rsidRDefault="00944721" w:rsidP="000939D3">
      <w:pPr>
        <w:ind w:left="567" w:firstLine="567"/>
        <w:jc w:val="both"/>
        <w:rPr>
          <w:sz w:val="28"/>
          <w:szCs w:val="28"/>
          <w:lang w:val="kk-KZ"/>
        </w:rPr>
      </w:pPr>
      <w:r w:rsidRPr="00944721">
        <w:rPr>
          <w:sz w:val="28"/>
          <w:szCs w:val="28"/>
          <w:lang w:val="kk-KZ"/>
        </w:rPr>
        <w:t>На подготовительном этапе использовать только пигментированный грунт или  (ВДАК), представленный организатором. Колеровать грунт самостоятельно и использовать другой - запрещено. Нанесите глянцевое покрытие в цветовой раскладке согласно заданию. В С-2 эксперты выбирают расположение цветовой палитры на двери и молдинге согласно ИЛ.</w:t>
      </w:r>
    </w:p>
    <w:p w:rsidR="00944721" w:rsidRPr="00944721" w:rsidRDefault="00944721" w:rsidP="000939D3">
      <w:pPr>
        <w:ind w:left="567" w:firstLine="567"/>
        <w:jc w:val="both"/>
        <w:rPr>
          <w:sz w:val="28"/>
          <w:szCs w:val="28"/>
          <w:lang w:val="kk-KZ"/>
        </w:rPr>
      </w:pPr>
      <w:r w:rsidRPr="00944721">
        <w:rPr>
          <w:sz w:val="28"/>
          <w:szCs w:val="28"/>
          <w:lang w:val="kk-KZ"/>
        </w:rPr>
        <w:t xml:space="preserve">При подготовке дверного полотна вы можете использовать свои шпаклевочные составы или использовать шпатлевку, предоставленную организаторами. При шпатлевании дверь может находиться как в вертикальном, так и в горизонтальном положении. Грунтование пигментированным грунтом или (ВДАК) и окрашивание должно происходить только в вертикальном положении в </w:t>
      </w:r>
      <w:r w:rsidRPr="00944721">
        <w:rPr>
          <w:sz w:val="28"/>
          <w:szCs w:val="28"/>
          <w:lang w:val="kk-KZ"/>
        </w:rPr>
        <w:lastRenderedPageBreak/>
        <w:t xml:space="preserve">С1, С2 и С3. В период выполнения всего конкурсного задания дверь должна находиться в пределах рабочей зоны участника. </w:t>
      </w:r>
      <w:r w:rsidRPr="000939D3">
        <w:rPr>
          <w:sz w:val="28"/>
          <w:szCs w:val="28"/>
          <w:lang w:val="kk-KZ"/>
        </w:rPr>
        <w:t xml:space="preserve">Петли могут быть заклеены скотчем или удалены. </w:t>
      </w:r>
      <w:r w:rsidRPr="00944721">
        <w:rPr>
          <w:sz w:val="28"/>
          <w:szCs w:val="28"/>
          <w:lang w:val="kk-KZ"/>
        </w:rPr>
        <w:t xml:space="preserve">Производить шлифование дверного полотна и молдинга, используя шлифовальное ручное и/или автоматизированное оборудование. Во время окраски дверное полотно можно переворачивать, но дверь должна оставаться в вертикальном положении. </w:t>
      </w:r>
    </w:p>
    <w:p w:rsidR="00944721" w:rsidRPr="00944721" w:rsidRDefault="00944721" w:rsidP="000939D3">
      <w:pPr>
        <w:ind w:left="567" w:firstLine="567"/>
        <w:jc w:val="both"/>
        <w:rPr>
          <w:sz w:val="28"/>
          <w:szCs w:val="28"/>
          <w:lang w:val="kk-KZ"/>
        </w:rPr>
      </w:pPr>
      <w:r w:rsidRPr="00944721">
        <w:rPr>
          <w:sz w:val="28"/>
          <w:szCs w:val="28"/>
          <w:lang w:val="kk-KZ"/>
        </w:rPr>
        <w:t>Внешняя панель.</w:t>
      </w:r>
    </w:p>
    <w:p w:rsidR="00944721" w:rsidRPr="00944721" w:rsidRDefault="00944721" w:rsidP="000939D3">
      <w:pPr>
        <w:ind w:left="567" w:firstLine="567"/>
        <w:jc w:val="both"/>
        <w:rPr>
          <w:sz w:val="28"/>
          <w:szCs w:val="28"/>
          <w:lang w:val="kk-KZ"/>
        </w:rPr>
      </w:pPr>
      <w:r w:rsidRPr="00944721">
        <w:rPr>
          <w:sz w:val="28"/>
          <w:szCs w:val="28"/>
          <w:lang w:val="kk-KZ"/>
        </w:rPr>
        <w:t xml:space="preserve">Краска на внешнюю и внутреннюю панель может быть нанесена валиком или кистью. </w:t>
      </w:r>
    </w:p>
    <w:p w:rsidR="00944721" w:rsidRPr="00944721" w:rsidRDefault="00944721" w:rsidP="000939D3">
      <w:pPr>
        <w:ind w:left="567" w:firstLine="567"/>
        <w:jc w:val="both"/>
        <w:rPr>
          <w:sz w:val="28"/>
          <w:szCs w:val="28"/>
          <w:lang w:val="kk-KZ"/>
        </w:rPr>
      </w:pPr>
      <w:r w:rsidRPr="00944721">
        <w:rPr>
          <w:sz w:val="28"/>
          <w:szCs w:val="28"/>
          <w:lang w:val="kk-KZ"/>
        </w:rPr>
        <w:t xml:space="preserve">Другие инструменты не допускаются </w:t>
      </w:r>
      <w:r w:rsidRPr="00BA7F2B">
        <w:rPr>
          <w:b/>
          <w:sz w:val="28"/>
          <w:szCs w:val="28"/>
          <w:lang w:val="kk-KZ"/>
        </w:rPr>
        <w:t>(цвет 1).</w:t>
      </w:r>
      <w:r w:rsidRPr="00944721">
        <w:rPr>
          <w:sz w:val="28"/>
          <w:szCs w:val="28"/>
          <w:lang w:val="kk-KZ"/>
        </w:rPr>
        <w:t xml:space="preserve"> Никакие другие маскирующие материалы не могут быть использованы при покраске внешней и внутренней панели. Укрывка молдинга при окрашивании внешней панели должна быть на расстоянии не менее 5 мм от стыка молдинга с дверным полотном. </w:t>
      </w:r>
    </w:p>
    <w:p w:rsidR="00944721" w:rsidRPr="00944721" w:rsidRDefault="00944721" w:rsidP="000939D3">
      <w:pPr>
        <w:ind w:left="567" w:firstLine="567"/>
        <w:jc w:val="both"/>
        <w:rPr>
          <w:sz w:val="28"/>
          <w:szCs w:val="28"/>
          <w:lang w:val="kk-KZ"/>
        </w:rPr>
      </w:pPr>
      <w:r w:rsidRPr="00944721">
        <w:rPr>
          <w:sz w:val="28"/>
          <w:szCs w:val="28"/>
          <w:lang w:val="kk-KZ"/>
        </w:rPr>
        <w:t>Молдинг.</w:t>
      </w:r>
    </w:p>
    <w:p w:rsidR="00944721" w:rsidRPr="00944721" w:rsidRDefault="00944721" w:rsidP="000939D3">
      <w:pPr>
        <w:ind w:left="567" w:firstLine="567"/>
        <w:jc w:val="both"/>
        <w:rPr>
          <w:sz w:val="28"/>
          <w:szCs w:val="28"/>
          <w:lang w:val="kk-KZ"/>
        </w:rPr>
      </w:pPr>
      <w:r w:rsidRPr="00944721">
        <w:rPr>
          <w:sz w:val="28"/>
          <w:szCs w:val="28"/>
          <w:lang w:val="kk-KZ"/>
        </w:rPr>
        <w:t xml:space="preserve">Окраску молдинга с внешней стороны производить от руки. Можно использовать только кисти или валик. Окраску внутренней стороны молдинга производить с </w:t>
      </w:r>
      <w:r w:rsidR="000939D3">
        <w:rPr>
          <w:sz w:val="28"/>
          <w:szCs w:val="28"/>
          <w:lang w:val="kk-KZ"/>
        </w:rPr>
        <w:t>использованием малярной ленты</w:t>
      </w:r>
      <w:r w:rsidRPr="00BA7F2B">
        <w:rPr>
          <w:b/>
          <w:sz w:val="28"/>
          <w:szCs w:val="28"/>
          <w:lang w:val="kk-KZ"/>
        </w:rPr>
        <w:t>(цвет 2).</w:t>
      </w:r>
    </w:p>
    <w:p w:rsidR="00944721" w:rsidRPr="00944721" w:rsidRDefault="00944721" w:rsidP="000939D3">
      <w:pPr>
        <w:ind w:left="567" w:firstLine="567"/>
        <w:jc w:val="both"/>
        <w:rPr>
          <w:sz w:val="28"/>
          <w:szCs w:val="28"/>
          <w:lang w:val="kk-KZ"/>
        </w:rPr>
      </w:pPr>
      <w:r w:rsidRPr="00944721">
        <w:rPr>
          <w:sz w:val="28"/>
          <w:szCs w:val="28"/>
          <w:lang w:val="kk-KZ"/>
        </w:rPr>
        <w:t>Каждый участник получит два 15 минутных промежутка времени в день С1 по С3 (один утром, один днем), временные интервалы будут выбираться путем жеребьевки.</w:t>
      </w:r>
    </w:p>
    <w:p w:rsidR="00944721" w:rsidRPr="00944721" w:rsidRDefault="00944721" w:rsidP="000939D3">
      <w:pPr>
        <w:ind w:left="567" w:firstLine="567"/>
        <w:jc w:val="both"/>
        <w:rPr>
          <w:sz w:val="28"/>
          <w:szCs w:val="28"/>
          <w:lang w:val="kk-KZ"/>
        </w:rPr>
      </w:pPr>
      <w:r w:rsidRPr="00944721">
        <w:rPr>
          <w:sz w:val="28"/>
          <w:szCs w:val="28"/>
          <w:lang w:val="kk-KZ"/>
        </w:rPr>
        <w:t>Нижний плитус на стене А/Б и дверной наличник.</w:t>
      </w:r>
    </w:p>
    <w:p w:rsidR="00944721" w:rsidRPr="00944721" w:rsidRDefault="00944721" w:rsidP="000939D3">
      <w:pPr>
        <w:ind w:left="567" w:firstLine="567"/>
        <w:jc w:val="both"/>
        <w:rPr>
          <w:sz w:val="28"/>
          <w:szCs w:val="28"/>
          <w:lang w:val="kk-KZ"/>
        </w:rPr>
      </w:pPr>
      <w:r w:rsidRPr="00944721">
        <w:rPr>
          <w:sz w:val="28"/>
          <w:szCs w:val="28"/>
          <w:lang w:val="kk-KZ"/>
        </w:rPr>
        <w:t>Подготовка и нанесение покрытий аналогично внешней панели (вручную, без краскопульта).</w:t>
      </w:r>
    </w:p>
    <w:p w:rsidR="00944721" w:rsidRPr="00944721" w:rsidRDefault="00944721" w:rsidP="000939D3">
      <w:pPr>
        <w:ind w:left="567" w:firstLine="567"/>
        <w:jc w:val="both"/>
        <w:rPr>
          <w:sz w:val="28"/>
          <w:szCs w:val="28"/>
          <w:lang w:val="kk-KZ"/>
        </w:rPr>
      </w:pPr>
      <w:r w:rsidRPr="00944721">
        <w:rPr>
          <w:sz w:val="28"/>
          <w:szCs w:val="28"/>
          <w:lang w:val="kk-KZ"/>
        </w:rPr>
        <w:t>Вам разрешено наносить грунтовку и глянцевое покрытие в течение подготовительного дня. Обязательное нанесение финишного слоя глянцевой краски на плинтуса и дверной наличник С1, С2, С3.</w:t>
      </w:r>
    </w:p>
    <w:p w:rsidR="00944721" w:rsidRPr="00944721" w:rsidRDefault="00944721" w:rsidP="000939D3">
      <w:pPr>
        <w:ind w:left="567" w:firstLine="567"/>
        <w:jc w:val="both"/>
        <w:rPr>
          <w:sz w:val="28"/>
          <w:szCs w:val="28"/>
          <w:lang w:val="kk-KZ"/>
        </w:rPr>
      </w:pPr>
      <w:r w:rsidRPr="00944721">
        <w:rPr>
          <w:sz w:val="28"/>
          <w:szCs w:val="28"/>
          <w:lang w:val="kk-KZ"/>
        </w:rPr>
        <w:t>Верхний плинтус на стене А/Б.</w:t>
      </w:r>
    </w:p>
    <w:p w:rsidR="00944721" w:rsidRPr="00944721" w:rsidRDefault="00944721" w:rsidP="000939D3">
      <w:pPr>
        <w:ind w:left="567" w:firstLine="567"/>
        <w:jc w:val="both"/>
        <w:rPr>
          <w:sz w:val="28"/>
          <w:szCs w:val="28"/>
          <w:lang w:val="kk-KZ"/>
        </w:rPr>
      </w:pPr>
      <w:r w:rsidRPr="00944721">
        <w:rPr>
          <w:sz w:val="28"/>
          <w:szCs w:val="28"/>
          <w:lang w:val="kk-KZ"/>
        </w:rPr>
        <w:t xml:space="preserve">Подготовка и покрытие аналогично стенам и панелям с отделкой белой краской (ВДАК) для стен. Все работы, включая шпатлевание и т.д. можно сделать в день подготовки. </w:t>
      </w:r>
    </w:p>
    <w:p w:rsidR="00944721" w:rsidRPr="00944721" w:rsidRDefault="00944721" w:rsidP="000939D3">
      <w:pPr>
        <w:ind w:left="567" w:firstLine="567"/>
        <w:jc w:val="both"/>
        <w:rPr>
          <w:b/>
          <w:sz w:val="28"/>
          <w:szCs w:val="28"/>
          <w:lang w:val="kk-KZ"/>
        </w:rPr>
      </w:pPr>
      <w:r w:rsidRPr="00944721">
        <w:rPr>
          <w:b/>
          <w:sz w:val="28"/>
          <w:szCs w:val="28"/>
          <w:lang w:val="kk-KZ"/>
        </w:rPr>
        <w:t>Задание выполняетс в день: С1 по С3 день</w:t>
      </w:r>
    </w:p>
    <w:p w:rsidR="00944721" w:rsidRPr="00944721" w:rsidRDefault="00944721" w:rsidP="000939D3">
      <w:pPr>
        <w:ind w:left="567" w:firstLine="567"/>
        <w:jc w:val="both"/>
        <w:rPr>
          <w:b/>
          <w:sz w:val="28"/>
          <w:szCs w:val="28"/>
          <w:lang w:val="kk-KZ"/>
        </w:rPr>
      </w:pPr>
      <w:r w:rsidRPr="00944721">
        <w:rPr>
          <w:b/>
          <w:sz w:val="28"/>
          <w:szCs w:val="28"/>
          <w:lang w:val="kk-KZ"/>
        </w:rPr>
        <w:t>Время н</w:t>
      </w:r>
      <w:r w:rsidR="000A3539">
        <w:rPr>
          <w:b/>
          <w:sz w:val="28"/>
          <w:szCs w:val="28"/>
          <w:lang w:val="kk-KZ"/>
        </w:rPr>
        <w:t xml:space="preserve">а выполнение задания (примерно 5 </w:t>
      </w:r>
      <w:r w:rsidRPr="00944721">
        <w:rPr>
          <w:b/>
          <w:sz w:val="28"/>
          <w:szCs w:val="28"/>
          <w:lang w:val="kk-KZ"/>
        </w:rPr>
        <w:t>ч).</w:t>
      </w:r>
    </w:p>
    <w:p w:rsidR="00944721" w:rsidRPr="00944721" w:rsidRDefault="00944721" w:rsidP="000939D3">
      <w:pPr>
        <w:ind w:left="567" w:firstLine="567"/>
        <w:jc w:val="both"/>
        <w:rPr>
          <w:b/>
          <w:sz w:val="28"/>
          <w:szCs w:val="28"/>
          <w:lang w:val="kk-KZ"/>
        </w:rPr>
      </w:pPr>
      <w:r w:rsidRPr="00944721">
        <w:rPr>
          <w:b/>
          <w:sz w:val="28"/>
          <w:szCs w:val="28"/>
          <w:lang w:val="kk-KZ"/>
        </w:rPr>
        <w:t>Количество баллов: 20</w:t>
      </w:r>
    </w:p>
    <w:p w:rsidR="00944721" w:rsidRDefault="00944721" w:rsidP="000939D3">
      <w:pPr>
        <w:ind w:left="567" w:firstLine="567"/>
        <w:jc w:val="both"/>
        <w:rPr>
          <w:sz w:val="24"/>
          <w:szCs w:val="24"/>
          <w:lang w:val="kk-KZ"/>
        </w:rPr>
      </w:pPr>
    </w:p>
    <w:p w:rsidR="00944721" w:rsidRDefault="00944721" w:rsidP="000939D3">
      <w:pPr>
        <w:spacing w:before="47" w:line="276" w:lineRule="auto"/>
        <w:ind w:left="567" w:right="4058" w:firstLine="567"/>
        <w:rPr>
          <w:b/>
          <w:sz w:val="28"/>
          <w:lang w:val="kk-KZ"/>
        </w:rPr>
      </w:pPr>
    </w:p>
    <w:p w:rsidR="00944721" w:rsidRPr="00944721" w:rsidRDefault="00944721" w:rsidP="000939D3">
      <w:pPr>
        <w:spacing w:before="47" w:line="276" w:lineRule="auto"/>
        <w:ind w:left="567" w:right="4058" w:firstLine="567"/>
        <w:rPr>
          <w:b/>
          <w:sz w:val="28"/>
          <w:lang w:val="kk-KZ"/>
        </w:rPr>
      </w:pPr>
    </w:p>
    <w:p w:rsidR="00762F39" w:rsidRPr="00762F39" w:rsidRDefault="00762F39" w:rsidP="000939D3">
      <w:pPr>
        <w:ind w:left="567" w:firstLine="567"/>
        <w:jc w:val="both"/>
        <w:rPr>
          <w:b/>
          <w:sz w:val="32"/>
          <w:szCs w:val="32"/>
          <w:lang w:val="kk-KZ"/>
        </w:rPr>
      </w:pPr>
      <w:r w:rsidRPr="00762F39">
        <w:rPr>
          <w:b/>
          <w:sz w:val="32"/>
          <w:szCs w:val="32"/>
          <w:lang w:val="kk-KZ"/>
        </w:rPr>
        <w:t>МОДУЛЬ С</w:t>
      </w:r>
    </w:p>
    <w:p w:rsidR="00762F39" w:rsidRPr="00762F39" w:rsidRDefault="00762F39" w:rsidP="000939D3">
      <w:pPr>
        <w:ind w:left="567" w:firstLine="567"/>
        <w:jc w:val="center"/>
        <w:rPr>
          <w:b/>
          <w:sz w:val="32"/>
          <w:szCs w:val="32"/>
          <w:lang w:val="kk-KZ"/>
        </w:rPr>
      </w:pPr>
      <w:r w:rsidRPr="00762F39">
        <w:rPr>
          <w:b/>
          <w:sz w:val="32"/>
          <w:szCs w:val="32"/>
          <w:lang w:val="kk-KZ"/>
        </w:rPr>
        <w:t>Обои (стена А, Б)</w:t>
      </w:r>
    </w:p>
    <w:p w:rsidR="00762F39" w:rsidRPr="00762F39" w:rsidRDefault="00762F39" w:rsidP="000939D3">
      <w:pPr>
        <w:ind w:left="567" w:firstLine="567"/>
        <w:jc w:val="center"/>
        <w:rPr>
          <w:b/>
          <w:sz w:val="28"/>
          <w:szCs w:val="28"/>
          <w:lang w:val="kk-KZ"/>
        </w:rPr>
      </w:pPr>
    </w:p>
    <w:p w:rsidR="00762F39" w:rsidRPr="00762F39" w:rsidRDefault="00762F39" w:rsidP="000939D3">
      <w:pPr>
        <w:ind w:left="567" w:firstLine="567"/>
        <w:rPr>
          <w:sz w:val="28"/>
          <w:szCs w:val="28"/>
          <w:lang w:val="kk-KZ"/>
        </w:rPr>
      </w:pPr>
      <w:r w:rsidRPr="00762F39">
        <w:rPr>
          <w:sz w:val="28"/>
          <w:szCs w:val="28"/>
          <w:lang w:val="kk-KZ"/>
        </w:rPr>
        <w:t>Данный модуль распологается на стене А и Б стенда.</w:t>
      </w:r>
    </w:p>
    <w:p w:rsidR="00762F39" w:rsidRPr="00762F39" w:rsidRDefault="00762F39" w:rsidP="000939D3">
      <w:pPr>
        <w:ind w:left="567" w:firstLine="567"/>
        <w:rPr>
          <w:sz w:val="28"/>
          <w:szCs w:val="28"/>
          <w:lang w:val="kk-KZ"/>
        </w:rPr>
      </w:pPr>
      <w:r w:rsidRPr="00762F39">
        <w:rPr>
          <w:sz w:val="28"/>
          <w:szCs w:val="28"/>
          <w:lang w:val="kk-KZ"/>
        </w:rPr>
        <w:t>Поверхность должна быть предварительно подготовлена (зашпаклевана, отшлифована и окрашена).</w:t>
      </w:r>
    </w:p>
    <w:p w:rsidR="00762F39" w:rsidRPr="00762F39" w:rsidRDefault="00762F39" w:rsidP="000939D3">
      <w:pPr>
        <w:ind w:left="567" w:firstLine="567"/>
        <w:rPr>
          <w:b/>
          <w:sz w:val="28"/>
          <w:szCs w:val="28"/>
          <w:lang w:val="kk-KZ"/>
        </w:rPr>
      </w:pPr>
      <w:r w:rsidRPr="00762F39">
        <w:rPr>
          <w:b/>
          <w:sz w:val="28"/>
          <w:szCs w:val="28"/>
          <w:lang w:val="kk-KZ"/>
        </w:rPr>
        <w:t xml:space="preserve">Участник должен: </w:t>
      </w:r>
    </w:p>
    <w:p w:rsidR="00762F39" w:rsidRPr="00762F39" w:rsidRDefault="00762F39" w:rsidP="000939D3">
      <w:pPr>
        <w:pStyle w:val="a5"/>
        <w:widowControl/>
        <w:numPr>
          <w:ilvl w:val="0"/>
          <w:numId w:val="4"/>
        </w:numPr>
        <w:autoSpaceDE/>
        <w:autoSpaceDN/>
        <w:ind w:left="567" w:firstLine="567"/>
        <w:contextualSpacing/>
        <w:rPr>
          <w:sz w:val="28"/>
          <w:szCs w:val="28"/>
          <w:lang w:val="kk-KZ"/>
        </w:rPr>
      </w:pPr>
      <w:r w:rsidRPr="00762F39">
        <w:rPr>
          <w:sz w:val="28"/>
          <w:szCs w:val="28"/>
          <w:lang w:val="kk-KZ"/>
        </w:rPr>
        <w:lastRenderedPageBreak/>
        <w:t>произвести оклейку обоями на поверхности, в соответствии с указанием в задании (на чертеже);</w:t>
      </w:r>
    </w:p>
    <w:p w:rsidR="00762F39" w:rsidRPr="00762F39" w:rsidRDefault="00762F39" w:rsidP="000939D3">
      <w:pPr>
        <w:pStyle w:val="a5"/>
        <w:widowControl/>
        <w:numPr>
          <w:ilvl w:val="0"/>
          <w:numId w:val="4"/>
        </w:numPr>
        <w:autoSpaceDE/>
        <w:autoSpaceDN/>
        <w:ind w:left="567" w:firstLine="567"/>
        <w:contextualSpacing/>
        <w:rPr>
          <w:sz w:val="28"/>
          <w:szCs w:val="28"/>
          <w:lang w:val="kk-KZ"/>
        </w:rPr>
      </w:pPr>
      <w:r w:rsidRPr="00762F39">
        <w:rPr>
          <w:sz w:val="28"/>
          <w:szCs w:val="28"/>
          <w:lang w:val="kk-KZ"/>
        </w:rPr>
        <w:t>начать процесс оклейки необходимо от «стартовой линии» стенда в соответствии с указанием в задании (на чертеже);</w:t>
      </w:r>
    </w:p>
    <w:p w:rsidR="00762F39" w:rsidRPr="00762F39" w:rsidRDefault="00762F39" w:rsidP="000939D3">
      <w:pPr>
        <w:pStyle w:val="a5"/>
        <w:widowControl/>
        <w:numPr>
          <w:ilvl w:val="0"/>
          <w:numId w:val="4"/>
        </w:numPr>
        <w:autoSpaceDE/>
        <w:autoSpaceDN/>
        <w:ind w:left="567" w:firstLine="567"/>
        <w:contextualSpacing/>
        <w:rPr>
          <w:sz w:val="28"/>
          <w:szCs w:val="28"/>
          <w:lang w:val="kk-KZ"/>
        </w:rPr>
      </w:pPr>
      <w:r w:rsidRPr="00762F39">
        <w:rPr>
          <w:sz w:val="28"/>
          <w:szCs w:val="28"/>
          <w:lang w:val="kk-KZ"/>
        </w:rPr>
        <w:t>произвести оклейку обоями угла внахлест (в пределах от  до 10 мм);</w:t>
      </w:r>
    </w:p>
    <w:p w:rsidR="00762F39" w:rsidRPr="00762F39" w:rsidRDefault="00762F39" w:rsidP="000939D3">
      <w:pPr>
        <w:pStyle w:val="a5"/>
        <w:widowControl/>
        <w:numPr>
          <w:ilvl w:val="0"/>
          <w:numId w:val="4"/>
        </w:numPr>
        <w:autoSpaceDE/>
        <w:autoSpaceDN/>
        <w:ind w:left="567" w:firstLine="567"/>
        <w:contextualSpacing/>
        <w:rPr>
          <w:sz w:val="28"/>
          <w:szCs w:val="28"/>
          <w:lang w:val="kk-KZ"/>
        </w:rPr>
      </w:pPr>
      <w:r w:rsidRPr="00762F39">
        <w:rPr>
          <w:sz w:val="28"/>
          <w:szCs w:val="28"/>
          <w:lang w:val="kk-KZ"/>
        </w:rPr>
        <w:t>соблюсти аккуратность подрезки обоев;</w:t>
      </w:r>
    </w:p>
    <w:p w:rsidR="00762F39" w:rsidRPr="00762F39" w:rsidRDefault="00762F39" w:rsidP="000939D3">
      <w:pPr>
        <w:pStyle w:val="a5"/>
        <w:widowControl/>
        <w:numPr>
          <w:ilvl w:val="0"/>
          <w:numId w:val="4"/>
        </w:numPr>
        <w:autoSpaceDE/>
        <w:autoSpaceDN/>
        <w:ind w:left="567" w:firstLine="567"/>
        <w:contextualSpacing/>
        <w:rPr>
          <w:sz w:val="28"/>
          <w:szCs w:val="28"/>
          <w:lang w:val="kk-KZ"/>
        </w:rPr>
      </w:pPr>
      <w:r w:rsidRPr="00762F39">
        <w:rPr>
          <w:sz w:val="28"/>
          <w:szCs w:val="28"/>
          <w:lang w:val="kk-KZ"/>
        </w:rPr>
        <w:t>произвести подрезку по примыканиям верхнего, нижнего плинтусов к стене без отступа;</w:t>
      </w:r>
    </w:p>
    <w:p w:rsidR="00762F39" w:rsidRPr="00762F39" w:rsidRDefault="00762F39" w:rsidP="000939D3">
      <w:pPr>
        <w:pStyle w:val="a5"/>
        <w:widowControl/>
        <w:numPr>
          <w:ilvl w:val="0"/>
          <w:numId w:val="4"/>
        </w:numPr>
        <w:autoSpaceDE/>
        <w:autoSpaceDN/>
        <w:ind w:left="567" w:firstLine="567"/>
        <w:contextualSpacing/>
        <w:rPr>
          <w:sz w:val="28"/>
          <w:szCs w:val="28"/>
          <w:lang w:val="kk-KZ"/>
        </w:rPr>
      </w:pPr>
      <w:r w:rsidRPr="00762F39">
        <w:rPr>
          <w:sz w:val="28"/>
          <w:szCs w:val="28"/>
          <w:lang w:val="kk-KZ"/>
        </w:rPr>
        <w:t xml:space="preserve">соблюсти ровность подрезки вокруг дверного проема без отступа от дверного наличника; </w:t>
      </w:r>
    </w:p>
    <w:p w:rsidR="00762F39" w:rsidRPr="00762F39" w:rsidRDefault="00762F39" w:rsidP="000939D3">
      <w:pPr>
        <w:pStyle w:val="a5"/>
        <w:widowControl/>
        <w:numPr>
          <w:ilvl w:val="0"/>
          <w:numId w:val="4"/>
        </w:numPr>
        <w:autoSpaceDE/>
        <w:autoSpaceDN/>
        <w:ind w:left="567" w:firstLine="567"/>
        <w:contextualSpacing/>
        <w:rPr>
          <w:sz w:val="28"/>
          <w:szCs w:val="28"/>
          <w:lang w:val="kk-KZ"/>
        </w:rPr>
      </w:pPr>
      <w:r w:rsidRPr="00762F39">
        <w:rPr>
          <w:sz w:val="28"/>
          <w:szCs w:val="28"/>
          <w:lang w:val="kk-KZ"/>
        </w:rPr>
        <w:t>верхний, нижний плинтус, дверная рама и стены должны быть чистыми.</w:t>
      </w:r>
    </w:p>
    <w:p w:rsidR="00762F39" w:rsidRPr="00762F39" w:rsidRDefault="00762F39" w:rsidP="000939D3">
      <w:pPr>
        <w:ind w:left="567" w:firstLine="567"/>
        <w:rPr>
          <w:b/>
          <w:sz w:val="28"/>
          <w:szCs w:val="28"/>
          <w:lang w:val="kk-KZ"/>
        </w:rPr>
      </w:pPr>
      <w:r w:rsidRPr="00762F39">
        <w:rPr>
          <w:b/>
          <w:sz w:val="28"/>
          <w:szCs w:val="28"/>
          <w:lang w:val="kk-KZ"/>
        </w:rPr>
        <w:t>Задание выполняется в день: С1.</w:t>
      </w:r>
    </w:p>
    <w:p w:rsidR="00762F39" w:rsidRPr="00762F39" w:rsidRDefault="00762F39" w:rsidP="000939D3">
      <w:pPr>
        <w:ind w:left="567" w:firstLine="567"/>
        <w:rPr>
          <w:b/>
          <w:sz w:val="28"/>
          <w:szCs w:val="28"/>
          <w:lang w:val="kk-KZ"/>
        </w:rPr>
      </w:pPr>
      <w:r w:rsidRPr="00762F39">
        <w:rPr>
          <w:b/>
          <w:sz w:val="28"/>
          <w:szCs w:val="28"/>
          <w:lang w:val="kk-KZ"/>
        </w:rPr>
        <w:t>Время на выполнение задания</w:t>
      </w:r>
      <w:r w:rsidRPr="00952BDB">
        <w:rPr>
          <w:b/>
          <w:sz w:val="28"/>
          <w:szCs w:val="28"/>
          <w:lang w:val="kk-KZ"/>
        </w:rPr>
        <w:t xml:space="preserve"> (примерно 2ч.)</w:t>
      </w:r>
    </w:p>
    <w:p w:rsidR="00762F39" w:rsidRPr="00762F39" w:rsidRDefault="00762F39" w:rsidP="000939D3">
      <w:pPr>
        <w:ind w:left="567" w:firstLine="567"/>
        <w:rPr>
          <w:b/>
          <w:sz w:val="28"/>
          <w:szCs w:val="28"/>
          <w:lang w:val="kk-KZ"/>
        </w:rPr>
      </w:pPr>
      <w:r w:rsidRPr="00762F39">
        <w:rPr>
          <w:b/>
          <w:sz w:val="28"/>
          <w:szCs w:val="28"/>
          <w:lang w:val="kk-KZ"/>
        </w:rPr>
        <w:t>Количество баллов: 17</w:t>
      </w:r>
    </w:p>
    <w:p w:rsidR="00762F39" w:rsidRPr="00762F39" w:rsidRDefault="00762F39" w:rsidP="000939D3">
      <w:pPr>
        <w:ind w:left="567" w:firstLine="567"/>
        <w:rPr>
          <w:sz w:val="28"/>
          <w:szCs w:val="28"/>
          <w:lang w:val="kk-KZ"/>
        </w:rPr>
      </w:pPr>
    </w:p>
    <w:p w:rsidR="00762F39" w:rsidRDefault="00762F39" w:rsidP="000939D3">
      <w:pPr>
        <w:ind w:left="567" w:firstLine="567"/>
        <w:jc w:val="both"/>
        <w:rPr>
          <w:b/>
          <w:sz w:val="24"/>
          <w:szCs w:val="24"/>
          <w:lang w:val="kk-KZ"/>
        </w:rPr>
      </w:pPr>
    </w:p>
    <w:p w:rsidR="00762F39" w:rsidRDefault="00762F39" w:rsidP="000939D3">
      <w:pPr>
        <w:ind w:left="567" w:firstLine="567"/>
        <w:jc w:val="both"/>
        <w:rPr>
          <w:b/>
          <w:sz w:val="24"/>
          <w:szCs w:val="24"/>
          <w:lang w:val="kk-KZ"/>
        </w:rPr>
      </w:pPr>
    </w:p>
    <w:p w:rsidR="00762F39" w:rsidRPr="00762F39" w:rsidRDefault="00762F39" w:rsidP="000939D3">
      <w:pPr>
        <w:ind w:left="567" w:firstLine="567"/>
        <w:jc w:val="both"/>
        <w:rPr>
          <w:b/>
          <w:sz w:val="32"/>
          <w:szCs w:val="32"/>
        </w:rPr>
      </w:pPr>
      <w:r w:rsidRPr="00762F39">
        <w:rPr>
          <w:b/>
          <w:sz w:val="32"/>
          <w:szCs w:val="32"/>
          <w:lang w:val="kk-KZ"/>
        </w:rPr>
        <w:t xml:space="preserve">МОДУЛЬ </w:t>
      </w:r>
      <w:r w:rsidRPr="00762F39">
        <w:rPr>
          <w:b/>
          <w:sz w:val="32"/>
          <w:szCs w:val="32"/>
          <w:lang w:val="en-US"/>
        </w:rPr>
        <w:t>D</w:t>
      </w:r>
    </w:p>
    <w:p w:rsidR="00762F39" w:rsidRPr="00762F39" w:rsidRDefault="00762F39" w:rsidP="000939D3">
      <w:pPr>
        <w:ind w:left="567" w:firstLine="567"/>
        <w:jc w:val="center"/>
        <w:rPr>
          <w:b/>
          <w:sz w:val="32"/>
          <w:szCs w:val="32"/>
          <w:lang w:val="kk-KZ"/>
        </w:rPr>
      </w:pPr>
      <w:r w:rsidRPr="00762F39">
        <w:rPr>
          <w:b/>
          <w:sz w:val="32"/>
          <w:szCs w:val="32"/>
          <w:lang w:val="kk-KZ"/>
        </w:rPr>
        <w:t>Декорирование поверхности, имитация заданных фактур</w:t>
      </w:r>
    </w:p>
    <w:p w:rsidR="00762F39" w:rsidRPr="00762F39" w:rsidRDefault="00762F39" w:rsidP="000939D3">
      <w:pPr>
        <w:ind w:left="567" w:firstLine="567"/>
        <w:jc w:val="both"/>
        <w:rPr>
          <w:sz w:val="28"/>
          <w:szCs w:val="28"/>
          <w:lang w:val="kk-KZ"/>
        </w:rPr>
      </w:pPr>
    </w:p>
    <w:p w:rsidR="00762F39" w:rsidRPr="00762F39" w:rsidRDefault="00762F39" w:rsidP="000939D3">
      <w:pPr>
        <w:ind w:left="567" w:firstLine="567"/>
        <w:jc w:val="both"/>
        <w:rPr>
          <w:sz w:val="28"/>
          <w:szCs w:val="28"/>
          <w:lang w:val="kk-KZ"/>
        </w:rPr>
      </w:pPr>
      <w:r w:rsidRPr="00762F39">
        <w:rPr>
          <w:sz w:val="28"/>
          <w:szCs w:val="28"/>
          <w:lang w:val="kk-KZ"/>
        </w:rPr>
        <w:t>Модуль выпол</w:t>
      </w:r>
      <w:r w:rsidR="00BA7F2B">
        <w:rPr>
          <w:sz w:val="28"/>
          <w:szCs w:val="28"/>
          <w:lang w:val="kk-KZ"/>
        </w:rPr>
        <w:t>няется на заранее подготовленном планшете 1</w:t>
      </w:r>
      <w:r w:rsidRPr="00762F39">
        <w:rPr>
          <w:sz w:val="28"/>
          <w:szCs w:val="28"/>
          <w:lang w:val="kk-KZ"/>
        </w:rPr>
        <w:t xml:space="preserve"> шт.</w:t>
      </w:r>
    </w:p>
    <w:p w:rsidR="00762F39" w:rsidRPr="00762F39" w:rsidRDefault="002E0E7A" w:rsidP="000939D3">
      <w:pPr>
        <w:ind w:left="567" w:firstLine="567"/>
        <w:jc w:val="both"/>
        <w:rPr>
          <w:sz w:val="28"/>
          <w:szCs w:val="28"/>
          <w:lang w:val="kk-KZ"/>
        </w:rPr>
      </w:pPr>
      <w:r>
        <w:rPr>
          <w:sz w:val="28"/>
          <w:szCs w:val="28"/>
          <w:lang w:val="kk-KZ"/>
        </w:rPr>
        <w:t>Размер рабочей повер</w:t>
      </w:r>
      <w:r w:rsidR="00762F39" w:rsidRPr="00762F39">
        <w:rPr>
          <w:sz w:val="28"/>
          <w:szCs w:val="28"/>
          <w:lang w:val="kk-KZ"/>
        </w:rPr>
        <w:t>хности составляет 400х600мм. Поверхность плашета должна быть предварительно подготовлена, огрунтована и окрашена 2-мя слоями ВДАК. Экперты в день С-</w:t>
      </w:r>
      <w:r w:rsidR="00BA7F2B">
        <w:rPr>
          <w:sz w:val="28"/>
          <w:szCs w:val="28"/>
          <w:lang w:val="kk-KZ"/>
        </w:rPr>
        <w:t>2 решают какой вид имитации одной</w:t>
      </w:r>
      <w:r w:rsidR="00762F39" w:rsidRPr="00762F39">
        <w:rPr>
          <w:sz w:val="28"/>
          <w:szCs w:val="28"/>
          <w:lang w:val="kk-KZ"/>
        </w:rPr>
        <w:t xml:space="preserve"> фактур</w:t>
      </w:r>
      <w:r w:rsidR="00BA7F2B">
        <w:rPr>
          <w:sz w:val="28"/>
          <w:szCs w:val="28"/>
          <w:lang w:val="kk-KZ"/>
        </w:rPr>
        <w:t xml:space="preserve">ы, выбранных из списка: </w:t>
      </w:r>
      <w:r w:rsidR="00507A6E">
        <w:rPr>
          <w:sz w:val="28"/>
          <w:szCs w:val="28"/>
          <w:lang w:val="kk-KZ"/>
        </w:rPr>
        <w:t>камень</w:t>
      </w:r>
      <w:r w:rsidR="00BA7F2B">
        <w:rPr>
          <w:sz w:val="28"/>
          <w:szCs w:val="28"/>
          <w:lang w:val="kk-KZ"/>
        </w:rPr>
        <w:t xml:space="preserve"> и ткань</w:t>
      </w:r>
      <w:r w:rsidR="00762F39" w:rsidRPr="00762F39">
        <w:rPr>
          <w:sz w:val="28"/>
          <w:szCs w:val="28"/>
          <w:lang w:val="kk-KZ"/>
        </w:rPr>
        <w:t>. Имитацию фактур, можно выполнять своми заранее заколерованными материалами. Следует продумать выбор материалов и техник нанесения для достижения точного соответствия имитации фактур.</w:t>
      </w:r>
    </w:p>
    <w:p w:rsidR="00762F39" w:rsidRPr="000939D3" w:rsidRDefault="00762F39" w:rsidP="000939D3">
      <w:pPr>
        <w:ind w:left="567" w:firstLine="567"/>
        <w:jc w:val="both"/>
        <w:rPr>
          <w:b/>
          <w:sz w:val="28"/>
          <w:szCs w:val="28"/>
          <w:lang w:val="kk-KZ"/>
        </w:rPr>
      </w:pPr>
      <w:r w:rsidRPr="000939D3">
        <w:rPr>
          <w:b/>
          <w:sz w:val="28"/>
          <w:szCs w:val="28"/>
          <w:lang w:val="kk-KZ"/>
        </w:rPr>
        <w:t xml:space="preserve">Участник должен: </w:t>
      </w:r>
    </w:p>
    <w:p w:rsidR="00762F39" w:rsidRPr="00762F39" w:rsidRDefault="00762F39" w:rsidP="000939D3">
      <w:pPr>
        <w:pStyle w:val="a5"/>
        <w:widowControl/>
        <w:numPr>
          <w:ilvl w:val="0"/>
          <w:numId w:val="4"/>
        </w:numPr>
        <w:autoSpaceDE/>
        <w:autoSpaceDN/>
        <w:ind w:left="567" w:firstLine="567"/>
        <w:contextualSpacing/>
        <w:jc w:val="both"/>
        <w:rPr>
          <w:sz w:val="28"/>
          <w:szCs w:val="28"/>
          <w:lang w:val="kk-KZ"/>
        </w:rPr>
      </w:pPr>
      <w:r w:rsidRPr="00762F39">
        <w:rPr>
          <w:sz w:val="28"/>
          <w:szCs w:val="28"/>
          <w:lang w:val="kk-KZ"/>
        </w:rPr>
        <w:t xml:space="preserve">согласно выбранными экспертами фактуры, выполнить предложенные фактуры, показать послойность нанесения декоративной штукатурки; </w:t>
      </w:r>
    </w:p>
    <w:p w:rsidR="00762F39" w:rsidRPr="00762F39" w:rsidRDefault="00762F39" w:rsidP="000939D3">
      <w:pPr>
        <w:pStyle w:val="a5"/>
        <w:widowControl/>
        <w:numPr>
          <w:ilvl w:val="0"/>
          <w:numId w:val="4"/>
        </w:numPr>
        <w:autoSpaceDE/>
        <w:autoSpaceDN/>
        <w:ind w:left="567" w:firstLine="567"/>
        <w:contextualSpacing/>
        <w:jc w:val="both"/>
        <w:rPr>
          <w:sz w:val="28"/>
          <w:szCs w:val="28"/>
          <w:lang w:val="kk-KZ"/>
        </w:rPr>
      </w:pPr>
      <w:r w:rsidRPr="00762F39">
        <w:rPr>
          <w:sz w:val="28"/>
          <w:szCs w:val="28"/>
          <w:lang w:val="kk-KZ"/>
        </w:rPr>
        <w:t>подписать планшеты на обратной стороне. Должны быть указаны: ФИО участника, номер стенда, используемые материалы, используемый инструмент.</w:t>
      </w:r>
    </w:p>
    <w:p w:rsidR="00762F39" w:rsidRPr="00762F39" w:rsidRDefault="00762F39" w:rsidP="000939D3">
      <w:pPr>
        <w:pStyle w:val="a5"/>
        <w:widowControl/>
        <w:numPr>
          <w:ilvl w:val="0"/>
          <w:numId w:val="4"/>
        </w:numPr>
        <w:autoSpaceDE/>
        <w:autoSpaceDN/>
        <w:ind w:left="567" w:firstLine="567"/>
        <w:contextualSpacing/>
        <w:jc w:val="both"/>
        <w:rPr>
          <w:sz w:val="28"/>
          <w:szCs w:val="28"/>
          <w:lang w:val="kk-KZ"/>
        </w:rPr>
      </w:pPr>
      <w:r w:rsidRPr="00762F39">
        <w:rPr>
          <w:sz w:val="28"/>
          <w:szCs w:val="28"/>
          <w:lang w:val="kk-KZ"/>
        </w:rPr>
        <w:t>использовать малярную ленту 50мм для отбивки рамки планшета.</w:t>
      </w:r>
    </w:p>
    <w:p w:rsidR="00762F39" w:rsidRPr="00762F39" w:rsidRDefault="00762F39" w:rsidP="000939D3">
      <w:pPr>
        <w:pStyle w:val="a5"/>
        <w:widowControl/>
        <w:numPr>
          <w:ilvl w:val="0"/>
          <w:numId w:val="4"/>
        </w:numPr>
        <w:autoSpaceDE/>
        <w:autoSpaceDN/>
        <w:ind w:left="567" w:firstLine="567"/>
        <w:contextualSpacing/>
        <w:jc w:val="both"/>
        <w:rPr>
          <w:sz w:val="28"/>
          <w:szCs w:val="28"/>
          <w:lang w:val="kk-KZ"/>
        </w:rPr>
      </w:pPr>
      <w:r w:rsidRPr="00762F39">
        <w:rPr>
          <w:sz w:val="28"/>
          <w:szCs w:val="28"/>
          <w:lang w:val="kk-KZ"/>
        </w:rPr>
        <w:t>работа должна быть выполнена аккуратно.</w:t>
      </w:r>
    </w:p>
    <w:p w:rsidR="00762F39" w:rsidRPr="00762F39" w:rsidRDefault="00762F39" w:rsidP="000939D3">
      <w:pPr>
        <w:ind w:left="567" w:firstLine="567"/>
        <w:jc w:val="both"/>
        <w:rPr>
          <w:b/>
          <w:sz w:val="28"/>
          <w:szCs w:val="28"/>
          <w:lang w:val="kk-KZ"/>
        </w:rPr>
      </w:pPr>
      <w:r w:rsidRPr="00762F39">
        <w:rPr>
          <w:b/>
          <w:sz w:val="28"/>
          <w:szCs w:val="28"/>
          <w:lang w:val="kk-KZ"/>
        </w:rPr>
        <w:t xml:space="preserve">Задание выполняется в день С1, С2, С3. </w:t>
      </w:r>
    </w:p>
    <w:p w:rsidR="00762F39" w:rsidRPr="00762F39" w:rsidRDefault="00762F39" w:rsidP="000939D3">
      <w:pPr>
        <w:ind w:left="567" w:firstLine="567"/>
        <w:jc w:val="both"/>
        <w:rPr>
          <w:b/>
          <w:sz w:val="28"/>
          <w:szCs w:val="28"/>
          <w:lang w:val="kk-KZ"/>
        </w:rPr>
      </w:pPr>
      <w:r w:rsidRPr="00762F39">
        <w:rPr>
          <w:b/>
          <w:sz w:val="28"/>
          <w:szCs w:val="28"/>
          <w:lang w:val="kk-KZ"/>
        </w:rPr>
        <w:t xml:space="preserve">Время на выполнение </w:t>
      </w:r>
      <w:r w:rsidR="000A3539">
        <w:rPr>
          <w:b/>
          <w:sz w:val="28"/>
          <w:szCs w:val="28"/>
          <w:lang w:val="kk-KZ"/>
        </w:rPr>
        <w:t>задания (примерно 1</w:t>
      </w:r>
      <w:r w:rsidRPr="00952BDB">
        <w:rPr>
          <w:b/>
          <w:sz w:val="28"/>
          <w:szCs w:val="28"/>
          <w:lang w:val="kk-KZ"/>
        </w:rPr>
        <w:t>ч)</w:t>
      </w:r>
    </w:p>
    <w:p w:rsidR="00762F39" w:rsidRPr="00762F39" w:rsidRDefault="009B4967" w:rsidP="000939D3">
      <w:pPr>
        <w:ind w:left="567" w:firstLine="567"/>
        <w:jc w:val="both"/>
        <w:rPr>
          <w:b/>
          <w:sz w:val="28"/>
          <w:szCs w:val="28"/>
          <w:lang w:val="kk-KZ"/>
        </w:rPr>
      </w:pPr>
      <w:r>
        <w:rPr>
          <w:b/>
          <w:sz w:val="28"/>
          <w:szCs w:val="28"/>
          <w:lang w:val="kk-KZ"/>
        </w:rPr>
        <w:t>Количество баллов: 4,25</w:t>
      </w:r>
    </w:p>
    <w:p w:rsidR="00B65124" w:rsidRDefault="00B65124" w:rsidP="000939D3">
      <w:pPr>
        <w:spacing w:line="276" w:lineRule="auto"/>
        <w:ind w:left="567" w:firstLine="567"/>
        <w:rPr>
          <w:sz w:val="28"/>
        </w:rPr>
        <w:sectPr w:rsidR="00B65124">
          <w:footerReference w:type="default" r:id="rId10"/>
          <w:pgSz w:w="11910" w:h="16840"/>
          <w:pgMar w:top="620" w:right="580" w:bottom="1180" w:left="680" w:header="0" w:footer="986" w:gutter="0"/>
          <w:cols w:space="720"/>
        </w:sectPr>
      </w:pPr>
    </w:p>
    <w:p w:rsidR="00762F39" w:rsidRPr="00762F39" w:rsidRDefault="00762F39" w:rsidP="000939D3">
      <w:pPr>
        <w:ind w:left="567" w:firstLine="567"/>
        <w:jc w:val="both"/>
        <w:rPr>
          <w:b/>
          <w:sz w:val="32"/>
          <w:szCs w:val="32"/>
          <w:lang w:val="kk-KZ"/>
        </w:rPr>
      </w:pPr>
      <w:r w:rsidRPr="00762F39">
        <w:rPr>
          <w:b/>
          <w:sz w:val="32"/>
          <w:szCs w:val="32"/>
          <w:lang w:val="kk-KZ"/>
        </w:rPr>
        <w:lastRenderedPageBreak/>
        <w:t>МОДУЛЬ Е</w:t>
      </w:r>
    </w:p>
    <w:p w:rsidR="00762F39" w:rsidRPr="00762F39" w:rsidRDefault="00762F39" w:rsidP="000939D3">
      <w:pPr>
        <w:ind w:left="567" w:firstLine="567"/>
        <w:jc w:val="center"/>
        <w:rPr>
          <w:b/>
          <w:sz w:val="32"/>
          <w:szCs w:val="32"/>
          <w:lang w:val="kk-KZ"/>
        </w:rPr>
      </w:pPr>
      <w:r w:rsidRPr="00762F39">
        <w:rPr>
          <w:b/>
          <w:sz w:val="32"/>
          <w:szCs w:val="32"/>
          <w:lang w:val="kk-KZ"/>
        </w:rPr>
        <w:t>Декорирование поверхности, фреска «Фристайл»</w:t>
      </w:r>
    </w:p>
    <w:p w:rsidR="00762F39" w:rsidRPr="00762F39" w:rsidRDefault="00762F39" w:rsidP="000939D3">
      <w:pPr>
        <w:ind w:left="567" w:firstLine="567"/>
        <w:jc w:val="center"/>
        <w:rPr>
          <w:b/>
          <w:sz w:val="28"/>
          <w:szCs w:val="28"/>
          <w:lang w:val="kk-KZ"/>
        </w:rPr>
      </w:pPr>
    </w:p>
    <w:p w:rsidR="00762F39" w:rsidRPr="00762F39" w:rsidRDefault="00762F39" w:rsidP="000939D3">
      <w:pPr>
        <w:ind w:left="567" w:firstLine="567"/>
        <w:jc w:val="both"/>
        <w:rPr>
          <w:sz w:val="28"/>
          <w:szCs w:val="28"/>
          <w:lang w:val="kk-KZ"/>
        </w:rPr>
      </w:pPr>
      <w:r w:rsidRPr="00762F39">
        <w:rPr>
          <w:sz w:val="28"/>
          <w:szCs w:val="28"/>
          <w:lang w:val="kk-KZ"/>
        </w:rPr>
        <w:t xml:space="preserve">Размеры модуля и место расположения указаны в задании (на чертеже) – поверхность. Размеры рабочей поверхности – </w:t>
      </w:r>
      <w:r w:rsidR="000939D3" w:rsidRPr="009B4967">
        <w:rPr>
          <w:sz w:val="28"/>
          <w:szCs w:val="28"/>
          <w:lang w:val="kk-KZ"/>
        </w:rPr>
        <w:t>6</w:t>
      </w:r>
      <w:r w:rsidRPr="009B4967">
        <w:rPr>
          <w:sz w:val="28"/>
          <w:szCs w:val="28"/>
          <w:lang w:val="kk-KZ"/>
        </w:rPr>
        <w:t>00х2300</w:t>
      </w:r>
      <w:r w:rsidRPr="00762F39">
        <w:rPr>
          <w:sz w:val="28"/>
          <w:szCs w:val="28"/>
          <w:lang w:val="kk-KZ"/>
        </w:rPr>
        <w:t xml:space="preserve">мм. Тема фрески определяется участником. Участник не ограничен выбором декоративных материалов и техниками нанесения (участник должен привезти свои, предварительно заколерованные материалы), ВДАК не является декоративным слоем, цветовым и стилистическим решениями модуля. Данный модуль максимально демонстрирует мастерство и уровень владения участником техник декорирования. </w:t>
      </w:r>
    </w:p>
    <w:p w:rsidR="00762F39" w:rsidRPr="00762F39" w:rsidRDefault="00762F39" w:rsidP="000939D3">
      <w:pPr>
        <w:ind w:left="567" w:firstLine="567"/>
        <w:jc w:val="both"/>
        <w:rPr>
          <w:sz w:val="28"/>
          <w:szCs w:val="28"/>
          <w:lang w:val="kk-KZ"/>
        </w:rPr>
      </w:pPr>
      <w:r w:rsidRPr="00762F39">
        <w:rPr>
          <w:sz w:val="28"/>
          <w:szCs w:val="28"/>
          <w:lang w:val="kk-KZ"/>
        </w:rPr>
        <w:t>Модуль выполняется с обязательным применением декоративных покрытий и красок. Участник должен использовать всю поверхность навески (модуля). Если декоративный материал / техника нанесения требует более 1 слоя, то проделав данную операцию, участник может переключиться на другие работы в рамках задания и вернутся к этой поверхности после высыхания 1 слоя.</w:t>
      </w:r>
    </w:p>
    <w:p w:rsidR="00762F39" w:rsidRPr="000939D3" w:rsidRDefault="00762F39" w:rsidP="000939D3">
      <w:pPr>
        <w:ind w:left="567" w:firstLine="567"/>
        <w:jc w:val="both"/>
        <w:rPr>
          <w:b/>
          <w:sz w:val="28"/>
          <w:szCs w:val="28"/>
          <w:lang w:val="kk-KZ"/>
        </w:rPr>
      </w:pPr>
      <w:r w:rsidRPr="000939D3">
        <w:rPr>
          <w:b/>
          <w:sz w:val="28"/>
          <w:szCs w:val="28"/>
          <w:lang w:val="kk-KZ"/>
        </w:rPr>
        <w:t xml:space="preserve">Участник должен: </w:t>
      </w:r>
    </w:p>
    <w:p w:rsidR="00762F39" w:rsidRPr="00762F39" w:rsidRDefault="00762F39" w:rsidP="000939D3">
      <w:pPr>
        <w:pStyle w:val="a5"/>
        <w:widowControl/>
        <w:numPr>
          <w:ilvl w:val="0"/>
          <w:numId w:val="4"/>
        </w:numPr>
        <w:autoSpaceDE/>
        <w:autoSpaceDN/>
        <w:ind w:left="567" w:firstLine="567"/>
        <w:contextualSpacing/>
        <w:jc w:val="both"/>
        <w:rPr>
          <w:sz w:val="28"/>
          <w:szCs w:val="28"/>
          <w:lang w:val="kk-KZ"/>
        </w:rPr>
      </w:pPr>
      <w:r w:rsidRPr="00762F39">
        <w:rPr>
          <w:sz w:val="28"/>
          <w:szCs w:val="28"/>
          <w:lang w:val="kk-KZ"/>
        </w:rPr>
        <w:t xml:space="preserve">в С-1 согласно </w:t>
      </w:r>
      <w:r w:rsidRPr="00762F39">
        <w:rPr>
          <w:sz w:val="28"/>
          <w:szCs w:val="28"/>
          <w:lang w:val="en-US"/>
        </w:rPr>
        <w:t>SMP</w:t>
      </w:r>
      <w:r w:rsidRPr="00762F39">
        <w:rPr>
          <w:sz w:val="28"/>
          <w:szCs w:val="28"/>
          <w:lang w:val="kk-KZ"/>
        </w:rPr>
        <w:t>- плана, предоставить главному эксперту эскиз. На эскизе должен быть четко (в масштабе размеров навески) изображен художественный замысел, подписаны цвета, указаны материалы и инструменты, используемые для выполнения фрески «Фристайл». Указаны ФИО, № стенда, область/регион, наименование учебной организации участника; на навеске ОБЯЗАТЕЛЬНО отбить рамку скотчем 25мм;</w:t>
      </w:r>
    </w:p>
    <w:p w:rsidR="00762F39" w:rsidRPr="00762F39" w:rsidRDefault="00762F39" w:rsidP="000939D3">
      <w:pPr>
        <w:pStyle w:val="a5"/>
        <w:widowControl/>
        <w:numPr>
          <w:ilvl w:val="0"/>
          <w:numId w:val="4"/>
        </w:numPr>
        <w:autoSpaceDE/>
        <w:autoSpaceDN/>
        <w:ind w:left="567" w:firstLine="567"/>
        <w:contextualSpacing/>
        <w:jc w:val="both"/>
        <w:rPr>
          <w:sz w:val="28"/>
          <w:szCs w:val="28"/>
          <w:lang w:val="kk-KZ"/>
        </w:rPr>
      </w:pPr>
      <w:r w:rsidRPr="00762F39">
        <w:rPr>
          <w:sz w:val="28"/>
          <w:szCs w:val="28"/>
          <w:lang w:val="kk-KZ"/>
        </w:rPr>
        <w:t xml:space="preserve">выполнить модуль в свободном стилевом решении из любых декоративных материалов на водной основе. </w:t>
      </w:r>
    </w:p>
    <w:p w:rsidR="00762F39" w:rsidRPr="00762F39" w:rsidRDefault="00762F39" w:rsidP="000939D3">
      <w:pPr>
        <w:ind w:left="567" w:firstLine="567"/>
        <w:jc w:val="both"/>
        <w:rPr>
          <w:sz w:val="28"/>
          <w:szCs w:val="28"/>
          <w:lang w:val="kk-KZ"/>
        </w:rPr>
      </w:pPr>
      <w:r w:rsidRPr="00762F39">
        <w:rPr>
          <w:sz w:val="28"/>
          <w:szCs w:val="28"/>
          <w:lang w:val="kk-KZ"/>
        </w:rPr>
        <w:t>За эскиз, выполненный в графической программе, начисляется балл.</w:t>
      </w:r>
    </w:p>
    <w:p w:rsidR="00762F39" w:rsidRPr="00762F39" w:rsidRDefault="00762F39" w:rsidP="000939D3">
      <w:pPr>
        <w:ind w:left="567" w:firstLine="567"/>
        <w:jc w:val="both"/>
        <w:rPr>
          <w:sz w:val="28"/>
          <w:szCs w:val="28"/>
          <w:lang w:val="kk-KZ"/>
        </w:rPr>
      </w:pPr>
      <w:r w:rsidRPr="00762F39">
        <w:rPr>
          <w:sz w:val="28"/>
          <w:szCs w:val="28"/>
          <w:lang w:val="kk-KZ"/>
        </w:rPr>
        <w:t xml:space="preserve">Применение техники декоративного окрашивания на выбор Участника. Материалы / инструменты для этого задания должен принести Конкурсант. </w:t>
      </w:r>
    </w:p>
    <w:p w:rsidR="00762F39" w:rsidRPr="000939D3" w:rsidRDefault="00762F39" w:rsidP="000939D3">
      <w:pPr>
        <w:ind w:left="567" w:firstLine="567"/>
        <w:jc w:val="both"/>
        <w:rPr>
          <w:b/>
          <w:sz w:val="28"/>
          <w:szCs w:val="28"/>
          <w:lang w:val="kk-KZ"/>
        </w:rPr>
      </w:pPr>
      <w:r w:rsidRPr="000939D3">
        <w:rPr>
          <w:b/>
          <w:sz w:val="28"/>
          <w:szCs w:val="28"/>
          <w:lang w:val="kk-KZ"/>
        </w:rPr>
        <w:t>Участнику запрещено:</w:t>
      </w:r>
    </w:p>
    <w:p w:rsidR="00762F39" w:rsidRPr="00762F39" w:rsidRDefault="00762F39" w:rsidP="000939D3">
      <w:pPr>
        <w:pStyle w:val="a5"/>
        <w:widowControl/>
        <w:numPr>
          <w:ilvl w:val="0"/>
          <w:numId w:val="4"/>
        </w:numPr>
        <w:autoSpaceDE/>
        <w:autoSpaceDN/>
        <w:ind w:left="567" w:firstLine="567"/>
        <w:contextualSpacing/>
        <w:jc w:val="both"/>
        <w:rPr>
          <w:sz w:val="28"/>
          <w:szCs w:val="28"/>
          <w:lang w:val="kk-KZ"/>
        </w:rPr>
      </w:pPr>
      <w:r w:rsidRPr="00762F39">
        <w:rPr>
          <w:sz w:val="28"/>
          <w:szCs w:val="28"/>
          <w:lang w:val="kk-KZ"/>
        </w:rPr>
        <w:t>использовать обои и стекловолокно;</w:t>
      </w:r>
    </w:p>
    <w:p w:rsidR="00762F39" w:rsidRPr="00762F39" w:rsidRDefault="00762F39" w:rsidP="000939D3">
      <w:pPr>
        <w:pStyle w:val="a5"/>
        <w:widowControl/>
        <w:numPr>
          <w:ilvl w:val="0"/>
          <w:numId w:val="4"/>
        </w:numPr>
        <w:autoSpaceDE/>
        <w:autoSpaceDN/>
        <w:ind w:left="567" w:firstLine="567"/>
        <w:contextualSpacing/>
        <w:jc w:val="both"/>
        <w:rPr>
          <w:sz w:val="28"/>
          <w:szCs w:val="28"/>
          <w:lang w:val="kk-KZ"/>
        </w:rPr>
      </w:pPr>
      <w:r w:rsidRPr="00762F39">
        <w:rPr>
          <w:sz w:val="28"/>
          <w:szCs w:val="28"/>
          <w:lang w:val="kk-KZ"/>
        </w:rPr>
        <w:t>использовать заранее заготовленные элементы в трех измерениях;</w:t>
      </w:r>
    </w:p>
    <w:p w:rsidR="00762F39" w:rsidRPr="000939D3" w:rsidRDefault="00762F39" w:rsidP="000939D3">
      <w:pPr>
        <w:ind w:left="567" w:firstLine="567"/>
        <w:jc w:val="both"/>
        <w:rPr>
          <w:b/>
          <w:sz w:val="28"/>
          <w:szCs w:val="28"/>
          <w:lang w:val="kk-KZ"/>
        </w:rPr>
      </w:pPr>
      <w:r w:rsidRPr="000939D3">
        <w:rPr>
          <w:b/>
          <w:sz w:val="28"/>
          <w:szCs w:val="28"/>
          <w:lang w:val="kk-KZ"/>
        </w:rPr>
        <w:t>Задание выполняется в день С1 по С3.</w:t>
      </w:r>
    </w:p>
    <w:p w:rsidR="00762F39" w:rsidRPr="000939D3" w:rsidRDefault="00762F39" w:rsidP="000939D3">
      <w:pPr>
        <w:ind w:left="567" w:firstLine="567"/>
        <w:jc w:val="both"/>
        <w:rPr>
          <w:b/>
          <w:sz w:val="28"/>
          <w:szCs w:val="28"/>
          <w:lang w:val="kk-KZ"/>
        </w:rPr>
      </w:pPr>
      <w:r w:rsidRPr="000939D3">
        <w:rPr>
          <w:b/>
          <w:sz w:val="28"/>
          <w:szCs w:val="28"/>
          <w:lang w:val="kk-KZ"/>
        </w:rPr>
        <w:t xml:space="preserve">Время на выполнение </w:t>
      </w:r>
      <w:r w:rsidRPr="00952BDB">
        <w:rPr>
          <w:b/>
          <w:sz w:val="28"/>
          <w:szCs w:val="28"/>
          <w:lang w:val="kk-KZ"/>
        </w:rPr>
        <w:t>задания (примерно 2ч)</w:t>
      </w:r>
    </w:p>
    <w:p w:rsidR="00762F39" w:rsidRPr="000939D3" w:rsidRDefault="009B4967" w:rsidP="000939D3">
      <w:pPr>
        <w:ind w:left="567" w:firstLine="567"/>
        <w:jc w:val="both"/>
        <w:rPr>
          <w:b/>
          <w:sz w:val="28"/>
          <w:szCs w:val="28"/>
          <w:lang w:val="kk-KZ"/>
        </w:rPr>
      </w:pPr>
      <w:r>
        <w:rPr>
          <w:b/>
          <w:sz w:val="28"/>
          <w:szCs w:val="28"/>
          <w:lang w:val="kk-KZ"/>
        </w:rPr>
        <w:t>Количество баллов: 10,75</w:t>
      </w:r>
    </w:p>
    <w:p w:rsidR="00B65124" w:rsidRDefault="00B65124" w:rsidP="000939D3">
      <w:pPr>
        <w:spacing w:line="276" w:lineRule="auto"/>
        <w:ind w:left="567" w:firstLine="567"/>
        <w:jc w:val="both"/>
        <w:rPr>
          <w:sz w:val="28"/>
          <w:lang w:val="kk-KZ"/>
        </w:rPr>
      </w:pPr>
    </w:p>
    <w:p w:rsidR="000939D3" w:rsidRDefault="000939D3" w:rsidP="000939D3">
      <w:pPr>
        <w:spacing w:line="276" w:lineRule="auto"/>
        <w:ind w:left="567" w:firstLine="567"/>
        <w:jc w:val="both"/>
        <w:rPr>
          <w:sz w:val="28"/>
          <w:lang w:val="kk-KZ"/>
        </w:rPr>
      </w:pPr>
    </w:p>
    <w:p w:rsidR="000939D3" w:rsidRPr="000939D3" w:rsidRDefault="000939D3" w:rsidP="000939D3">
      <w:pPr>
        <w:ind w:left="567" w:firstLine="567"/>
        <w:jc w:val="both"/>
        <w:rPr>
          <w:b/>
          <w:sz w:val="32"/>
          <w:szCs w:val="32"/>
          <w:lang w:val="kk-KZ"/>
        </w:rPr>
      </w:pPr>
      <w:r w:rsidRPr="000939D3">
        <w:rPr>
          <w:b/>
          <w:sz w:val="32"/>
          <w:szCs w:val="32"/>
          <w:lang w:val="kk-KZ"/>
        </w:rPr>
        <w:t xml:space="preserve">МОДУЛЬ </w:t>
      </w:r>
      <w:r w:rsidRPr="000939D3">
        <w:rPr>
          <w:b/>
          <w:sz w:val="32"/>
          <w:szCs w:val="32"/>
          <w:lang w:val="en-US"/>
        </w:rPr>
        <w:t>F</w:t>
      </w:r>
    </w:p>
    <w:p w:rsidR="000939D3" w:rsidRPr="000939D3" w:rsidRDefault="000939D3" w:rsidP="000939D3">
      <w:pPr>
        <w:tabs>
          <w:tab w:val="center" w:pos="5103"/>
          <w:tab w:val="left" w:pos="7500"/>
        </w:tabs>
        <w:ind w:left="567" w:firstLine="567"/>
        <w:rPr>
          <w:b/>
          <w:sz w:val="32"/>
          <w:szCs w:val="32"/>
          <w:lang w:val="kk-KZ"/>
        </w:rPr>
      </w:pPr>
      <w:r w:rsidRPr="000939D3">
        <w:rPr>
          <w:b/>
          <w:sz w:val="32"/>
          <w:szCs w:val="32"/>
          <w:lang w:val="kk-KZ"/>
        </w:rPr>
        <w:tab/>
        <w:t>Жесткая фреска (дизайн и надпись)</w:t>
      </w:r>
      <w:r w:rsidRPr="000939D3">
        <w:rPr>
          <w:b/>
          <w:sz w:val="32"/>
          <w:szCs w:val="32"/>
          <w:lang w:val="kk-KZ"/>
        </w:rPr>
        <w:tab/>
      </w:r>
    </w:p>
    <w:p w:rsidR="000939D3" w:rsidRPr="000939D3" w:rsidRDefault="000939D3" w:rsidP="000939D3">
      <w:pPr>
        <w:tabs>
          <w:tab w:val="center" w:pos="5103"/>
          <w:tab w:val="left" w:pos="7500"/>
        </w:tabs>
        <w:ind w:left="567" w:firstLine="567"/>
        <w:rPr>
          <w:b/>
          <w:sz w:val="28"/>
          <w:szCs w:val="28"/>
          <w:lang w:val="kk-KZ"/>
        </w:rPr>
      </w:pPr>
    </w:p>
    <w:p w:rsidR="000939D3" w:rsidRPr="000939D3" w:rsidRDefault="000939D3" w:rsidP="000939D3">
      <w:pPr>
        <w:ind w:left="567" w:firstLine="567"/>
        <w:jc w:val="both"/>
        <w:rPr>
          <w:sz w:val="28"/>
          <w:szCs w:val="28"/>
          <w:lang w:val="kk-KZ"/>
        </w:rPr>
      </w:pPr>
      <w:r w:rsidRPr="000939D3">
        <w:rPr>
          <w:sz w:val="28"/>
          <w:szCs w:val="28"/>
          <w:lang w:val="kk-KZ"/>
        </w:rPr>
        <w:t>Размеры модуля и место расположения указаны в задании (на чертеже) – поверхность F. Размеры рабочей поверхности – 800х1600 мм. Все исходные цвета фрески предоставляются в рамках ИЛ. Распределение цветов при окрашивании фрески должно соответствовать цветовой схеме на эскизе.</w:t>
      </w:r>
    </w:p>
    <w:p w:rsidR="000939D3" w:rsidRPr="000939D3" w:rsidRDefault="000939D3" w:rsidP="000939D3">
      <w:pPr>
        <w:ind w:left="567" w:firstLine="567"/>
        <w:jc w:val="both"/>
        <w:rPr>
          <w:b/>
          <w:sz w:val="28"/>
          <w:szCs w:val="28"/>
          <w:lang w:val="kk-KZ"/>
        </w:rPr>
      </w:pPr>
      <w:r w:rsidRPr="000939D3">
        <w:rPr>
          <w:sz w:val="28"/>
          <w:szCs w:val="28"/>
          <w:lang w:val="kk-KZ"/>
        </w:rPr>
        <w:lastRenderedPageBreak/>
        <w:t>Трафарет 1 и Трафарет 2 предоставляются в масштабе 1:1, на клеящейся трафаретной пленке, и должны быть переведены на плоскость и окрашены в цвет, соответсивующий эскизу (чертеж). Оценивается только полностью закрашенная фреска.</w:t>
      </w:r>
    </w:p>
    <w:p w:rsidR="000939D3" w:rsidRPr="000939D3" w:rsidRDefault="000939D3" w:rsidP="000939D3">
      <w:pPr>
        <w:ind w:left="567" w:firstLine="567"/>
        <w:jc w:val="both"/>
        <w:rPr>
          <w:b/>
          <w:sz w:val="28"/>
          <w:szCs w:val="28"/>
          <w:lang w:val="kk-KZ"/>
        </w:rPr>
      </w:pPr>
      <w:r w:rsidRPr="000939D3">
        <w:rPr>
          <w:b/>
          <w:sz w:val="28"/>
          <w:szCs w:val="28"/>
          <w:lang w:val="kk-KZ"/>
        </w:rPr>
        <w:t>Участник должен:</w:t>
      </w:r>
    </w:p>
    <w:p w:rsidR="000939D3" w:rsidRPr="000939D3" w:rsidRDefault="000939D3" w:rsidP="000939D3">
      <w:pPr>
        <w:ind w:left="567" w:firstLine="567"/>
        <w:jc w:val="both"/>
        <w:rPr>
          <w:sz w:val="28"/>
          <w:szCs w:val="28"/>
          <w:lang w:val="kk-KZ"/>
        </w:rPr>
      </w:pPr>
      <w:r w:rsidRPr="000939D3">
        <w:rPr>
          <w:sz w:val="28"/>
          <w:szCs w:val="28"/>
          <w:lang w:val="kk-KZ"/>
        </w:rPr>
        <w:t>- перенести изображение в масштабе 1:10 и должен нарисовать только черным гр</w:t>
      </w:r>
      <w:r w:rsidR="0069241F">
        <w:rPr>
          <w:sz w:val="28"/>
          <w:szCs w:val="28"/>
          <w:lang w:val="kk-KZ"/>
        </w:rPr>
        <w:t>афитн</w:t>
      </w:r>
      <w:r w:rsidRPr="000939D3">
        <w:rPr>
          <w:sz w:val="28"/>
          <w:szCs w:val="28"/>
          <w:lang w:val="kk-KZ"/>
        </w:rPr>
        <w:t xml:space="preserve">ым карандашом без использования малярной ленты и других приспособлений; </w:t>
      </w:r>
    </w:p>
    <w:p w:rsidR="000939D3" w:rsidRPr="000939D3" w:rsidRDefault="000939D3" w:rsidP="000939D3">
      <w:pPr>
        <w:ind w:left="567" w:firstLine="567"/>
        <w:jc w:val="both"/>
        <w:rPr>
          <w:sz w:val="28"/>
          <w:szCs w:val="28"/>
          <w:lang w:val="kk-KZ"/>
        </w:rPr>
      </w:pPr>
      <w:r w:rsidRPr="000939D3">
        <w:rPr>
          <w:sz w:val="28"/>
          <w:szCs w:val="28"/>
          <w:lang w:val="kk-KZ"/>
        </w:rPr>
        <w:t>- полностью окрасить все элементы фрески красочными составами, в цвета соответствующие эскизу, используя кисть, валик или муштабель (приспособление, которое служит опорой для руки при рисовании) или линейку со скошенным краем.</w:t>
      </w:r>
    </w:p>
    <w:p w:rsidR="000939D3" w:rsidRPr="000939D3" w:rsidRDefault="000939D3" w:rsidP="000939D3">
      <w:pPr>
        <w:ind w:left="567" w:firstLine="567"/>
        <w:jc w:val="both"/>
        <w:rPr>
          <w:b/>
          <w:sz w:val="28"/>
          <w:szCs w:val="28"/>
          <w:lang w:val="kk-KZ"/>
        </w:rPr>
      </w:pPr>
      <w:r w:rsidRPr="000939D3">
        <w:rPr>
          <w:b/>
          <w:sz w:val="28"/>
          <w:szCs w:val="28"/>
          <w:lang w:val="kk-KZ"/>
        </w:rPr>
        <w:t xml:space="preserve">Участнику запрещено: </w:t>
      </w:r>
    </w:p>
    <w:p w:rsidR="000939D3" w:rsidRPr="000939D3" w:rsidRDefault="000939D3" w:rsidP="000939D3">
      <w:pPr>
        <w:ind w:left="567" w:firstLine="567"/>
        <w:jc w:val="both"/>
        <w:rPr>
          <w:sz w:val="28"/>
          <w:szCs w:val="28"/>
          <w:lang w:val="kk-KZ"/>
        </w:rPr>
      </w:pPr>
      <w:r w:rsidRPr="000939D3">
        <w:rPr>
          <w:sz w:val="28"/>
          <w:szCs w:val="28"/>
          <w:lang w:val="kk-KZ"/>
        </w:rPr>
        <w:t>- царапать ножом, иглой или любым другим инструментом при построении чертежа фрески;</w:t>
      </w:r>
    </w:p>
    <w:p w:rsidR="000939D3" w:rsidRPr="000939D3" w:rsidRDefault="000939D3" w:rsidP="000939D3">
      <w:pPr>
        <w:ind w:left="567" w:firstLine="567"/>
        <w:jc w:val="both"/>
        <w:rPr>
          <w:sz w:val="28"/>
          <w:szCs w:val="28"/>
          <w:lang w:val="kk-KZ"/>
        </w:rPr>
      </w:pPr>
      <w:r w:rsidRPr="000939D3">
        <w:rPr>
          <w:sz w:val="28"/>
          <w:szCs w:val="28"/>
          <w:lang w:val="kk-KZ"/>
        </w:rPr>
        <w:t>- использование цветных карандашей;</w:t>
      </w:r>
    </w:p>
    <w:p w:rsidR="000939D3" w:rsidRPr="000939D3" w:rsidRDefault="000939D3" w:rsidP="000939D3">
      <w:pPr>
        <w:ind w:left="567" w:firstLine="567"/>
        <w:jc w:val="both"/>
        <w:rPr>
          <w:sz w:val="28"/>
          <w:szCs w:val="28"/>
          <w:lang w:val="kk-KZ"/>
        </w:rPr>
      </w:pPr>
      <w:r w:rsidRPr="000939D3">
        <w:rPr>
          <w:sz w:val="28"/>
          <w:szCs w:val="28"/>
          <w:lang w:val="kk-KZ"/>
        </w:rPr>
        <w:t>- использование маркера при построении чертежа фрески;</w:t>
      </w:r>
    </w:p>
    <w:p w:rsidR="000939D3" w:rsidRPr="000939D3" w:rsidRDefault="000939D3" w:rsidP="000939D3">
      <w:pPr>
        <w:ind w:left="567" w:firstLine="567"/>
        <w:jc w:val="both"/>
        <w:rPr>
          <w:sz w:val="28"/>
          <w:szCs w:val="28"/>
          <w:lang w:val="kk-KZ"/>
        </w:rPr>
      </w:pPr>
      <w:r w:rsidRPr="000939D3">
        <w:rPr>
          <w:sz w:val="28"/>
          <w:szCs w:val="28"/>
          <w:lang w:val="kk-KZ"/>
        </w:rPr>
        <w:t>- подскабливать ножом уже окрашенную поверхность фрески.</w:t>
      </w:r>
    </w:p>
    <w:p w:rsidR="000939D3" w:rsidRPr="000939D3" w:rsidRDefault="000939D3" w:rsidP="000939D3">
      <w:pPr>
        <w:ind w:left="567" w:firstLine="567"/>
        <w:jc w:val="both"/>
        <w:rPr>
          <w:sz w:val="28"/>
          <w:szCs w:val="28"/>
          <w:lang w:val="kk-KZ"/>
        </w:rPr>
      </w:pPr>
      <w:r w:rsidRPr="000939D3">
        <w:rPr>
          <w:sz w:val="28"/>
          <w:szCs w:val="28"/>
          <w:lang w:val="kk-KZ"/>
        </w:rPr>
        <w:t>Задание выполняется в день: С1 по С3.</w:t>
      </w:r>
    </w:p>
    <w:p w:rsidR="000939D3" w:rsidRPr="000939D3" w:rsidRDefault="000939D3" w:rsidP="000939D3">
      <w:pPr>
        <w:ind w:left="567" w:firstLine="567"/>
        <w:jc w:val="both"/>
        <w:rPr>
          <w:b/>
          <w:sz w:val="28"/>
          <w:szCs w:val="28"/>
          <w:lang w:val="kk-KZ"/>
        </w:rPr>
      </w:pPr>
      <w:r w:rsidRPr="000939D3">
        <w:rPr>
          <w:b/>
          <w:sz w:val="28"/>
          <w:szCs w:val="28"/>
          <w:lang w:val="kk-KZ"/>
        </w:rPr>
        <w:t>Трафареты сдаются в С2</w:t>
      </w:r>
    </w:p>
    <w:p w:rsidR="000939D3" w:rsidRPr="000939D3" w:rsidRDefault="000939D3" w:rsidP="000939D3">
      <w:pPr>
        <w:ind w:left="567" w:firstLine="567"/>
        <w:jc w:val="both"/>
        <w:rPr>
          <w:b/>
          <w:sz w:val="28"/>
          <w:szCs w:val="28"/>
          <w:lang w:val="kk-KZ"/>
        </w:rPr>
      </w:pPr>
      <w:r w:rsidRPr="000939D3">
        <w:rPr>
          <w:b/>
          <w:sz w:val="28"/>
          <w:szCs w:val="28"/>
          <w:lang w:val="kk-KZ"/>
        </w:rPr>
        <w:t>Время на выполнение задания (примерно 7ч).</w:t>
      </w:r>
    </w:p>
    <w:p w:rsidR="000939D3" w:rsidRPr="000939D3" w:rsidRDefault="000939D3" w:rsidP="000939D3">
      <w:pPr>
        <w:ind w:left="567" w:firstLine="567"/>
        <w:jc w:val="both"/>
        <w:rPr>
          <w:b/>
          <w:sz w:val="28"/>
          <w:szCs w:val="28"/>
          <w:lang w:val="kk-KZ"/>
        </w:rPr>
      </w:pPr>
      <w:r w:rsidRPr="000939D3">
        <w:rPr>
          <w:b/>
          <w:sz w:val="28"/>
          <w:szCs w:val="28"/>
          <w:lang w:val="kk-KZ"/>
        </w:rPr>
        <w:t>Количество баллов: 33,5</w:t>
      </w:r>
    </w:p>
    <w:p w:rsidR="000939D3" w:rsidRDefault="000939D3" w:rsidP="000939D3">
      <w:pPr>
        <w:spacing w:line="276" w:lineRule="auto"/>
        <w:ind w:left="567" w:firstLine="567"/>
        <w:jc w:val="both"/>
        <w:rPr>
          <w:sz w:val="28"/>
          <w:lang w:val="kk-KZ"/>
        </w:rPr>
      </w:pPr>
    </w:p>
    <w:p w:rsidR="000939D3" w:rsidRDefault="000939D3" w:rsidP="000939D3">
      <w:pPr>
        <w:spacing w:line="276" w:lineRule="auto"/>
        <w:ind w:left="567" w:firstLine="567"/>
        <w:jc w:val="both"/>
        <w:rPr>
          <w:sz w:val="28"/>
          <w:lang w:val="kk-KZ"/>
        </w:rPr>
      </w:pPr>
    </w:p>
    <w:p w:rsidR="000939D3" w:rsidRPr="000939D3" w:rsidRDefault="000939D3" w:rsidP="000939D3">
      <w:pPr>
        <w:ind w:left="567" w:firstLine="567"/>
        <w:jc w:val="both"/>
        <w:rPr>
          <w:b/>
          <w:sz w:val="32"/>
          <w:szCs w:val="32"/>
          <w:lang w:val="kk-KZ"/>
        </w:rPr>
      </w:pPr>
      <w:r w:rsidRPr="000939D3">
        <w:rPr>
          <w:b/>
          <w:sz w:val="32"/>
          <w:szCs w:val="32"/>
          <w:lang w:val="kk-KZ"/>
        </w:rPr>
        <w:t xml:space="preserve">МОДУЛЬ </w:t>
      </w:r>
      <w:r w:rsidRPr="000939D3">
        <w:rPr>
          <w:b/>
          <w:sz w:val="32"/>
          <w:szCs w:val="32"/>
          <w:lang w:val="en-US"/>
        </w:rPr>
        <w:t>G</w:t>
      </w:r>
    </w:p>
    <w:p w:rsidR="000939D3" w:rsidRPr="000939D3" w:rsidRDefault="000939D3" w:rsidP="000939D3">
      <w:pPr>
        <w:ind w:left="567" w:firstLine="567"/>
        <w:jc w:val="center"/>
        <w:rPr>
          <w:b/>
          <w:sz w:val="32"/>
          <w:szCs w:val="32"/>
          <w:lang w:val="kk-KZ"/>
        </w:rPr>
      </w:pPr>
      <w:r w:rsidRPr="000939D3">
        <w:rPr>
          <w:b/>
          <w:sz w:val="32"/>
          <w:szCs w:val="32"/>
          <w:lang w:val="kk-KZ"/>
        </w:rPr>
        <w:t>Фреска на скорость</w:t>
      </w:r>
    </w:p>
    <w:p w:rsidR="000939D3" w:rsidRPr="000939D3" w:rsidRDefault="000939D3" w:rsidP="000939D3">
      <w:pPr>
        <w:ind w:left="567" w:firstLine="567"/>
        <w:jc w:val="both"/>
        <w:rPr>
          <w:sz w:val="28"/>
          <w:szCs w:val="28"/>
          <w:lang w:val="kk-KZ"/>
        </w:rPr>
      </w:pPr>
    </w:p>
    <w:p w:rsidR="000939D3" w:rsidRPr="000939D3" w:rsidRDefault="000939D3" w:rsidP="000939D3">
      <w:pPr>
        <w:ind w:left="567" w:firstLine="567"/>
        <w:jc w:val="both"/>
        <w:rPr>
          <w:sz w:val="28"/>
          <w:szCs w:val="28"/>
          <w:lang w:val="kk-KZ"/>
        </w:rPr>
      </w:pPr>
      <w:r w:rsidRPr="000939D3">
        <w:rPr>
          <w:sz w:val="28"/>
          <w:szCs w:val="28"/>
          <w:lang w:val="kk-KZ"/>
        </w:rPr>
        <w:t>Размеры модуля и место расположения указаны в задании (на череже) – поверхность G. Размеры рабочей поверхности – 500х2160мм.</w:t>
      </w:r>
    </w:p>
    <w:p w:rsidR="000939D3" w:rsidRPr="000939D3" w:rsidRDefault="000939D3" w:rsidP="000939D3">
      <w:pPr>
        <w:ind w:left="567" w:firstLine="567"/>
        <w:jc w:val="both"/>
        <w:rPr>
          <w:sz w:val="28"/>
          <w:szCs w:val="28"/>
          <w:lang w:val="kk-KZ"/>
        </w:rPr>
      </w:pPr>
      <w:r w:rsidRPr="000939D3">
        <w:rPr>
          <w:sz w:val="28"/>
          <w:szCs w:val="28"/>
          <w:lang w:val="kk-KZ"/>
        </w:rPr>
        <w:t>Эксперты, в день С-1, гтовят образец красочного состава любого темного цвета (4) и светлого цвета (1), используя все 4 пигмента (красный, желтый, черный, синий). Полученные оттенки экспертами наносится на планшет размером 200х300мм. Эксперты с С-2 по С-1 должны нарисовать фреску для модуля. Эксперты должны выбрать как минимум из двух максимум из четырех фресок, эскиз должен быть составлен с обязательной рамкой по краю навески 25мм.</w:t>
      </w:r>
    </w:p>
    <w:p w:rsidR="000939D3" w:rsidRPr="000939D3" w:rsidRDefault="000939D3" w:rsidP="000939D3">
      <w:pPr>
        <w:pStyle w:val="a5"/>
        <w:widowControl/>
        <w:numPr>
          <w:ilvl w:val="0"/>
          <w:numId w:val="4"/>
        </w:numPr>
        <w:autoSpaceDE/>
        <w:autoSpaceDN/>
        <w:ind w:left="567" w:firstLine="567"/>
        <w:contextualSpacing/>
        <w:jc w:val="both"/>
        <w:rPr>
          <w:sz w:val="28"/>
          <w:szCs w:val="28"/>
          <w:lang w:val="kk-KZ"/>
        </w:rPr>
      </w:pPr>
      <w:r w:rsidRPr="000939D3">
        <w:rPr>
          <w:sz w:val="28"/>
          <w:szCs w:val="28"/>
          <w:lang w:val="kk-KZ"/>
        </w:rPr>
        <w:t>экперты компатриоты обязательно предлагают для голосованя чертеж «фреска на скорость»</w:t>
      </w:r>
    </w:p>
    <w:p w:rsidR="000939D3" w:rsidRPr="000939D3" w:rsidRDefault="000939D3" w:rsidP="000939D3">
      <w:pPr>
        <w:pStyle w:val="a5"/>
        <w:widowControl/>
        <w:numPr>
          <w:ilvl w:val="0"/>
          <w:numId w:val="4"/>
        </w:numPr>
        <w:autoSpaceDE/>
        <w:autoSpaceDN/>
        <w:ind w:left="567" w:firstLine="567"/>
        <w:contextualSpacing/>
        <w:jc w:val="both"/>
        <w:rPr>
          <w:sz w:val="28"/>
          <w:szCs w:val="28"/>
          <w:lang w:val="kk-KZ"/>
        </w:rPr>
      </w:pPr>
      <w:r w:rsidRPr="000939D3">
        <w:rPr>
          <w:sz w:val="28"/>
          <w:szCs w:val="28"/>
          <w:lang w:val="kk-KZ"/>
        </w:rPr>
        <w:t xml:space="preserve">фреска должна быть построена таким образом, чтобы избежать нанесения каждого нового цвета на влажную краску (без переукрывки малярной лентой) </w:t>
      </w:r>
    </w:p>
    <w:p w:rsidR="000939D3" w:rsidRPr="000939D3" w:rsidRDefault="000939D3" w:rsidP="000939D3">
      <w:pPr>
        <w:pStyle w:val="a5"/>
        <w:widowControl/>
        <w:numPr>
          <w:ilvl w:val="0"/>
          <w:numId w:val="4"/>
        </w:numPr>
        <w:autoSpaceDE/>
        <w:autoSpaceDN/>
        <w:ind w:left="567" w:firstLine="567"/>
        <w:contextualSpacing/>
        <w:jc w:val="both"/>
        <w:rPr>
          <w:sz w:val="28"/>
          <w:szCs w:val="28"/>
          <w:lang w:val="kk-KZ"/>
        </w:rPr>
      </w:pPr>
      <w:r w:rsidRPr="000939D3">
        <w:rPr>
          <w:sz w:val="28"/>
          <w:szCs w:val="28"/>
          <w:lang w:val="kk-KZ"/>
        </w:rPr>
        <w:t>при выполнении модуля необходимо использовать малярную ленту, выданную организаторами;</w:t>
      </w:r>
    </w:p>
    <w:p w:rsidR="000939D3" w:rsidRPr="000939D3" w:rsidRDefault="000939D3" w:rsidP="000939D3">
      <w:pPr>
        <w:pStyle w:val="a5"/>
        <w:widowControl/>
        <w:numPr>
          <w:ilvl w:val="0"/>
          <w:numId w:val="4"/>
        </w:numPr>
        <w:autoSpaceDE/>
        <w:autoSpaceDN/>
        <w:ind w:left="567" w:firstLine="567"/>
        <w:contextualSpacing/>
        <w:jc w:val="both"/>
        <w:rPr>
          <w:sz w:val="28"/>
          <w:szCs w:val="28"/>
          <w:lang w:val="kk-KZ"/>
        </w:rPr>
      </w:pPr>
      <w:r w:rsidRPr="000939D3">
        <w:rPr>
          <w:sz w:val="28"/>
          <w:szCs w:val="28"/>
          <w:lang w:val="kk-KZ"/>
        </w:rPr>
        <w:t>построение фрески проводить черным графитным карандашом, окраску производить при помощи кисти, валика;</w:t>
      </w:r>
    </w:p>
    <w:p w:rsidR="000939D3" w:rsidRPr="000939D3" w:rsidRDefault="000939D3" w:rsidP="000939D3">
      <w:pPr>
        <w:pStyle w:val="a5"/>
        <w:widowControl/>
        <w:numPr>
          <w:ilvl w:val="0"/>
          <w:numId w:val="4"/>
        </w:numPr>
        <w:autoSpaceDE/>
        <w:autoSpaceDN/>
        <w:ind w:left="567" w:firstLine="567"/>
        <w:contextualSpacing/>
        <w:jc w:val="both"/>
        <w:rPr>
          <w:sz w:val="28"/>
          <w:szCs w:val="28"/>
          <w:lang w:val="kk-KZ"/>
        </w:rPr>
      </w:pPr>
      <w:r w:rsidRPr="000939D3">
        <w:rPr>
          <w:sz w:val="28"/>
          <w:szCs w:val="28"/>
          <w:lang w:val="kk-KZ"/>
        </w:rPr>
        <w:t>экспертам разрешаеться объяснять модуль Конкурсантам во время сессии общения Конкурсант/Компатриот;</w:t>
      </w:r>
    </w:p>
    <w:p w:rsidR="000939D3" w:rsidRPr="000939D3" w:rsidRDefault="000939D3" w:rsidP="000939D3">
      <w:pPr>
        <w:pStyle w:val="a5"/>
        <w:widowControl/>
        <w:numPr>
          <w:ilvl w:val="0"/>
          <w:numId w:val="4"/>
        </w:numPr>
        <w:autoSpaceDE/>
        <w:autoSpaceDN/>
        <w:ind w:left="567" w:firstLine="567"/>
        <w:contextualSpacing/>
        <w:jc w:val="both"/>
        <w:rPr>
          <w:sz w:val="28"/>
          <w:szCs w:val="28"/>
          <w:lang w:val="kk-KZ"/>
        </w:rPr>
      </w:pPr>
      <w:r w:rsidRPr="000939D3">
        <w:rPr>
          <w:sz w:val="28"/>
          <w:szCs w:val="28"/>
          <w:lang w:val="kk-KZ"/>
        </w:rPr>
        <w:lastRenderedPageBreak/>
        <w:t>в С1 участник подбирает цвет в соответствии с образцом, представленным экспертами, и делает цветовую растяжку (градацию), получая цвет (2) и (3);</w:t>
      </w:r>
    </w:p>
    <w:p w:rsidR="000939D3" w:rsidRPr="000939D3" w:rsidRDefault="000939D3" w:rsidP="000939D3">
      <w:pPr>
        <w:pStyle w:val="a5"/>
        <w:widowControl/>
        <w:numPr>
          <w:ilvl w:val="0"/>
          <w:numId w:val="4"/>
        </w:numPr>
        <w:autoSpaceDE/>
        <w:autoSpaceDN/>
        <w:ind w:left="567" w:firstLine="567"/>
        <w:contextualSpacing/>
        <w:jc w:val="both"/>
        <w:rPr>
          <w:sz w:val="28"/>
          <w:szCs w:val="28"/>
          <w:lang w:val="kk-KZ"/>
        </w:rPr>
      </w:pPr>
      <w:r w:rsidRPr="000939D3">
        <w:rPr>
          <w:sz w:val="28"/>
          <w:szCs w:val="28"/>
          <w:lang w:val="kk-KZ"/>
        </w:rPr>
        <w:t>выполнение модуля (без подбора цвета) на скорость в день С2.</w:t>
      </w:r>
    </w:p>
    <w:p w:rsidR="000939D3" w:rsidRPr="000939D3" w:rsidRDefault="000939D3" w:rsidP="000939D3">
      <w:pPr>
        <w:pStyle w:val="a5"/>
        <w:widowControl/>
        <w:numPr>
          <w:ilvl w:val="0"/>
          <w:numId w:val="4"/>
        </w:numPr>
        <w:autoSpaceDE/>
        <w:autoSpaceDN/>
        <w:ind w:left="567" w:firstLine="567"/>
        <w:contextualSpacing/>
        <w:jc w:val="both"/>
        <w:rPr>
          <w:sz w:val="28"/>
          <w:szCs w:val="28"/>
          <w:lang w:val="kk-KZ"/>
        </w:rPr>
      </w:pPr>
      <w:r w:rsidRPr="000939D3">
        <w:rPr>
          <w:sz w:val="28"/>
          <w:szCs w:val="28"/>
          <w:lang w:val="kk-KZ"/>
        </w:rPr>
        <w:t>Время на выполнения фрески задается решением экспертов на площадке, согласно сложности выбранного чертежа;</w:t>
      </w:r>
    </w:p>
    <w:p w:rsidR="000939D3" w:rsidRPr="000939D3" w:rsidRDefault="000939D3" w:rsidP="000939D3">
      <w:pPr>
        <w:pStyle w:val="a5"/>
        <w:widowControl/>
        <w:numPr>
          <w:ilvl w:val="0"/>
          <w:numId w:val="4"/>
        </w:numPr>
        <w:autoSpaceDE/>
        <w:autoSpaceDN/>
        <w:ind w:left="567" w:firstLine="567"/>
        <w:contextualSpacing/>
        <w:jc w:val="both"/>
        <w:rPr>
          <w:sz w:val="28"/>
          <w:szCs w:val="28"/>
          <w:lang w:val="kk-KZ"/>
        </w:rPr>
      </w:pPr>
      <w:r w:rsidRPr="000939D3">
        <w:rPr>
          <w:sz w:val="28"/>
          <w:szCs w:val="28"/>
          <w:lang w:val="kk-KZ"/>
        </w:rPr>
        <w:t>если участник не уложился в отведенное время, то модуль не оценивается;</w:t>
      </w:r>
    </w:p>
    <w:p w:rsidR="000939D3" w:rsidRPr="000939D3" w:rsidRDefault="000939D3" w:rsidP="000939D3">
      <w:pPr>
        <w:pStyle w:val="a5"/>
        <w:widowControl/>
        <w:numPr>
          <w:ilvl w:val="0"/>
          <w:numId w:val="4"/>
        </w:numPr>
        <w:autoSpaceDE/>
        <w:autoSpaceDN/>
        <w:ind w:left="567" w:firstLine="567"/>
        <w:contextualSpacing/>
        <w:jc w:val="both"/>
        <w:rPr>
          <w:sz w:val="28"/>
          <w:szCs w:val="28"/>
          <w:lang w:val="kk-KZ"/>
        </w:rPr>
      </w:pPr>
      <w:r w:rsidRPr="000939D3">
        <w:rPr>
          <w:sz w:val="28"/>
          <w:szCs w:val="28"/>
          <w:lang w:val="kk-KZ"/>
        </w:rPr>
        <w:t>повторение цвета и градация оценивается, даже если Участник не успел выполнить модуль в отведенное время.</w:t>
      </w:r>
    </w:p>
    <w:p w:rsidR="000939D3" w:rsidRPr="000939D3" w:rsidRDefault="000939D3" w:rsidP="000939D3">
      <w:pPr>
        <w:ind w:left="567" w:firstLine="567"/>
        <w:jc w:val="both"/>
        <w:rPr>
          <w:sz w:val="28"/>
          <w:szCs w:val="28"/>
          <w:lang w:val="kk-KZ"/>
        </w:rPr>
      </w:pPr>
      <w:r w:rsidRPr="000939D3">
        <w:rPr>
          <w:sz w:val="28"/>
          <w:szCs w:val="28"/>
          <w:lang w:val="kk-KZ"/>
        </w:rPr>
        <w:t>В С1 участник подбирает цвет в соответствии с образцом, предоставленным экспертами, и делает цветовую растяжку (градацию) – от темного (4) к светлому (1) цвету подложки (навески), получая цвет (2) и (3).</w:t>
      </w:r>
    </w:p>
    <w:p w:rsidR="000939D3" w:rsidRPr="000939D3" w:rsidRDefault="000939D3" w:rsidP="000939D3">
      <w:pPr>
        <w:ind w:left="567" w:firstLine="567"/>
        <w:jc w:val="both"/>
        <w:rPr>
          <w:sz w:val="28"/>
          <w:szCs w:val="28"/>
          <w:lang w:val="kk-KZ"/>
        </w:rPr>
      </w:pPr>
      <w:r w:rsidRPr="000939D3">
        <w:rPr>
          <w:sz w:val="28"/>
          <w:szCs w:val="28"/>
          <w:lang w:val="kk-KZ"/>
        </w:rPr>
        <w:t>Окрашивание элементов фрески производится с помощью малярной ленты, предоставленной организаторами, при помощи кисти и валика.</w:t>
      </w:r>
    </w:p>
    <w:p w:rsidR="000939D3" w:rsidRPr="000939D3" w:rsidRDefault="000939D3" w:rsidP="000939D3">
      <w:pPr>
        <w:ind w:left="567" w:firstLine="567"/>
        <w:jc w:val="both"/>
        <w:rPr>
          <w:b/>
          <w:sz w:val="28"/>
          <w:szCs w:val="28"/>
          <w:lang w:val="kk-KZ"/>
        </w:rPr>
      </w:pPr>
      <w:r w:rsidRPr="000939D3">
        <w:rPr>
          <w:b/>
          <w:sz w:val="28"/>
          <w:szCs w:val="28"/>
          <w:lang w:val="kk-KZ"/>
        </w:rPr>
        <w:t>Участник должен:</w:t>
      </w:r>
    </w:p>
    <w:p w:rsidR="000939D3" w:rsidRPr="000939D3" w:rsidRDefault="000939D3" w:rsidP="000939D3">
      <w:pPr>
        <w:pStyle w:val="a5"/>
        <w:widowControl/>
        <w:numPr>
          <w:ilvl w:val="0"/>
          <w:numId w:val="4"/>
        </w:numPr>
        <w:autoSpaceDE/>
        <w:autoSpaceDN/>
        <w:ind w:left="567" w:firstLine="567"/>
        <w:contextualSpacing/>
        <w:jc w:val="both"/>
        <w:rPr>
          <w:sz w:val="28"/>
          <w:szCs w:val="28"/>
          <w:lang w:val="kk-KZ"/>
        </w:rPr>
      </w:pPr>
      <w:r w:rsidRPr="000939D3">
        <w:rPr>
          <w:sz w:val="28"/>
          <w:szCs w:val="28"/>
          <w:lang w:val="kk-KZ"/>
        </w:rPr>
        <w:t>осуществить подбор светлого и темного цвета, предоставленного экспертами в С1;</w:t>
      </w:r>
    </w:p>
    <w:p w:rsidR="000939D3" w:rsidRPr="000939D3" w:rsidRDefault="000939D3" w:rsidP="000939D3">
      <w:pPr>
        <w:pStyle w:val="a5"/>
        <w:widowControl/>
        <w:numPr>
          <w:ilvl w:val="0"/>
          <w:numId w:val="4"/>
        </w:numPr>
        <w:autoSpaceDE/>
        <w:autoSpaceDN/>
        <w:ind w:left="567" w:firstLine="567"/>
        <w:contextualSpacing/>
        <w:jc w:val="both"/>
        <w:rPr>
          <w:sz w:val="28"/>
          <w:szCs w:val="28"/>
          <w:lang w:val="kk-KZ"/>
        </w:rPr>
      </w:pPr>
      <w:r w:rsidRPr="000939D3">
        <w:rPr>
          <w:sz w:val="28"/>
          <w:szCs w:val="28"/>
          <w:lang w:val="kk-KZ"/>
        </w:rPr>
        <w:t>создать градацию цветовых оттенков между светлыми (1) и темным (4) цветами, путем смешивания 1 и 4цвета;</w:t>
      </w:r>
    </w:p>
    <w:p w:rsidR="000939D3" w:rsidRPr="000939D3" w:rsidRDefault="000939D3" w:rsidP="000939D3">
      <w:pPr>
        <w:pStyle w:val="a5"/>
        <w:widowControl/>
        <w:numPr>
          <w:ilvl w:val="0"/>
          <w:numId w:val="4"/>
        </w:numPr>
        <w:autoSpaceDE/>
        <w:autoSpaceDN/>
        <w:ind w:left="567" w:firstLine="567"/>
        <w:contextualSpacing/>
        <w:jc w:val="both"/>
        <w:rPr>
          <w:sz w:val="28"/>
          <w:szCs w:val="28"/>
          <w:lang w:val="kk-KZ"/>
        </w:rPr>
      </w:pPr>
      <w:r w:rsidRPr="000939D3">
        <w:rPr>
          <w:sz w:val="28"/>
          <w:szCs w:val="28"/>
          <w:lang w:val="kk-KZ"/>
        </w:rPr>
        <w:t>построить чертеж фрески на поверхности;</w:t>
      </w:r>
    </w:p>
    <w:p w:rsidR="000939D3" w:rsidRPr="000939D3" w:rsidRDefault="000939D3" w:rsidP="000939D3">
      <w:pPr>
        <w:pStyle w:val="a5"/>
        <w:widowControl/>
        <w:numPr>
          <w:ilvl w:val="0"/>
          <w:numId w:val="4"/>
        </w:numPr>
        <w:autoSpaceDE/>
        <w:autoSpaceDN/>
        <w:ind w:left="567" w:firstLine="567"/>
        <w:contextualSpacing/>
        <w:jc w:val="both"/>
        <w:rPr>
          <w:sz w:val="28"/>
          <w:szCs w:val="28"/>
          <w:lang w:val="kk-KZ"/>
        </w:rPr>
      </w:pPr>
      <w:r w:rsidRPr="000939D3">
        <w:rPr>
          <w:sz w:val="28"/>
          <w:szCs w:val="28"/>
          <w:lang w:val="kk-KZ"/>
        </w:rPr>
        <w:t>осуществить окрашивание элементов фрески цветами в соответствии с чертежом.</w:t>
      </w:r>
    </w:p>
    <w:p w:rsidR="000939D3" w:rsidRPr="000939D3" w:rsidRDefault="000939D3" w:rsidP="000939D3">
      <w:pPr>
        <w:ind w:left="567" w:firstLine="567"/>
        <w:jc w:val="both"/>
        <w:rPr>
          <w:b/>
          <w:sz w:val="28"/>
          <w:szCs w:val="28"/>
          <w:lang w:val="kk-KZ"/>
        </w:rPr>
      </w:pPr>
      <w:r w:rsidRPr="000939D3">
        <w:rPr>
          <w:b/>
          <w:sz w:val="28"/>
          <w:szCs w:val="28"/>
          <w:lang w:val="kk-KZ"/>
        </w:rPr>
        <w:t>Задание выполняется в день: С2.</w:t>
      </w:r>
    </w:p>
    <w:p w:rsidR="000939D3" w:rsidRPr="000939D3" w:rsidRDefault="000939D3" w:rsidP="000939D3">
      <w:pPr>
        <w:ind w:left="567" w:firstLine="567"/>
        <w:jc w:val="both"/>
        <w:rPr>
          <w:b/>
          <w:sz w:val="28"/>
          <w:szCs w:val="28"/>
          <w:lang w:val="kk-KZ"/>
        </w:rPr>
      </w:pPr>
      <w:r w:rsidRPr="000939D3">
        <w:rPr>
          <w:b/>
          <w:sz w:val="28"/>
          <w:szCs w:val="28"/>
          <w:lang w:val="kk-KZ"/>
        </w:rPr>
        <w:t>Время на выполнение задания (примерно 2ч).</w:t>
      </w:r>
    </w:p>
    <w:p w:rsidR="000939D3" w:rsidRPr="000939D3" w:rsidRDefault="000939D3" w:rsidP="000939D3">
      <w:pPr>
        <w:ind w:left="567" w:firstLine="567"/>
        <w:jc w:val="both"/>
        <w:rPr>
          <w:b/>
          <w:sz w:val="28"/>
          <w:szCs w:val="28"/>
          <w:lang w:val="kk-KZ"/>
        </w:rPr>
      </w:pPr>
      <w:r w:rsidRPr="000939D3">
        <w:rPr>
          <w:b/>
          <w:sz w:val="28"/>
          <w:szCs w:val="28"/>
          <w:lang w:val="kk-KZ"/>
        </w:rPr>
        <w:t>Количество баллов: 14.</w:t>
      </w:r>
    </w:p>
    <w:p w:rsidR="00B65124" w:rsidRDefault="00B65124">
      <w:pPr>
        <w:spacing w:line="271" w:lineRule="auto"/>
        <w:rPr>
          <w:sz w:val="28"/>
        </w:rPr>
        <w:sectPr w:rsidR="00B65124">
          <w:pgSz w:w="11910" w:h="16840"/>
          <w:pgMar w:top="620" w:right="580" w:bottom="1180" w:left="680" w:header="0" w:footer="986" w:gutter="0"/>
          <w:cols w:space="720"/>
        </w:sectPr>
      </w:pPr>
    </w:p>
    <w:p w:rsidR="00B65124" w:rsidRDefault="0052586D">
      <w:pPr>
        <w:pStyle w:val="2"/>
        <w:numPr>
          <w:ilvl w:val="0"/>
          <w:numId w:val="3"/>
        </w:numPr>
        <w:tabs>
          <w:tab w:val="left" w:pos="881"/>
        </w:tabs>
        <w:spacing w:before="59"/>
        <w:ind w:left="880" w:hanging="284"/>
        <w:jc w:val="left"/>
      </w:pPr>
      <w:bookmarkStart w:id="2" w:name="4._Критерии_оценки"/>
      <w:bookmarkEnd w:id="2"/>
      <w:r>
        <w:lastRenderedPageBreak/>
        <w:t>КРИТЕРИИОЦЕНКИ</w:t>
      </w:r>
    </w:p>
    <w:p w:rsidR="00B65124" w:rsidRDefault="0052586D">
      <w:pPr>
        <w:pStyle w:val="a3"/>
        <w:spacing w:before="43" w:line="276" w:lineRule="auto"/>
        <w:ind w:firstLine="283"/>
      </w:pPr>
      <w:r>
        <w:t>Вданномразделеопределеныкритерииоценкииколичествоначисляемыхбаллов(субъективныеиобъективные)в Таблице2.</w:t>
      </w:r>
    </w:p>
    <w:p w:rsidR="00B65124" w:rsidRDefault="0052586D">
      <w:pPr>
        <w:pStyle w:val="a3"/>
        <w:tabs>
          <w:tab w:val="left" w:pos="1646"/>
          <w:tab w:val="left" w:pos="3225"/>
          <w:tab w:val="left" w:pos="4284"/>
          <w:tab w:val="left" w:pos="6399"/>
          <w:tab w:val="left" w:pos="6931"/>
          <w:tab w:val="left" w:pos="7727"/>
          <w:tab w:val="left" w:pos="9233"/>
        </w:tabs>
        <w:spacing w:line="276" w:lineRule="auto"/>
        <w:ind w:right="564" w:firstLine="283"/>
      </w:pPr>
      <w:r>
        <w:t>Общее</w:t>
      </w:r>
      <w:r>
        <w:tab/>
        <w:t>количество</w:t>
      </w:r>
      <w:r>
        <w:tab/>
        <w:t>баллов</w:t>
      </w:r>
      <w:r>
        <w:tab/>
        <w:t>задания/модуля</w:t>
      </w:r>
      <w:r>
        <w:tab/>
        <w:t>по</w:t>
      </w:r>
      <w:r>
        <w:tab/>
        <w:t>всем</w:t>
      </w:r>
      <w:r>
        <w:tab/>
        <w:t>критериям</w:t>
      </w:r>
      <w:r>
        <w:tab/>
      </w:r>
      <w:r>
        <w:rPr>
          <w:spacing w:val="-1"/>
        </w:rPr>
        <w:t>оценки</w:t>
      </w:r>
      <w:r>
        <w:t>составляет100.</w:t>
      </w:r>
    </w:p>
    <w:p w:rsidR="00B65124" w:rsidRDefault="00B65124">
      <w:pPr>
        <w:pStyle w:val="a3"/>
        <w:spacing w:before="4"/>
        <w:ind w:left="0"/>
        <w:rPr>
          <w:sz w:val="32"/>
        </w:rPr>
      </w:pPr>
    </w:p>
    <w:p w:rsidR="00B65124" w:rsidRDefault="0052586D">
      <w:pPr>
        <w:pStyle w:val="a3"/>
        <w:spacing w:before="1"/>
        <w:ind w:left="597"/>
      </w:pPr>
      <w:r>
        <w:t>Таблица2.</w:t>
      </w:r>
    </w:p>
    <w:p w:rsidR="00B65124" w:rsidRDefault="00B65124">
      <w:pPr>
        <w:pStyle w:val="a3"/>
        <w:ind w:left="0"/>
        <w:rPr>
          <w:sz w:val="20"/>
        </w:rPr>
      </w:pPr>
    </w:p>
    <w:p w:rsidR="00B65124" w:rsidRDefault="00B65124">
      <w:pPr>
        <w:pStyle w:val="a3"/>
        <w:spacing w:before="8"/>
        <w:ind w:left="0"/>
        <w:rPr>
          <w:sz w:val="12"/>
        </w:rPr>
      </w:pPr>
    </w:p>
    <w:tbl>
      <w:tblPr>
        <w:tblStyle w:val="TableNormal"/>
        <w:tblW w:w="0" w:type="auto"/>
        <w:tblInd w:w="88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tblPr>
      <w:tblGrid>
        <w:gridCol w:w="1066"/>
        <w:gridCol w:w="2478"/>
        <w:gridCol w:w="2108"/>
        <w:gridCol w:w="2115"/>
        <w:gridCol w:w="1777"/>
      </w:tblGrid>
      <w:tr w:rsidR="00B65124" w:rsidTr="00952BDB">
        <w:trPr>
          <w:trHeight w:val="321"/>
        </w:trPr>
        <w:tc>
          <w:tcPr>
            <w:tcW w:w="1066" w:type="dxa"/>
            <w:vMerge w:val="restart"/>
          </w:tcPr>
          <w:p w:rsidR="00B65124" w:rsidRDefault="0052586D" w:rsidP="00952BDB">
            <w:pPr>
              <w:pStyle w:val="TableParagraph"/>
              <w:spacing w:before="166"/>
              <w:ind w:left="113"/>
              <w:rPr>
                <w:b/>
                <w:sz w:val="28"/>
              </w:rPr>
            </w:pPr>
            <w:r>
              <w:rPr>
                <w:b/>
                <w:w w:val="95"/>
                <w:sz w:val="28"/>
              </w:rPr>
              <w:t>Разд</w:t>
            </w:r>
            <w:r>
              <w:rPr>
                <w:b/>
                <w:sz w:val="28"/>
              </w:rPr>
              <w:t>ел</w:t>
            </w:r>
          </w:p>
        </w:tc>
        <w:tc>
          <w:tcPr>
            <w:tcW w:w="2478" w:type="dxa"/>
            <w:vMerge w:val="restart"/>
          </w:tcPr>
          <w:p w:rsidR="00B65124" w:rsidRDefault="00B65124">
            <w:pPr>
              <w:pStyle w:val="TableParagraph"/>
              <w:spacing w:before="2"/>
              <w:rPr>
                <w:sz w:val="28"/>
              </w:rPr>
            </w:pPr>
          </w:p>
          <w:p w:rsidR="00B65124" w:rsidRDefault="0052586D" w:rsidP="00952BDB">
            <w:pPr>
              <w:pStyle w:val="TableParagraph"/>
              <w:ind w:left="39"/>
              <w:jc w:val="center"/>
              <w:rPr>
                <w:b/>
                <w:sz w:val="28"/>
              </w:rPr>
            </w:pPr>
            <w:r>
              <w:rPr>
                <w:b/>
                <w:sz w:val="28"/>
              </w:rPr>
              <w:t>Критерий</w:t>
            </w:r>
          </w:p>
        </w:tc>
        <w:tc>
          <w:tcPr>
            <w:tcW w:w="6000" w:type="dxa"/>
            <w:gridSpan w:val="3"/>
          </w:tcPr>
          <w:p w:rsidR="00B65124" w:rsidRDefault="0052586D" w:rsidP="00952BDB">
            <w:pPr>
              <w:pStyle w:val="TableParagraph"/>
              <w:spacing w:line="302" w:lineRule="exact"/>
              <w:ind w:left="-29"/>
              <w:jc w:val="center"/>
              <w:rPr>
                <w:b/>
                <w:sz w:val="28"/>
              </w:rPr>
            </w:pPr>
            <w:r>
              <w:rPr>
                <w:b/>
                <w:sz w:val="28"/>
              </w:rPr>
              <w:t>Оценки</w:t>
            </w:r>
          </w:p>
        </w:tc>
      </w:tr>
      <w:tr w:rsidR="00B65124" w:rsidTr="00952BDB">
        <w:trPr>
          <w:trHeight w:val="642"/>
        </w:trPr>
        <w:tc>
          <w:tcPr>
            <w:tcW w:w="1066" w:type="dxa"/>
            <w:vMerge/>
            <w:tcBorders>
              <w:top w:val="nil"/>
            </w:tcBorders>
          </w:tcPr>
          <w:p w:rsidR="00B65124" w:rsidRDefault="00B65124">
            <w:pPr>
              <w:rPr>
                <w:sz w:val="2"/>
                <w:szCs w:val="2"/>
              </w:rPr>
            </w:pPr>
          </w:p>
        </w:tc>
        <w:tc>
          <w:tcPr>
            <w:tcW w:w="2478" w:type="dxa"/>
            <w:vMerge/>
            <w:tcBorders>
              <w:top w:val="nil"/>
            </w:tcBorders>
          </w:tcPr>
          <w:p w:rsidR="00B65124" w:rsidRDefault="00B65124">
            <w:pPr>
              <w:rPr>
                <w:sz w:val="2"/>
                <w:szCs w:val="2"/>
              </w:rPr>
            </w:pPr>
          </w:p>
        </w:tc>
        <w:tc>
          <w:tcPr>
            <w:tcW w:w="2108" w:type="dxa"/>
          </w:tcPr>
          <w:p w:rsidR="00B65124" w:rsidRDefault="0052586D" w:rsidP="00952BDB">
            <w:pPr>
              <w:pStyle w:val="TableParagraph"/>
              <w:spacing w:before="160"/>
              <w:jc w:val="center"/>
              <w:rPr>
                <w:b/>
                <w:sz w:val="28"/>
              </w:rPr>
            </w:pPr>
            <w:r>
              <w:rPr>
                <w:b/>
                <w:sz w:val="28"/>
              </w:rPr>
              <w:t>Judgment</w:t>
            </w:r>
          </w:p>
        </w:tc>
        <w:tc>
          <w:tcPr>
            <w:tcW w:w="2115" w:type="dxa"/>
          </w:tcPr>
          <w:p w:rsidR="00B65124" w:rsidRPr="00952BDB" w:rsidRDefault="0052586D" w:rsidP="00952BDB">
            <w:pPr>
              <w:pStyle w:val="TableParagraph"/>
              <w:spacing w:line="322" w:lineRule="exact"/>
              <w:jc w:val="center"/>
              <w:rPr>
                <w:b/>
                <w:sz w:val="28"/>
                <w:lang w:val="kk-KZ"/>
              </w:rPr>
            </w:pPr>
            <w:r>
              <w:rPr>
                <w:b/>
                <w:w w:val="95"/>
                <w:sz w:val="28"/>
              </w:rPr>
              <w:t>Объективн</w:t>
            </w:r>
            <w:r>
              <w:rPr>
                <w:b/>
                <w:sz w:val="28"/>
              </w:rPr>
              <w:t>а</w:t>
            </w:r>
            <w:r w:rsidR="00952BDB">
              <w:rPr>
                <w:b/>
                <w:sz w:val="28"/>
                <w:lang w:val="kk-KZ"/>
              </w:rPr>
              <w:t>я</w:t>
            </w:r>
          </w:p>
        </w:tc>
        <w:tc>
          <w:tcPr>
            <w:tcW w:w="1777" w:type="dxa"/>
          </w:tcPr>
          <w:p w:rsidR="00B65124" w:rsidRDefault="0052586D" w:rsidP="00952BDB">
            <w:pPr>
              <w:pStyle w:val="TableParagraph"/>
              <w:spacing w:before="160"/>
              <w:jc w:val="center"/>
              <w:rPr>
                <w:b/>
                <w:sz w:val="28"/>
              </w:rPr>
            </w:pPr>
            <w:r>
              <w:rPr>
                <w:b/>
                <w:sz w:val="28"/>
              </w:rPr>
              <w:t>Общая</w:t>
            </w:r>
          </w:p>
        </w:tc>
      </w:tr>
      <w:tr w:rsidR="00B65124" w:rsidTr="00952BDB">
        <w:trPr>
          <w:trHeight w:val="1309"/>
        </w:trPr>
        <w:tc>
          <w:tcPr>
            <w:tcW w:w="1066" w:type="dxa"/>
          </w:tcPr>
          <w:p w:rsidR="00B65124" w:rsidRDefault="00B65124">
            <w:pPr>
              <w:pStyle w:val="TableParagraph"/>
              <w:spacing w:before="9"/>
              <w:rPr>
                <w:sz w:val="31"/>
              </w:rPr>
            </w:pPr>
          </w:p>
          <w:p w:rsidR="00B65124" w:rsidRDefault="0052586D">
            <w:pPr>
              <w:pStyle w:val="TableParagraph"/>
              <w:ind w:right="281"/>
              <w:jc w:val="right"/>
              <w:rPr>
                <w:sz w:val="28"/>
              </w:rPr>
            </w:pPr>
            <w:r>
              <w:rPr>
                <w:w w:val="99"/>
                <w:sz w:val="28"/>
              </w:rPr>
              <w:t>A</w:t>
            </w:r>
          </w:p>
        </w:tc>
        <w:tc>
          <w:tcPr>
            <w:tcW w:w="2478" w:type="dxa"/>
          </w:tcPr>
          <w:p w:rsidR="00B65124" w:rsidRDefault="0052586D" w:rsidP="00952BDB">
            <w:pPr>
              <w:pStyle w:val="TableParagraph"/>
              <w:spacing w:line="278" w:lineRule="auto"/>
              <w:ind w:left="39" w:right="29" w:firstLine="11"/>
              <w:jc w:val="center"/>
              <w:rPr>
                <w:sz w:val="28"/>
              </w:rPr>
            </w:pPr>
            <w:r>
              <w:rPr>
                <w:spacing w:val="-1"/>
                <w:sz w:val="28"/>
              </w:rPr>
              <w:t>Начало</w:t>
            </w:r>
            <w:r>
              <w:rPr>
                <w:sz w:val="28"/>
              </w:rPr>
              <w:t>работ,приемкастенда</w:t>
            </w:r>
          </w:p>
          <w:p w:rsidR="00B65124" w:rsidRDefault="0052586D" w:rsidP="00952BDB">
            <w:pPr>
              <w:pStyle w:val="TableParagraph"/>
              <w:spacing w:line="320" w:lineRule="exact"/>
              <w:ind w:left="39" w:right="29" w:firstLine="11"/>
              <w:jc w:val="center"/>
              <w:rPr>
                <w:sz w:val="28"/>
              </w:rPr>
            </w:pPr>
            <w:r>
              <w:rPr>
                <w:sz w:val="28"/>
              </w:rPr>
              <w:t>МТБ.</w:t>
            </w:r>
          </w:p>
        </w:tc>
        <w:tc>
          <w:tcPr>
            <w:tcW w:w="2108" w:type="dxa"/>
          </w:tcPr>
          <w:p w:rsidR="00B65124" w:rsidRDefault="00B65124">
            <w:pPr>
              <w:pStyle w:val="TableParagraph"/>
              <w:spacing w:before="9"/>
              <w:rPr>
                <w:sz w:val="31"/>
              </w:rPr>
            </w:pPr>
          </w:p>
          <w:p w:rsidR="00B65124" w:rsidRDefault="0052586D" w:rsidP="00465371">
            <w:pPr>
              <w:pStyle w:val="TableParagraph"/>
              <w:jc w:val="center"/>
              <w:rPr>
                <w:sz w:val="28"/>
              </w:rPr>
            </w:pPr>
            <w:r>
              <w:rPr>
                <w:w w:val="99"/>
                <w:sz w:val="28"/>
              </w:rPr>
              <w:t>0</w:t>
            </w:r>
          </w:p>
        </w:tc>
        <w:tc>
          <w:tcPr>
            <w:tcW w:w="2115" w:type="dxa"/>
          </w:tcPr>
          <w:p w:rsidR="00B65124" w:rsidRDefault="00B65124">
            <w:pPr>
              <w:pStyle w:val="TableParagraph"/>
              <w:spacing w:before="9"/>
              <w:rPr>
                <w:sz w:val="31"/>
              </w:rPr>
            </w:pPr>
          </w:p>
          <w:p w:rsidR="00B65124" w:rsidRDefault="0052586D" w:rsidP="00465371">
            <w:pPr>
              <w:pStyle w:val="TableParagraph"/>
              <w:jc w:val="center"/>
              <w:rPr>
                <w:sz w:val="28"/>
              </w:rPr>
            </w:pPr>
            <w:r>
              <w:rPr>
                <w:sz w:val="28"/>
              </w:rPr>
              <w:t>0,5</w:t>
            </w:r>
          </w:p>
        </w:tc>
        <w:tc>
          <w:tcPr>
            <w:tcW w:w="1777" w:type="dxa"/>
          </w:tcPr>
          <w:p w:rsidR="00B65124" w:rsidRDefault="00B65124">
            <w:pPr>
              <w:pStyle w:val="TableParagraph"/>
              <w:spacing w:before="9"/>
              <w:rPr>
                <w:sz w:val="31"/>
              </w:rPr>
            </w:pPr>
          </w:p>
          <w:p w:rsidR="00B65124" w:rsidRDefault="0052586D" w:rsidP="00465371">
            <w:pPr>
              <w:pStyle w:val="TableParagraph"/>
              <w:jc w:val="center"/>
              <w:rPr>
                <w:sz w:val="28"/>
              </w:rPr>
            </w:pPr>
            <w:r>
              <w:rPr>
                <w:sz w:val="28"/>
              </w:rPr>
              <w:t>0,5</w:t>
            </w:r>
          </w:p>
        </w:tc>
      </w:tr>
      <w:tr w:rsidR="00B65124" w:rsidTr="00952BDB">
        <w:trPr>
          <w:trHeight w:val="1315"/>
        </w:trPr>
        <w:tc>
          <w:tcPr>
            <w:tcW w:w="1066" w:type="dxa"/>
          </w:tcPr>
          <w:p w:rsidR="00B65124" w:rsidRDefault="00B65124">
            <w:pPr>
              <w:pStyle w:val="TableParagraph"/>
              <w:spacing w:before="10"/>
              <w:rPr>
                <w:sz w:val="31"/>
              </w:rPr>
            </w:pPr>
          </w:p>
          <w:p w:rsidR="00B65124" w:rsidRDefault="00465371">
            <w:pPr>
              <w:pStyle w:val="TableParagraph"/>
              <w:ind w:right="291"/>
              <w:jc w:val="right"/>
              <w:rPr>
                <w:sz w:val="28"/>
              </w:rPr>
            </w:pPr>
            <w:r w:rsidRPr="00465371">
              <w:rPr>
                <w:w w:val="99"/>
                <w:sz w:val="28"/>
              </w:rPr>
              <w:t>В</w:t>
            </w:r>
          </w:p>
        </w:tc>
        <w:tc>
          <w:tcPr>
            <w:tcW w:w="2478" w:type="dxa"/>
          </w:tcPr>
          <w:p w:rsidR="00B65124" w:rsidRDefault="0052586D" w:rsidP="00952BDB">
            <w:pPr>
              <w:pStyle w:val="TableParagraph"/>
              <w:spacing w:line="276" w:lineRule="auto"/>
              <w:ind w:left="39" w:right="29"/>
              <w:jc w:val="center"/>
              <w:rPr>
                <w:sz w:val="28"/>
              </w:rPr>
            </w:pPr>
            <w:r>
              <w:rPr>
                <w:sz w:val="28"/>
              </w:rPr>
              <w:t>Подготовка ипокраскадверии</w:t>
            </w:r>
          </w:p>
          <w:p w:rsidR="00B65124" w:rsidRDefault="0052586D" w:rsidP="00952BDB">
            <w:pPr>
              <w:pStyle w:val="TableParagraph"/>
              <w:spacing w:line="321" w:lineRule="exact"/>
              <w:ind w:left="39" w:right="29"/>
              <w:jc w:val="center"/>
              <w:rPr>
                <w:sz w:val="28"/>
              </w:rPr>
            </w:pPr>
            <w:r>
              <w:rPr>
                <w:sz w:val="28"/>
              </w:rPr>
              <w:t>молдинга</w:t>
            </w:r>
          </w:p>
        </w:tc>
        <w:tc>
          <w:tcPr>
            <w:tcW w:w="2108" w:type="dxa"/>
          </w:tcPr>
          <w:p w:rsidR="00B65124" w:rsidRDefault="00B65124">
            <w:pPr>
              <w:pStyle w:val="TableParagraph"/>
              <w:spacing w:before="10"/>
              <w:rPr>
                <w:sz w:val="31"/>
              </w:rPr>
            </w:pPr>
          </w:p>
          <w:p w:rsidR="00B65124" w:rsidRDefault="0052586D" w:rsidP="00465371">
            <w:pPr>
              <w:pStyle w:val="TableParagraph"/>
              <w:jc w:val="center"/>
              <w:rPr>
                <w:sz w:val="28"/>
              </w:rPr>
            </w:pPr>
            <w:r>
              <w:rPr>
                <w:w w:val="99"/>
                <w:sz w:val="28"/>
              </w:rPr>
              <w:t>1</w:t>
            </w:r>
          </w:p>
        </w:tc>
        <w:tc>
          <w:tcPr>
            <w:tcW w:w="2115" w:type="dxa"/>
          </w:tcPr>
          <w:p w:rsidR="00B65124" w:rsidRDefault="00B65124">
            <w:pPr>
              <w:pStyle w:val="TableParagraph"/>
              <w:spacing w:before="10"/>
              <w:rPr>
                <w:sz w:val="31"/>
              </w:rPr>
            </w:pPr>
          </w:p>
          <w:p w:rsidR="00B65124" w:rsidRDefault="0052586D" w:rsidP="00465371">
            <w:pPr>
              <w:pStyle w:val="TableParagraph"/>
              <w:jc w:val="center"/>
              <w:rPr>
                <w:sz w:val="28"/>
              </w:rPr>
            </w:pPr>
            <w:r>
              <w:rPr>
                <w:sz w:val="28"/>
              </w:rPr>
              <w:t>19</w:t>
            </w:r>
          </w:p>
        </w:tc>
        <w:tc>
          <w:tcPr>
            <w:tcW w:w="1777" w:type="dxa"/>
          </w:tcPr>
          <w:p w:rsidR="00B65124" w:rsidRDefault="00B65124">
            <w:pPr>
              <w:pStyle w:val="TableParagraph"/>
              <w:spacing w:before="10"/>
              <w:rPr>
                <w:sz w:val="31"/>
              </w:rPr>
            </w:pPr>
          </w:p>
          <w:p w:rsidR="00B65124" w:rsidRDefault="0052586D" w:rsidP="00465371">
            <w:pPr>
              <w:pStyle w:val="TableParagraph"/>
              <w:jc w:val="center"/>
              <w:rPr>
                <w:sz w:val="28"/>
              </w:rPr>
            </w:pPr>
            <w:r>
              <w:rPr>
                <w:sz w:val="28"/>
              </w:rPr>
              <w:t>20</w:t>
            </w:r>
          </w:p>
        </w:tc>
      </w:tr>
      <w:tr w:rsidR="00B65124" w:rsidTr="00952BDB">
        <w:trPr>
          <w:trHeight w:val="590"/>
        </w:trPr>
        <w:tc>
          <w:tcPr>
            <w:tcW w:w="1066" w:type="dxa"/>
          </w:tcPr>
          <w:p w:rsidR="00B65124" w:rsidRDefault="0052586D">
            <w:pPr>
              <w:pStyle w:val="TableParagraph"/>
              <w:spacing w:before="2"/>
              <w:ind w:right="291"/>
              <w:jc w:val="right"/>
              <w:rPr>
                <w:sz w:val="28"/>
              </w:rPr>
            </w:pPr>
            <w:r>
              <w:rPr>
                <w:w w:val="99"/>
                <w:sz w:val="28"/>
              </w:rPr>
              <w:t>C</w:t>
            </w:r>
          </w:p>
        </w:tc>
        <w:tc>
          <w:tcPr>
            <w:tcW w:w="2478" w:type="dxa"/>
          </w:tcPr>
          <w:p w:rsidR="00B65124" w:rsidRDefault="0052586D" w:rsidP="00952BDB">
            <w:pPr>
              <w:pStyle w:val="TableParagraph"/>
              <w:spacing w:before="2"/>
              <w:ind w:left="39" w:right="29"/>
              <w:jc w:val="center"/>
              <w:rPr>
                <w:sz w:val="28"/>
              </w:rPr>
            </w:pPr>
            <w:r>
              <w:rPr>
                <w:sz w:val="28"/>
              </w:rPr>
              <w:t>Обои</w:t>
            </w:r>
          </w:p>
        </w:tc>
        <w:tc>
          <w:tcPr>
            <w:tcW w:w="2108" w:type="dxa"/>
          </w:tcPr>
          <w:p w:rsidR="00B65124" w:rsidRDefault="0052586D" w:rsidP="00465371">
            <w:pPr>
              <w:pStyle w:val="TableParagraph"/>
              <w:spacing w:before="2"/>
              <w:jc w:val="center"/>
              <w:rPr>
                <w:sz w:val="28"/>
              </w:rPr>
            </w:pPr>
            <w:r>
              <w:rPr>
                <w:w w:val="99"/>
                <w:sz w:val="28"/>
              </w:rPr>
              <w:t>3</w:t>
            </w:r>
          </w:p>
        </w:tc>
        <w:tc>
          <w:tcPr>
            <w:tcW w:w="2115" w:type="dxa"/>
          </w:tcPr>
          <w:p w:rsidR="00B65124" w:rsidRDefault="0052586D" w:rsidP="00465371">
            <w:pPr>
              <w:pStyle w:val="TableParagraph"/>
              <w:spacing w:before="2"/>
              <w:jc w:val="center"/>
              <w:rPr>
                <w:sz w:val="28"/>
              </w:rPr>
            </w:pPr>
            <w:r>
              <w:rPr>
                <w:sz w:val="28"/>
              </w:rPr>
              <w:t>14</w:t>
            </w:r>
          </w:p>
        </w:tc>
        <w:tc>
          <w:tcPr>
            <w:tcW w:w="1777" w:type="dxa"/>
          </w:tcPr>
          <w:p w:rsidR="00B65124" w:rsidRDefault="0052586D" w:rsidP="00465371">
            <w:pPr>
              <w:pStyle w:val="TableParagraph"/>
              <w:spacing w:before="2"/>
              <w:jc w:val="center"/>
              <w:rPr>
                <w:sz w:val="28"/>
              </w:rPr>
            </w:pPr>
            <w:r>
              <w:rPr>
                <w:sz w:val="28"/>
              </w:rPr>
              <w:t>17</w:t>
            </w:r>
          </w:p>
        </w:tc>
      </w:tr>
      <w:tr w:rsidR="00B65124" w:rsidTr="00952BDB">
        <w:trPr>
          <w:trHeight w:val="940"/>
        </w:trPr>
        <w:tc>
          <w:tcPr>
            <w:tcW w:w="1066" w:type="dxa"/>
          </w:tcPr>
          <w:p w:rsidR="00B65124" w:rsidRDefault="0052586D">
            <w:pPr>
              <w:pStyle w:val="TableParagraph"/>
              <w:spacing w:line="315" w:lineRule="exact"/>
              <w:ind w:right="281"/>
              <w:jc w:val="right"/>
              <w:rPr>
                <w:sz w:val="28"/>
              </w:rPr>
            </w:pPr>
            <w:r>
              <w:rPr>
                <w:w w:val="99"/>
                <w:sz w:val="28"/>
              </w:rPr>
              <w:t>D</w:t>
            </w:r>
          </w:p>
        </w:tc>
        <w:tc>
          <w:tcPr>
            <w:tcW w:w="2478" w:type="dxa"/>
          </w:tcPr>
          <w:p w:rsidR="00B65124" w:rsidRDefault="0052586D" w:rsidP="00952BDB">
            <w:pPr>
              <w:pStyle w:val="TableParagraph"/>
              <w:spacing w:line="276" w:lineRule="auto"/>
              <w:ind w:right="201" w:firstLine="39"/>
              <w:jc w:val="center"/>
              <w:rPr>
                <w:sz w:val="28"/>
              </w:rPr>
            </w:pPr>
            <w:r>
              <w:rPr>
                <w:sz w:val="28"/>
              </w:rPr>
              <w:t>Повторениезаданныхфактур</w:t>
            </w:r>
          </w:p>
        </w:tc>
        <w:tc>
          <w:tcPr>
            <w:tcW w:w="2108" w:type="dxa"/>
          </w:tcPr>
          <w:p w:rsidR="00B65124" w:rsidRPr="005C250A" w:rsidRDefault="005C250A" w:rsidP="00465371">
            <w:pPr>
              <w:pStyle w:val="TableParagraph"/>
              <w:spacing w:before="180"/>
              <w:jc w:val="center"/>
              <w:rPr>
                <w:sz w:val="28"/>
                <w:lang w:val="kk-KZ"/>
              </w:rPr>
            </w:pPr>
            <w:r>
              <w:rPr>
                <w:sz w:val="28"/>
              </w:rPr>
              <w:t>1</w:t>
            </w:r>
          </w:p>
        </w:tc>
        <w:tc>
          <w:tcPr>
            <w:tcW w:w="2115" w:type="dxa"/>
          </w:tcPr>
          <w:p w:rsidR="00B65124" w:rsidRPr="005C250A" w:rsidRDefault="005C250A" w:rsidP="00465371">
            <w:pPr>
              <w:pStyle w:val="TableParagraph"/>
              <w:spacing w:before="180"/>
              <w:jc w:val="center"/>
              <w:rPr>
                <w:sz w:val="28"/>
                <w:lang w:val="kk-KZ"/>
              </w:rPr>
            </w:pPr>
            <w:r>
              <w:rPr>
                <w:sz w:val="28"/>
                <w:lang w:val="kk-KZ"/>
              </w:rPr>
              <w:t>3,25</w:t>
            </w:r>
          </w:p>
        </w:tc>
        <w:tc>
          <w:tcPr>
            <w:tcW w:w="1777" w:type="dxa"/>
          </w:tcPr>
          <w:p w:rsidR="00B65124" w:rsidRPr="005C250A" w:rsidRDefault="005C250A" w:rsidP="00465371">
            <w:pPr>
              <w:pStyle w:val="TableParagraph"/>
              <w:spacing w:before="180"/>
              <w:jc w:val="center"/>
              <w:rPr>
                <w:sz w:val="28"/>
                <w:lang w:val="kk-KZ"/>
              </w:rPr>
            </w:pPr>
            <w:r>
              <w:rPr>
                <w:w w:val="99"/>
                <w:sz w:val="28"/>
                <w:lang w:val="kk-KZ"/>
              </w:rPr>
              <w:t>4,25</w:t>
            </w:r>
          </w:p>
        </w:tc>
      </w:tr>
      <w:tr w:rsidR="00B65124" w:rsidTr="00952BDB">
        <w:trPr>
          <w:trHeight w:val="643"/>
        </w:trPr>
        <w:tc>
          <w:tcPr>
            <w:tcW w:w="1066" w:type="dxa"/>
          </w:tcPr>
          <w:p w:rsidR="00B65124" w:rsidRDefault="0052586D">
            <w:pPr>
              <w:pStyle w:val="TableParagraph"/>
              <w:spacing w:line="315" w:lineRule="exact"/>
              <w:ind w:right="298"/>
              <w:jc w:val="right"/>
              <w:rPr>
                <w:sz w:val="28"/>
              </w:rPr>
            </w:pPr>
            <w:r>
              <w:rPr>
                <w:w w:val="99"/>
                <w:sz w:val="28"/>
              </w:rPr>
              <w:t>E</w:t>
            </w:r>
          </w:p>
        </w:tc>
        <w:tc>
          <w:tcPr>
            <w:tcW w:w="2478" w:type="dxa"/>
          </w:tcPr>
          <w:p w:rsidR="00B65124" w:rsidRDefault="0052586D" w:rsidP="00952BDB">
            <w:pPr>
              <w:pStyle w:val="TableParagraph"/>
              <w:spacing w:line="315" w:lineRule="exact"/>
              <w:ind w:left="39"/>
              <w:jc w:val="center"/>
              <w:rPr>
                <w:sz w:val="28"/>
              </w:rPr>
            </w:pPr>
            <w:r>
              <w:rPr>
                <w:sz w:val="28"/>
              </w:rPr>
              <w:t>Фреска</w:t>
            </w:r>
          </w:p>
          <w:p w:rsidR="00B65124" w:rsidRDefault="0052586D" w:rsidP="00952BDB">
            <w:pPr>
              <w:pStyle w:val="TableParagraph"/>
              <w:spacing w:line="308" w:lineRule="exact"/>
              <w:ind w:left="39"/>
              <w:jc w:val="center"/>
              <w:rPr>
                <w:sz w:val="28"/>
              </w:rPr>
            </w:pPr>
            <w:r>
              <w:rPr>
                <w:sz w:val="28"/>
              </w:rPr>
              <w:t>«Фристайл»</w:t>
            </w:r>
          </w:p>
        </w:tc>
        <w:tc>
          <w:tcPr>
            <w:tcW w:w="2108" w:type="dxa"/>
          </w:tcPr>
          <w:p w:rsidR="00B65124" w:rsidRPr="005C250A" w:rsidRDefault="005C250A" w:rsidP="00465371">
            <w:pPr>
              <w:pStyle w:val="TableParagraph"/>
              <w:spacing w:before="156"/>
              <w:jc w:val="center"/>
              <w:rPr>
                <w:sz w:val="28"/>
                <w:lang w:val="kk-KZ"/>
              </w:rPr>
            </w:pPr>
            <w:r>
              <w:rPr>
                <w:w w:val="99"/>
                <w:sz w:val="28"/>
                <w:lang w:val="kk-KZ"/>
              </w:rPr>
              <w:t>2</w:t>
            </w:r>
          </w:p>
        </w:tc>
        <w:tc>
          <w:tcPr>
            <w:tcW w:w="2115" w:type="dxa"/>
          </w:tcPr>
          <w:p w:rsidR="005C250A" w:rsidRPr="005C250A" w:rsidRDefault="005C250A" w:rsidP="00465371">
            <w:pPr>
              <w:pStyle w:val="TableParagraph"/>
              <w:spacing w:before="156"/>
              <w:jc w:val="center"/>
              <w:rPr>
                <w:w w:val="99"/>
                <w:sz w:val="28"/>
                <w:lang w:val="kk-KZ"/>
              </w:rPr>
            </w:pPr>
            <w:r>
              <w:rPr>
                <w:w w:val="99"/>
                <w:sz w:val="28"/>
                <w:lang w:val="kk-KZ"/>
              </w:rPr>
              <w:t>8,75</w:t>
            </w:r>
          </w:p>
        </w:tc>
        <w:tc>
          <w:tcPr>
            <w:tcW w:w="1777" w:type="dxa"/>
          </w:tcPr>
          <w:p w:rsidR="00B65124" w:rsidRPr="005C250A" w:rsidRDefault="005C250A" w:rsidP="00465371">
            <w:pPr>
              <w:pStyle w:val="TableParagraph"/>
              <w:spacing w:before="156"/>
              <w:jc w:val="center"/>
              <w:rPr>
                <w:sz w:val="28"/>
                <w:lang w:val="kk-KZ"/>
              </w:rPr>
            </w:pPr>
            <w:r>
              <w:rPr>
                <w:w w:val="99"/>
                <w:sz w:val="28"/>
                <w:lang w:val="kk-KZ"/>
              </w:rPr>
              <w:t>10,75</w:t>
            </w:r>
          </w:p>
        </w:tc>
      </w:tr>
      <w:tr w:rsidR="00B65124" w:rsidTr="00952BDB">
        <w:trPr>
          <w:trHeight w:val="570"/>
        </w:trPr>
        <w:tc>
          <w:tcPr>
            <w:tcW w:w="1066" w:type="dxa"/>
          </w:tcPr>
          <w:p w:rsidR="00B65124" w:rsidRDefault="0052586D">
            <w:pPr>
              <w:pStyle w:val="TableParagraph"/>
              <w:spacing w:line="315" w:lineRule="exact"/>
              <w:ind w:right="303"/>
              <w:jc w:val="right"/>
              <w:rPr>
                <w:sz w:val="28"/>
              </w:rPr>
            </w:pPr>
            <w:r>
              <w:rPr>
                <w:w w:val="99"/>
                <w:sz w:val="28"/>
              </w:rPr>
              <w:t>F</w:t>
            </w:r>
          </w:p>
        </w:tc>
        <w:tc>
          <w:tcPr>
            <w:tcW w:w="2478" w:type="dxa"/>
          </w:tcPr>
          <w:p w:rsidR="00B65124" w:rsidRDefault="0052586D" w:rsidP="00952BDB">
            <w:pPr>
              <w:pStyle w:val="TableParagraph"/>
              <w:spacing w:line="315" w:lineRule="exact"/>
              <w:ind w:left="39" w:right="113"/>
              <w:jc w:val="center"/>
              <w:rPr>
                <w:sz w:val="28"/>
              </w:rPr>
            </w:pPr>
            <w:r>
              <w:rPr>
                <w:sz w:val="28"/>
              </w:rPr>
              <w:t>Жесткаяфреска</w:t>
            </w:r>
          </w:p>
        </w:tc>
        <w:tc>
          <w:tcPr>
            <w:tcW w:w="2108" w:type="dxa"/>
          </w:tcPr>
          <w:p w:rsidR="00B65124" w:rsidRPr="005C250A" w:rsidRDefault="005C250A" w:rsidP="00465371">
            <w:pPr>
              <w:pStyle w:val="TableParagraph"/>
              <w:spacing w:line="315" w:lineRule="exact"/>
              <w:jc w:val="center"/>
              <w:rPr>
                <w:sz w:val="28"/>
                <w:lang w:val="kk-KZ"/>
              </w:rPr>
            </w:pPr>
            <w:r>
              <w:rPr>
                <w:sz w:val="28"/>
              </w:rPr>
              <w:t>2</w:t>
            </w:r>
          </w:p>
        </w:tc>
        <w:tc>
          <w:tcPr>
            <w:tcW w:w="2115" w:type="dxa"/>
          </w:tcPr>
          <w:p w:rsidR="00B65124" w:rsidRPr="005C250A" w:rsidRDefault="005C250A" w:rsidP="00465371">
            <w:pPr>
              <w:pStyle w:val="TableParagraph"/>
              <w:spacing w:line="315" w:lineRule="exact"/>
              <w:ind w:left="-11"/>
              <w:jc w:val="center"/>
              <w:rPr>
                <w:sz w:val="28"/>
                <w:lang w:val="kk-KZ"/>
              </w:rPr>
            </w:pPr>
            <w:r>
              <w:rPr>
                <w:sz w:val="28"/>
              </w:rPr>
              <w:t>3</w:t>
            </w:r>
            <w:r>
              <w:rPr>
                <w:sz w:val="28"/>
                <w:lang w:val="kk-KZ"/>
              </w:rPr>
              <w:t>1,5</w:t>
            </w:r>
          </w:p>
        </w:tc>
        <w:tc>
          <w:tcPr>
            <w:tcW w:w="1777" w:type="dxa"/>
          </w:tcPr>
          <w:p w:rsidR="00B65124" w:rsidRDefault="0052586D" w:rsidP="00465371">
            <w:pPr>
              <w:pStyle w:val="TableParagraph"/>
              <w:spacing w:line="315" w:lineRule="exact"/>
              <w:jc w:val="center"/>
              <w:rPr>
                <w:sz w:val="28"/>
              </w:rPr>
            </w:pPr>
            <w:r>
              <w:rPr>
                <w:sz w:val="28"/>
              </w:rPr>
              <w:t>33,5</w:t>
            </w:r>
          </w:p>
        </w:tc>
      </w:tr>
      <w:tr w:rsidR="00B65124" w:rsidTr="00952BDB">
        <w:trPr>
          <w:trHeight w:val="941"/>
        </w:trPr>
        <w:tc>
          <w:tcPr>
            <w:tcW w:w="1066" w:type="dxa"/>
          </w:tcPr>
          <w:p w:rsidR="00B65124" w:rsidRDefault="0052586D">
            <w:pPr>
              <w:pStyle w:val="TableParagraph"/>
              <w:spacing w:before="180"/>
              <w:ind w:right="281"/>
              <w:jc w:val="right"/>
              <w:rPr>
                <w:sz w:val="28"/>
              </w:rPr>
            </w:pPr>
            <w:r>
              <w:rPr>
                <w:w w:val="99"/>
                <w:sz w:val="28"/>
              </w:rPr>
              <w:t>G</w:t>
            </w:r>
          </w:p>
        </w:tc>
        <w:tc>
          <w:tcPr>
            <w:tcW w:w="2478" w:type="dxa"/>
          </w:tcPr>
          <w:p w:rsidR="00B65124" w:rsidRDefault="0052586D" w:rsidP="00952BDB">
            <w:pPr>
              <w:pStyle w:val="TableParagraph"/>
              <w:spacing w:line="276" w:lineRule="auto"/>
              <w:ind w:left="39" w:right="476"/>
              <w:jc w:val="center"/>
              <w:rPr>
                <w:sz w:val="28"/>
              </w:rPr>
            </w:pPr>
            <w:r>
              <w:rPr>
                <w:sz w:val="28"/>
              </w:rPr>
              <w:t>Фресканаскорость</w:t>
            </w:r>
          </w:p>
        </w:tc>
        <w:tc>
          <w:tcPr>
            <w:tcW w:w="2108" w:type="dxa"/>
          </w:tcPr>
          <w:p w:rsidR="00B65124" w:rsidRDefault="0052586D" w:rsidP="00465371">
            <w:pPr>
              <w:pStyle w:val="TableParagraph"/>
              <w:spacing w:before="180"/>
              <w:jc w:val="center"/>
              <w:rPr>
                <w:sz w:val="28"/>
              </w:rPr>
            </w:pPr>
            <w:r>
              <w:rPr>
                <w:w w:val="99"/>
                <w:sz w:val="28"/>
              </w:rPr>
              <w:t>1</w:t>
            </w:r>
          </w:p>
        </w:tc>
        <w:tc>
          <w:tcPr>
            <w:tcW w:w="2115" w:type="dxa"/>
          </w:tcPr>
          <w:p w:rsidR="00B65124" w:rsidRDefault="0052586D" w:rsidP="00465371">
            <w:pPr>
              <w:pStyle w:val="TableParagraph"/>
              <w:tabs>
                <w:tab w:val="left" w:pos="2115"/>
              </w:tabs>
              <w:spacing w:before="180"/>
              <w:jc w:val="center"/>
              <w:rPr>
                <w:sz w:val="28"/>
              </w:rPr>
            </w:pPr>
            <w:r>
              <w:rPr>
                <w:sz w:val="28"/>
              </w:rPr>
              <w:t>13</w:t>
            </w:r>
          </w:p>
        </w:tc>
        <w:tc>
          <w:tcPr>
            <w:tcW w:w="1777" w:type="dxa"/>
          </w:tcPr>
          <w:p w:rsidR="00B65124" w:rsidRDefault="0052586D" w:rsidP="00465371">
            <w:pPr>
              <w:pStyle w:val="TableParagraph"/>
              <w:spacing w:before="180"/>
              <w:ind w:right="76"/>
              <w:jc w:val="center"/>
              <w:rPr>
                <w:sz w:val="28"/>
              </w:rPr>
            </w:pPr>
            <w:r>
              <w:rPr>
                <w:sz w:val="28"/>
              </w:rPr>
              <w:t>14</w:t>
            </w:r>
          </w:p>
        </w:tc>
      </w:tr>
      <w:tr w:rsidR="00B65124" w:rsidTr="00952BDB">
        <w:trPr>
          <w:trHeight w:val="570"/>
        </w:trPr>
        <w:tc>
          <w:tcPr>
            <w:tcW w:w="3544" w:type="dxa"/>
            <w:gridSpan w:val="2"/>
          </w:tcPr>
          <w:p w:rsidR="00B65124" w:rsidRPr="00952BDB" w:rsidRDefault="0052586D">
            <w:pPr>
              <w:pStyle w:val="TableParagraph"/>
              <w:spacing w:line="315" w:lineRule="exact"/>
              <w:ind w:left="105"/>
              <w:rPr>
                <w:b/>
                <w:sz w:val="28"/>
                <w:lang w:val="kk-KZ"/>
              </w:rPr>
            </w:pPr>
            <w:r w:rsidRPr="00952BDB">
              <w:rPr>
                <w:b/>
                <w:sz w:val="28"/>
              </w:rPr>
              <w:t>Итого</w:t>
            </w:r>
          </w:p>
        </w:tc>
        <w:tc>
          <w:tcPr>
            <w:tcW w:w="2108" w:type="dxa"/>
          </w:tcPr>
          <w:p w:rsidR="00B65124" w:rsidRPr="00465371" w:rsidRDefault="00465371">
            <w:pPr>
              <w:pStyle w:val="TableParagraph"/>
              <w:spacing w:line="315" w:lineRule="exact"/>
              <w:ind w:left="710" w:right="710"/>
              <w:jc w:val="center"/>
              <w:rPr>
                <w:sz w:val="28"/>
                <w:lang w:val="kk-KZ"/>
              </w:rPr>
            </w:pPr>
            <w:r>
              <w:rPr>
                <w:sz w:val="28"/>
              </w:rPr>
              <w:t>10</w:t>
            </w:r>
          </w:p>
        </w:tc>
        <w:tc>
          <w:tcPr>
            <w:tcW w:w="2115" w:type="dxa"/>
          </w:tcPr>
          <w:p w:rsidR="00B65124" w:rsidRPr="00465371" w:rsidRDefault="00465371" w:rsidP="00465371">
            <w:pPr>
              <w:pStyle w:val="TableParagraph"/>
              <w:spacing w:line="315" w:lineRule="exact"/>
              <w:ind w:left="-11"/>
              <w:jc w:val="center"/>
              <w:rPr>
                <w:sz w:val="28"/>
                <w:lang w:val="kk-KZ"/>
              </w:rPr>
            </w:pPr>
            <w:r>
              <w:rPr>
                <w:sz w:val="28"/>
                <w:lang w:val="kk-KZ"/>
              </w:rPr>
              <w:t>90</w:t>
            </w:r>
          </w:p>
        </w:tc>
        <w:tc>
          <w:tcPr>
            <w:tcW w:w="1777" w:type="dxa"/>
          </w:tcPr>
          <w:p w:rsidR="00B65124" w:rsidRDefault="0052586D" w:rsidP="00465371">
            <w:pPr>
              <w:pStyle w:val="TableParagraph"/>
              <w:spacing w:line="315" w:lineRule="exact"/>
              <w:ind w:right="76"/>
              <w:jc w:val="center"/>
              <w:rPr>
                <w:sz w:val="28"/>
              </w:rPr>
            </w:pPr>
            <w:r>
              <w:rPr>
                <w:sz w:val="28"/>
              </w:rPr>
              <w:t>100</w:t>
            </w:r>
          </w:p>
        </w:tc>
      </w:tr>
    </w:tbl>
    <w:p w:rsidR="00B65124" w:rsidRDefault="00B65124">
      <w:pPr>
        <w:pStyle w:val="a3"/>
        <w:ind w:left="0"/>
        <w:rPr>
          <w:sz w:val="30"/>
        </w:rPr>
      </w:pPr>
    </w:p>
    <w:p w:rsidR="00B65124" w:rsidRDefault="00B65124">
      <w:pPr>
        <w:pStyle w:val="a3"/>
        <w:ind w:left="0"/>
        <w:rPr>
          <w:sz w:val="37"/>
        </w:rPr>
      </w:pPr>
    </w:p>
    <w:p w:rsidR="00B65124" w:rsidRDefault="0052586D">
      <w:pPr>
        <w:pStyle w:val="2"/>
        <w:spacing w:line="319" w:lineRule="exact"/>
      </w:pPr>
      <w:r>
        <w:t>Judgmentоценки–</w:t>
      </w:r>
      <w:r w:rsidR="00952BDB">
        <w:rPr>
          <w:lang w:val="kk-KZ"/>
        </w:rPr>
        <w:t>10</w:t>
      </w:r>
      <w:r>
        <w:t xml:space="preserve"> балла.</w:t>
      </w:r>
    </w:p>
    <w:p w:rsidR="00B65124" w:rsidRDefault="0052586D">
      <w:pPr>
        <w:spacing w:line="319" w:lineRule="exact"/>
        <w:ind w:left="597"/>
        <w:rPr>
          <w:b/>
          <w:sz w:val="28"/>
        </w:rPr>
      </w:pPr>
      <w:r>
        <w:rPr>
          <w:b/>
          <w:sz w:val="28"/>
        </w:rPr>
        <w:t>Объективныеоценки–</w:t>
      </w:r>
      <w:r w:rsidR="00465371">
        <w:rPr>
          <w:b/>
          <w:sz w:val="28"/>
          <w:lang w:val="kk-KZ"/>
        </w:rPr>
        <w:t>90</w:t>
      </w:r>
      <w:r>
        <w:rPr>
          <w:b/>
          <w:sz w:val="28"/>
        </w:rPr>
        <w:t>балла.</w:t>
      </w:r>
    </w:p>
    <w:p w:rsidR="00B65124" w:rsidRDefault="00B65124">
      <w:pPr>
        <w:spacing w:line="319" w:lineRule="exact"/>
        <w:rPr>
          <w:sz w:val="28"/>
        </w:rPr>
        <w:sectPr w:rsidR="00B65124">
          <w:pgSz w:w="11910" w:h="16840"/>
          <w:pgMar w:top="1000" w:right="580" w:bottom="1180" w:left="680" w:header="0" w:footer="986" w:gutter="0"/>
          <w:cols w:space="720"/>
        </w:sectPr>
      </w:pPr>
    </w:p>
    <w:p w:rsidR="00832A22" w:rsidRPr="00832A22" w:rsidRDefault="00B570F2" w:rsidP="00B570F2">
      <w:pPr>
        <w:pStyle w:val="1"/>
        <w:numPr>
          <w:ilvl w:val="0"/>
          <w:numId w:val="3"/>
        </w:numPr>
        <w:tabs>
          <w:tab w:val="left" w:pos="432"/>
        </w:tabs>
        <w:spacing w:before="69"/>
        <w:ind w:left="431" w:hanging="326"/>
        <w:jc w:val="left"/>
      </w:pPr>
      <w:r>
        <w:lastRenderedPageBreak/>
        <w:t>ПРИЛОЖЕНИ</w:t>
      </w:r>
      <w:r>
        <w:rPr>
          <w:lang w:val="kk-KZ"/>
        </w:rPr>
        <w:t>Е</w:t>
      </w:r>
    </w:p>
    <w:p w:rsidR="00832A22" w:rsidRDefault="00832A22" w:rsidP="00FE7D11">
      <w:pPr>
        <w:pStyle w:val="1"/>
        <w:tabs>
          <w:tab w:val="left" w:pos="432"/>
        </w:tabs>
        <w:spacing w:before="69"/>
        <w:ind w:left="431" w:right="-924"/>
        <w:jc w:val="right"/>
        <w:rPr>
          <w:lang w:val="kk-KZ"/>
        </w:rPr>
      </w:pPr>
      <w:r>
        <w:rPr>
          <w:b w:val="0"/>
          <w:noProof/>
          <w:sz w:val="17"/>
          <w:lang w:eastAsia="ru-RU"/>
        </w:rPr>
        <w:drawing>
          <wp:inline distT="0" distB="0" distL="0" distR="0">
            <wp:extent cx="8113594" cy="5684293"/>
            <wp:effectExtent l="0" t="0" r="1905" b="0"/>
            <wp:docPr id="1" name="Рисунок 1" descr="C:\Users\Алишер\AppData\Local\Microsoft\Windows\INetCache\Content.Word\Untitled-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Алишер\AppData\Local\Microsoft\Windows\INetCache\Content.Word\Untitled-44.jpg"/>
                    <pic:cNvPicPr>
                      <a:picLocks noChangeAspect="1" noChangeArrowheads="1"/>
                    </pic:cNvPicPr>
                  </pic:nvPicPr>
                  <pic:blipFill>
                    <a:blip r:embed="rId1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122955" cy="5690851"/>
                    </a:xfrm>
                    <a:prstGeom prst="rect">
                      <a:avLst/>
                    </a:prstGeom>
                    <a:noFill/>
                    <a:ln>
                      <a:noFill/>
                    </a:ln>
                  </pic:spPr>
                </pic:pic>
              </a:graphicData>
            </a:graphic>
          </wp:inline>
        </w:drawing>
      </w:r>
    </w:p>
    <w:p w:rsidR="00832A22" w:rsidRDefault="00832A22" w:rsidP="00832A22">
      <w:pPr>
        <w:pStyle w:val="1"/>
        <w:tabs>
          <w:tab w:val="left" w:pos="432"/>
        </w:tabs>
        <w:spacing w:before="69"/>
        <w:ind w:left="431"/>
        <w:jc w:val="right"/>
        <w:rPr>
          <w:lang w:val="kk-KZ"/>
        </w:rPr>
      </w:pPr>
    </w:p>
    <w:p w:rsidR="00832A22" w:rsidRDefault="00832A22" w:rsidP="00832A22">
      <w:pPr>
        <w:pStyle w:val="1"/>
        <w:tabs>
          <w:tab w:val="left" w:pos="432"/>
        </w:tabs>
        <w:spacing w:before="69"/>
        <w:ind w:left="431"/>
        <w:jc w:val="left"/>
        <w:rPr>
          <w:lang w:val="kk-KZ"/>
        </w:rPr>
      </w:pPr>
      <w:r>
        <w:rPr>
          <w:b w:val="0"/>
          <w:noProof/>
          <w:sz w:val="17"/>
          <w:lang w:eastAsia="ru-RU"/>
        </w:rPr>
        <w:drawing>
          <wp:inline distT="0" distB="0" distL="0" distR="0">
            <wp:extent cx="4585648" cy="3091089"/>
            <wp:effectExtent l="0" t="0" r="5715" b="0"/>
            <wp:docPr id="5" name="Рисунок 5" descr="C:\Users\Алишер\AppData\Local\Microsoft\Windows\INetCache\Content.Word\Untitled-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Алишер\AppData\Local\Microsoft\Windows\INetCache\Content.Word\Untitled-11.jpg"/>
                    <pic:cNvPicPr>
                      <a:picLocks noChangeAspect="1" noChangeArrowheads="1"/>
                    </pic:cNvPicPr>
                  </pic:nvPicPr>
                  <pic:blipFill>
                    <a:blip r:embed="rId1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4587817" cy="3092551"/>
                    </a:xfrm>
                    <a:prstGeom prst="rect">
                      <a:avLst/>
                    </a:prstGeom>
                    <a:noFill/>
                    <a:ln>
                      <a:noFill/>
                    </a:ln>
                  </pic:spPr>
                </pic:pic>
              </a:graphicData>
            </a:graphic>
          </wp:inline>
        </w:drawing>
      </w:r>
    </w:p>
    <w:p w:rsidR="00832A22" w:rsidRDefault="00832A22" w:rsidP="00832A22">
      <w:pPr>
        <w:pStyle w:val="1"/>
        <w:tabs>
          <w:tab w:val="left" w:pos="432"/>
        </w:tabs>
        <w:spacing w:before="69"/>
        <w:ind w:left="431"/>
        <w:jc w:val="right"/>
        <w:rPr>
          <w:lang w:val="kk-KZ"/>
        </w:rPr>
      </w:pPr>
      <w:r>
        <w:rPr>
          <w:noProof/>
          <w:lang w:eastAsia="ru-RU"/>
        </w:rPr>
        <w:drawing>
          <wp:inline distT="0" distB="0" distL="0" distR="0">
            <wp:extent cx="4422048" cy="2565779"/>
            <wp:effectExtent l="0" t="0" r="0" b="635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3"/>
                    <a:srcRect l="42799" t="59371" r="27836" b="9566"/>
                    <a:stretch/>
                  </pic:blipFill>
                  <pic:spPr bwMode="auto">
                    <a:xfrm>
                      <a:off x="0" y="0"/>
                      <a:ext cx="4433130" cy="2572209"/>
                    </a:xfrm>
                    <a:prstGeom prst="rect">
                      <a:avLst/>
                    </a:prstGeom>
                    <a:ln>
                      <a:noFill/>
                    </a:ln>
                    <a:extLst>
                      <a:ext uri="{53640926-AAD7-44D8-BBD7-CCE9431645EC}">
                        <a14:shadowObscured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a:ext>
                    </a:extLst>
                  </pic:spPr>
                </pic:pic>
              </a:graphicData>
            </a:graphic>
          </wp:inline>
        </w:drawing>
      </w:r>
    </w:p>
    <w:p w:rsidR="00832A22" w:rsidRPr="00832A22" w:rsidRDefault="00832A22" w:rsidP="00832A22">
      <w:pPr>
        <w:pStyle w:val="1"/>
        <w:tabs>
          <w:tab w:val="left" w:pos="432"/>
        </w:tabs>
        <w:spacing w:before="69"/>
        <w:ind w:left="431"/>
        <w:jc w:val="left"/>
        <w:rPr>
          <w:lang w:val="kk-KZ"/>
        </w:rPr>
      </w:pPr>
    </w:p>
    <w:p w:rsidR="00C80382" w:rsidRDefault="002011FC" w:rsidP="00FE7D11">
      <w:pPr>
        <w:pStyle w:val="1"/>
        <w:tabs>
          <w:tab w:val="left" w:pos="432"/>
        </w:tabs>
        <w:spacing w:before="69"/>
        <w:ind w:left="596"/>
        <w:jc w:val="center"/>
      </w:pPr>
      <w:r>
        <w:rPr>
          <w:noProof/>
          <w:lang w:eastAsia="ru-RU"/>
        </w:rPr>
        <w:drawing>
          <wp:inline distT="0" distB="0" distL="0" distR="0">
            <wp:extent cx="6610350" cy="4667250"/>
            <wp:effectExtent l="0" t="0" r="0" b="0"/>
            <wp:docPr id="11" name="Рисунок 11"/>
            <wp:cNvGraphicFramePr/>
            <a:graphic xmlns:a="http://schemas.openxmlformats.org/drawingml/2006/main">
              <a:graphicData uri="http://schemas.openxmlformats.org/drawingml/2006/picture">
                <pic:pic xmlns:pic="http://schemas.openxmlformats.org/drawingml/2006/picture">
                  <pic:nvPicPr>
                    <pic:cNvPr id="1" name="Рисунок 1"/>
                    <pic:cNvPicPr/>
                  </pic:nvPicPr>
                  <pic:blipFill>
                    <a:blip r:embed="rId14"/>
                    <a:stretch>
                      <a:fillRect/>
                    </a:stretch>
                  </pic:blipFill>
                  <pic:spPr>
                    <a:xfrm>
                      <a:off x="0" y="0"/>
                      <a:ext cx="6613288" cy="4669324"/>
                    </a:xfrm>
                    <a:prstGeom prst="rect">
                      <a:avLst/>
                    </a:prstGeom>
                  </pic:spPr>
                </pic:pic>
              </a:graphicData>
            </a:graphic>
          </wp:inline>
        </w:drawing>
      </w:r>
    </w:p>
    <w:p w:rsidR="002011FC" w:rsidRDefault="002011FC" w:rsidP="00FE7D11">
      <w:pPr>
        <w:pStyle w:val="1"/>
        <w:tabs>
          <w:tab w:val="left" w:pos="432"/>
        </w:tabs>
        <w:spacing w:before="69"/>
        <w:ind w:left="596"/>
        <w:jc w:val="center"/>
      </w:pPr>
    </w:p>
    <w:p w:rsidR="002011FC" w:rsidRPr="00B570F2" w:rsidRDefault="002011FC" w:rsidP="00FE7D11">
      <w:pPr>
        <w:pStyle w:val="1"/>
        <w:tabs>
          <w:tab w:val="left" w:pos="432"/>
        </w:tabs>
        <w:spacing w:before="69"/>
        <w:ind w:left="596"/>
        <w:jc w:val="center"/>
        <w:sectPr w:rsidR="002011FC" w:rsidRPr="00B570F2">
          <w:footerReference w:type="default" r:id="rId15"/>
          <w:pgSz w:w="16840" w:h="11910" w:orient="landscape"/>
          <w:pgMar w:top="920" w:right="2420" w:bottom="1100" w:left="460" w:header="0" w:footer="913" w:gutter="0"/>
          <w:cols w:space="720"/>
        </w:sectPr>
      </w:pPr>
    </w:p>
    <w:p w:rsidR="00B65124" w:rsidRDefault="002011FC" w:rsidP="002011FC">
      <w:pPr>
        <w:ind w:left="1134"/>
        <w:jc w:val="center"/>
        <w:rPr>
          <w:noProof/>
          <w:sz w:val="17"/>
          <w:lang w:val="kk-KZ" w:eastAsia="ru-RU"/>
        </w:rPr>
      </w:pPr>
      <w:r>
        <w:rPr>
          <w:noProof/>
          <w:lang w:eastAsia="ru-RU"/>
        </w:rPr>
        <w:lastRenderedPageBreak/>
        <w:drawing>
          <wp:inline distT="0" distB="0" distL="0" distR="0">
            <wp:extent cx="6813550" cy="4953000"/>
            <wp:effectExtent l="0" t="0" r="6350" b="0"/>
            <wp:docPr id="13" name="Рисунок 13"/>
            <wp:cNvGraphicFramePr/>
            <a:graphic xmlns:a="http://schemas.openxmlformats.org/drawingml/2006/main">
              <a:graphicData uri="http://schemas.openxmlformats.org/drawingml/2006/picture">
                <pic:pic xmlns:pic="http://schemas.openxmlformats.org/drawingml/2006/picture">
                  <pic:nvPicPr>
                    <pic:cNvPr id="11" name="Рисунок 11"/>
                    <pic:cNvPicPr/>
                  </pic:nvPicPr>
                  <pic:blipFill>
                    <a:blip r:embed="rId16"/>
                    <a:stretch>
                      <a:fillRect/>
                    </a:stretch>
                  </pic:blipFill>
                  <pic:spPr>
                    <a:xfrm>
                      <a:off x="0" y="0"/>
                      <a:ext cx="6816991" cy="4955502"/>
                    </a:xfrm>
                    <a:prstGeom prst="rect">
                      <a:avLst/>
                    </a:prstGeom>
                  </pic:spPr>
                </pic:pic>
              </a:graphicData>
            </a:graphic>
          </wp:inline>
        </w:drawing>
      </w:r>
    </w:p>
    <w:p w:rsidR="00B570F2" w:rsidRDefault="00B570F2">
      <w:pPr>
        <w:rPr>
          <w:noProof/>
          <w:sz w:val="17"/>
          <w:lang w:val="kk-KZ" w:eastAsia="ru-RU"/>
        </w:rPr>
      </w:pPr>
    </w:p>
    <w:p w:rsidR="00B570F2" w:rsidRDefault="00B570F2">
      <w:pPr>
        <w:rPr>
          <w:noProof/>
          <w:sz w:val="17"/>
          <w:lang w:val="kk-KZ" w:eastAsia="ru-RU"/>
        </w:rPr>
      </w:pPr>
    </w:p>
    <w:p w:rsidR="00B570F2" w:rsidRDefault="00B570F2">
      <w:pPr>
        <w:rPr>
          <w:noProof/>
          <w:sz w:val="17"/>
          <w:lang w:val="kk-KZ" w:eastAsia="ru-RU"/>
        </w:rPr>
      </w:pPr>
    </w:p>
    <w:p w:rsidR="00B570F2" w:rsidRDefault="00B570F2">
      <w:pPr>
        <w:rPr>
          <w:noProof/>
          <w:sz w:val="17"/>
          <w:lang w:val="kk-KZ" w:eastAsia="ru-RU"/>
        </w:rPr>
      </w:pPr>
    </w:p>
    <w:p w:rsidR="003A1D01" w:rsidRDefault="003A1D01">
      <w:pPr>
        <w:rPr>
          <w:noProof/>
          <w:sz w:val="17"/>
          <w:lang w:val="kk-KZ" w:eastAsia="ru-RU"/>
        </w:rPr>
      </w:pPr>
    </w:p>
    <w:p w:rsidR="003A1D01" w:rsidRDefault="003A1D01">
      <w:pPr>
        <w:rPr>
          <w:noProof/>
          <w:sz w:val="17"/>
          <w:lang w:val="kk-KZ" w:eastAsia="ru-RU"/>
        </w:rPr>
      </w:pPr>
    </w:p>
    <w:p w:rsidR="003A1D01" w:rsidRDefault="003A1D01">
      <w:pPr>
        <w:rPr>
          <w:noProof/>
          <w:sz w:val="17"/>
          <w:lang w:val="kk-KZ" w:eastAsia="ru-RU"/>
        </w:rPr>
      </w:pPr>
    </w:p>
    <w:p w:rsidR="003A1D01" w:rsidRDefault="003A1D01">
      <w:pPr>
        <w:rPr>
          <w:noProof/>
          <w:sz w:val="17"/>
          <w:lang w:val="kk-KZ" w:eastAsia="ru-RU"/>
        </w:rPr>
      </w:pPr>
    </w:p>
    <w:p w:rsidR="003A1D01" w:rsidRDefault="003A1D01">
      <w:pPr>
        <w:rPr>
          <w:noProof/>
          <w:sz w:val="17"/>
          <w:lang w:val="kk-KZ" w:eastAsia="ru-RU"/>
        </w:rPr>
      </w:pPr>
    </w:p>
    <w:p w:rsidR="003A1D01" w:rsidRDefault="003A1D01">
      <w:pPr>
        <w:rPr>
          <w:noProof/>
          <w:sz w:val="17"/>
          <w:lang w:val="kk-KZ" w:eastAsia="ru-RU"/>
        </w:rPr>
      </w:pPr>
    </w:p>
    <w:p w:rsidR="00B65124" w:rsidRDefault="00C30A4B">
      <w:pPr>
        <w:rPr>
          <w:sz w:val="17"/>
        </w:rPr>
        <w:sectPr w:rsidR="00B65124">
          <w:pgSz w:w="16840" w:h="11910" w:orient="landscape"/>
          <w:pgMar w:top="1100" w:right="2420" w:bottom="1100" w:left="460" w:header="0" w:footer="913" w:gutter="0"/>
          <w:cols w:space="720"/>
        </w:sectPr>
      </w:pPr>
      <w:r w:rsidRPr="00C30A4B">
        <w:rPr>
          <w:noProof/>
          <w:lang w:eastAsia="ru-RU"/>
        </w:rPr>
        <w:pict>
          <v:shape id="Надпись 395" o:spid="_x0000_s1047" type="#_x0000_t202" alt="Частый горизонтальный" style="position:absolute;margin-left:16.5pt;margin-top:81.9pt;width:492.05pt;height:405.45pt;z-index:487304704;visibility:visible;mso-position-horizontal-relative:page;mso-position-vertical-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sHvTcQMAAAAHAAAOAAAAZHJzL2Uyb0RvYy54bWysVVuPGzUYfUfiP1jzvpuZZJJuos1Wu0mK&#10;kApFLIhnx+O5CI892M5Otgip7Sv9CzzzWgkkihDlL0z+Ecf2JE2gXIR4Gfl6fM75LnP5cFsLcse1&#10;qZScR8l5HBEumcoqWcyjzz97dHYREWOpzKhQks+je26ih1fvv3fZNjM+VKUSGdcEINLM2mYeldY2&#10;s8HAsJLX1Jyrhkts5krX1GKqi0GmaQv0WgyGcTwZtEpnjVaMG4PVZdiMrjx+nnNmn+S54ZaIeQRu&#10;1n+1/67dd3B1SWeFpk1ZsZ4G/Q8salpJPHqAWlJLyUZXf4KqK6aVUbk9Z6oeqDyvGPcaoCaJ/6Dm&#10;tqQN91pgjmkONpn/D5Z9fPeJJlWG2I0jImmNGHXfda+6H7vfute757uXZDTFTsYNg23d990rLL7Y&#10;fdv9TLofuje7Z93r7qfuTffr7gVu/bJ7iRE2nbFtY2bAv23wgt3eqC0e8SaZ5rFiXxoi1aKksuDX&#10;Wqu25DSDsMTdHBxdDTjGgazbj1QGgnRjlQfa5rp2rsNHAnQE+P4QVL61hGFxMkyn8SiNCMPeOEmn&#10;wyT1b9DZ/nqjjf2Aq5q4wTzSyBoPT+8eG+vo0Nn+SB/j7FElBNHKflHZ0odpr60wuONPGdIoCIqD&#10;ZF2sF0KTO4pEXK1Wi1WwQmxqaArLD8Zx7DMS75lw3r9dmGO8kT/lVvozf4s5BeQ/Yybu1F8TDRY4&#10;GmB2ECgqSRA9CJ+gEt19YhgV3OVSbzAKyzvl2ApJ2nk0HQ+RTYyi1HNBLYZ1gwtGFhGhokAPYVYH&#10;x5SoDpffJTWwMsfHXJSW1JTBEr/VMxHSceC+I/QBUhvL9W2ZtWQtNvpTChppkJFVLg28KGR+hbwf&#10;+x0oPA35OyzzToR1KpqSBiqjC+dPz/gotAcO3toTesjfnqjLZN9Lvh6PJmk8HU7Orq+XD87SdHlx&#10;dnOD0WKxmqajZJKOV4tvnHtJOjMlzVT7ZG3YRvNs39uS9N/1jr7Lhq7ku1sQso8sOAXKPUtfsa5I&#10;Q7na7XobuooT7ap5rbJ7lDD883WKXwYGpdJPI9Ki/SIFvtpQzSMiPpSomuHwYuIyyp7M9MlsfTKj&#10;kgFuHiGnwnBhMQPEptFVUeK1UHFSXaN95JUv7LfMoMZN0GZDlodfguvjx3N/6u2P6+p3AAAA//8D&#10;AFBLAwQUAAYACAAAACEAqKNcOOEAAAALAQAADwAAAGRycy9kb3ducmV2LnhtbEyPTW+DMAyG75P6&#10;HyJP2m0NjKlsjFBVlXroLlXZh7SbS1xAIw4iKWX/fumpPdp+9fp58uVkOjHS4FrLCuJ5BIK4srrl&#10;WsHnx+bxBYTzyBo7y6Tgjxwsi9ldjpm2Z97TWPpahBJ2GSpovO8zKV3VkEE3tz1xuB3tYNCHcail&#10;HvAcyk0nn6JoIQ22HD402NO6oeq3PBkF2/ex/Pmujm3t1zvcbc2GUv2l1MP9tHoD4Wny1zBc8AM6&#10;FIHpYE+snegUJElQ8WG/SILCJRDFaQzioOA1fU5BFrm8dSj+AQAA//8DAFBLAQItABQABgAIAAAA&#10;IQC2gziS/gAAAOEBAAATAAAAAAAAAAAAAAAAAAAAAABbQ29udGVudF9UeXBlc10ueG1sUEsBAi0A&#10;FAAGAAgAAAAhADj9If/WAAAAlAEAAAsAAAAAAAAAAAAAAAAALwEAAF9yZWxzLy5yZWxzUEsBAi0A&#10;FAAGAAgAAAAhAMiwe9NxAwAAAAcAAA4AAAAAAAAAAAAAAAAALgIAAGRycy9lMm9Eb2MueG1sUEsB&#10;Ai0AFAAGAAgAAAAhAKijXDjhAAAACwEAAA8AAAAAAAAAAAAAAAAAywUAAGRycy9kb3ducmV2Lnht&#10;bFBLBQYAAAAABAAEAPMAAADZBgAAAAA=&#10;" o:allowincell="f" fillcolor="#c4bd97" strokecolor="#eeece1">
            <v:fill color2="#eeece1" rotate="t" angle="180" colors="0 #c4bd97;22938f #ddd9c3;1 #eeece1" focus="100%" type="gradient"/>
            <v:shadow on="t" color="black" opacity="24903f" obscured="t" origin=",.5" offset="0,.55556mm"/>
            <v:textbox inset="18pt,18pt,18pt,18pt">
              <w:txbxContent>
                <w:p w:rsidR="003A1D01" w:rsidRPr="00D33EB4" w:rsidRDefault="003A1D01" w:rsidP="003A1D01">
                  <w:pPr>
                    <w:ind w:firstLine="851"/>
                    <w:jc w:val="both"/>
                    <w:rPr>
                      <w:b/>
                      <w:sz w:val="24"/>
                      <w:szCs w:val="24"/>
                      <w:lang w:val="kk-KZ"/>
                    </w:rPr>
                  </w:pPr>
                  <w:r w:rsidRPr="00D33EB4">
                    <w:rPr>
                      <w:b/>
                      <w:sz w:val="24"/>
                      <w:szCs w:val="24"/>
                      <w:lang w:val="kk-KZ"/>
                    </w:rPr>
                    <w:t>МОДУЛЬ С</w:t>
                  </w:r>
                </w:p>
                <w:p w:rsidR="003A1D01" w:rsidRDefault="003A1D01" w:rsidP="003A1D01">
                  <w:pPr>
                    <w:ind w:firstLine="851"/>
                    <w:jc w:val="center"/>
                    <w:rPr>
                      <w:b/>
                      <w:sz w:val="24"/>
                      <w:szCs w:val="24"/>
                      <w:lang w:val="kk-KZ"/>
                    </w:rPr>
                  </w:pPr>
                  <w:r w:rsidRPr="00D33EB4">
                    <w:rPr>
                      <w:b/>
                      <w:sz w:val="24"/>
                      <w:szCs w:val="24"/>
                      <w:lang w:val="kk-KZ"/>
                    </w:rPr>
                    <w:t>Обои (стена А, Б)</w:t>
                  </w:r>
                </w:p>
                <w:p w:rsidR="003A1D01" w:rsidRPr="00D33EB4" w:rsidRDefault="003A1D01" w:rsidP="003A1D01">
                  <w:pPr>
                    <w:ind w:firstLine="851"/>
                    <w:jc w:val="center"/>
                    <w:rPr>
                      <w:b/>
                      <w:sz w:val="24"/>
                      <w:szCs w:val="24"/>
                      <w:lang w:val="kk-KZ"/>
                    </w:rPr>
                  </w:pPr>
                </w:p>
                <w:p w:rsidR="003A1D01" w:rsidRDefault="003A1D01" w:rsidP="003A1D01">
                  <w:pPr>
                    <w:ind w:firstLine="851"/>
                    <w:rPr>
                      <w:sz w:val="24"/>
                      <w:szCs w:val="24"/>
                      <w:lang w:val="kk-KZ"/>
                    </w:rPr>
                  </w:pPr>
                  <w:r>
                    <w:rPr>
                      <w:sz w:val="24"/>
                      <w:szCs w:val="24"/>
                      <w:lang w:val="kk-KZ"/>
                    </w:rPr>
                    <w:t>Данный модуль распологается на стене А и Б стенда.</w:t>
                  </w:r>
                </w:p>
                <w:p w:rsidR="003A1D01" w:rsidRDefault="003A1D01" w:rsidP="003A1D01">
                  <w:pPr>
                    <w:ind w:firstLine="851"/>
                    <w:rPr>
                      <w:sz w:val="24"/>
                      <w:szCs w:val="24"/>
                      <w:lang w:val="kk-KZ"/>
                    </w:rPr>
                  </w:pPr>
                  <w:r>
                    <w:rPr>
                      <w:sz w:val="24"/>
                      <w:szCs w:val="24"/>
                      <w:lang w:val="kk-KZ"/>
                    </w:rPr>
                    <w:t>Поверхность должна быть предварительно подготовлена (зашпаклевана, отшлифована и окрашена).</w:t>
                  </w:r>
                </w:p>
                <w:p w:rsidR="003A1D01" w:rsidRDefault="003A1D01" w:rsidP="003A1D01">
                  <w:pPr>
                    <w:ind w:firstLine="851"/>
                    <w:rPr>
                      <w:sz w:val="24"/>
                      <w:szCs w:val="24"/>
                      <w:lang w:val="kk-KZ"/>
                    </w:rPr>
                  </w:pPr>
                  <w:r>
                    <w:rPr>
                      <w:sz w:val="24"/>
                      <w:szCs w:val="24"/>
                      <w:lang w:val="kk-KZ"/>
                    </w:rPr>
                    <w:t xml:space="preserve">Участник должен: </w:t>
                  </w:r>
                </w:p>
                <w:p w:rsidR="003A1D01" w:rsidRDefault="003A1D01" w:rsidP="003A1D01">
                  <w:pPr>
                    <w:pStyle w:val="a5"/>
                    <w:widowControl/>
                    <w:numPr>
                      <w:ilvl w:val="0"/>
                      <w:numId w:val="4"/>
                    </w:numPr>
                    <w:autoSpaceDE/>
                    <w:autoSpaceDN/>
                    <w:contextualSpacing/>
                    <w:rPr>
                      <w:sz w:val="24"/>
                      <w:szCs w:val="24"/>
                      <w:lang w:val="kk-KZ"/>
                    </w:rPr>
                  </w:pPr>
                  <w:r>
                    <w:rPr>
                      <w:sz w:val="24"/>
                      <w:szCs w:val="24"/>
                      <w:lang w:val="kk-KZ"/>
                    </w:rPr>
                    <w:t>произвести оклейку обоями на поверхности, в соответствии с указанием в задании (на чертеже);</w:t>
                  </w:r>
                </w:p>
                <w:p w:rsidR="003A1D01" w:rsidRDefault="003A1D01" w:rsidP="003A1D01">
                  <w:pPr>
                    <w:pStyle w:val="a5"/>
                    <w:widowControl/>
                    <w:numPr>
                      <w:ilvl w:val="0"/>
                      <w:numId w:val="4"/>
                    </w:numPr>
                    <w:autoSpaceDE/>
                    <w:autoSpaceDN/>
                    <w:contextualSpacing/>
                    <w:rPr>
                      <w:sz w:val="24"/>
                      <w:szCs w:val="24"/>
                      <w:lang w:val="kk-KZ"/>
                    </w:rPr>
                  </w:pPr>
                  <w:r>
                    <w:rPr>
                      <w:sz w:val="24"/>
                      <w:szCs w:val="24"/>
                      <w:lang w:val="kk-KZ"/>
                    </w:rPr>
                    <w:t>начать процесс оклейки необходимо от «стартовой линии» стенда в соответствии с указанием в задании (на чертеже);</w:t>
                  </w:r>
                </w:p>
                <w:p w:rsidR="003A1D01" w:rsidRDefault="003A1D01" w:rsidP="003A1D01">
                  <w:pPr>
                    <w:pStyle w:val="a5"/>
                    <w:widowControl/>
                    <w:numPr>
                      <w:ilvl w:val="0"/>
                      <w:numId w:val="4"/>
                    </w:numPr>
                    <w:autoSpaceDE/>
                    <w:autoSpaceDN/>
                    <w:contextualSpacing/>
                    <w:rPr>
                      <w:sz w:val="24"/>
                      <w:szCs w:val="24"/>
                      <w:lang w:val="kk-KZ"/>
                    </w:rPr>
                  </w:pPr>
                  <w:r>
                    <w:rPr>
                      <w:sz w:val="24"/>
                      <w:szCs w:val="24"/>
                      <w:lang w:val="kk-KZ"/>
                    </w:rPr>
                    <w:t>произвести оклейку обоями угла внахлест (в пределах от  до 10 мм);</w:t>
                  </w:r>
                </w:p>
                <w:p w:rsidR="003A1D01" w:rsidRDefault="003A1D01" w:rsidP="003A1D01">
                  <w:pPr>
                    <w:pStyle w:val="a5"/>
                    <w:widowControl/>
                    <w:numPr>
                      <w:ilvl w:val="0"/>
                      <w:numId w:val="4"/>
                    </w:numPr>
                    <w:autoSpaceDE/>
                    <w:autoSpaceDN/>
                    <w:contextualSpacing/>
                    <w:rPr>
                      <w:sz w:val="24"/>
                      <w:szCs w:val="24"/>
                      <w:lang w:val="kk-KZ"/>
                    </w:rPr>
                  </w:pPr>
                  <w:r>
                    <w:rPr>
                      <w:sz w:val="24"/>
                      <w:szCs w:val="24"/>
                      <w:lang w:val="kk-KZ"/>
                    </w:rPr>
                    <w:t>соблюсти аккуратность подрезки обоев;</w:t>
                  </w:r>
                </w:p>
                <w:p w:rsidR="003A1D01" w:rsidRDefault="003A1D01" w:rsidP="003A1D01">
                  <w:pPr>
                    <w:pStyle w:val="a5"/>
                    <w:widowControl/>
                    <w:numPr>
                      <w:ilvl w:val="0"/>
                      <w:numId w:val="4"/>
                    </w:numPr>
                    <w:autoSpaceDE/>
                    <w:autoSpaceDN/>
                    <w:contextualSpacing/>
                    <w:rPr>
                      <w:sz w:val="24"/>
                      <w:szCs w:val="24"/>
                      <w:lang w:val="kk-KZ"/>
                    </w:rPr>
                  </w:pPr>
                  <w:r>
                    <w:rPr>
                      <w:sz w:val="24"/>
                      <w:szCs w:val="24"/>
                      <w:lang w:val="kk-KZ"/>
                    </w:rPr>
                    <w:t>произвести подрезку по примыканиям верхнего, нижнего плинтусов к стене без отступа;</w:t>
                  </w:r>
                </w:p>
                <w:p w:rsidR="003A1D01" w:rsidRDefault="003A1D01" w:rsidP="003A1D01">
                  <w:pPr>
                    <w:pStyle w:val="a5"/>
                    <w:widowControl/>
                    <w:numPr>
                      <w:ilvl w:val="0"/>
                      <w:numId w:val="4"/>
                    </w:numPr>
                    <w:autoSpaceDE/>
                    <w:autoSpaceDN/>
                    <w:contextualSpacing/>
                    <w:rPr>
                      <w:sz w:val="24"/>
                      <w:szCs w:val="24"/>
                      <w:lang w:val="kk-KZ"/>
                    </w:rPr>
                  </w:pPr>
                  <w:r>
                    <w:rPr>
                      <w:sz w:val="24"/>
                      <w:szCs w:val="24"/>
                      <w:lang w:val="kk-KZ"/>
                    </w:rPr>
                    <w:t xml:space="preserve">соблюсти ровность подрезки вокруг дверного проема без отступа от дверного наличника; </w:t>
                  </w:r>
                </w:p>
                <w:p w:rsidR="003A1D01" w:rsidRDefault="003A1D01" w:rsidP="003A1D01">
                  <w:pPr>
                    <w:pStyle w:val="a5"/>
                    <w:widowControl/>
                    <w:numPr>
                      <w:ilvl w:val="0"/>
                      <w:numId w:val="4"/>
                    </w:numPr>
                    <w:autoSpaceDE/>
                    <w:autoSpaceDN/>
                    <w:contextualSpacing/>
                    <w:rPr>
                      <w:sz w:val="24"/>
                      <w:szCs w:val="24"/>
                      <w:lang w:val="kk-KZ"/>
                    </w:rPr>
                  </w:pPr>
                  <w:r>
                    <w:rPr>
                      <w:sz w:val="24"/>
                      <w:szCs w:val="24"/>
                      <w:lang w:val="kk-KZ"/>
                    </w:rPr>
                    <w:t>верхний, нижний плинтус, дверная рама и стены должны быть чистыми.</w:t>
                  </w:r>
                </w:p>
                <w:p w:rsidR="003A1D01" w:rsidRDefault="003A1D01" w:rsidP="003A1D01">
                  <w:pPr>
                    <w:ind w:left="851"/>
                    <w:rPr>
                      <w:sz w:val="24"/>
                      <w:szCs w:val="24"/>
                      <w:lang w:val="kk-KZ"/>
                    </w:rPr>
                  </w:pPr>
                  <w:r>
                    <w:rPr>
                      <w:sz w:val="24"/>
                      <w:szCs w:val="24"/>
                      <w:lang w:val="kk-KZ"/>
                    </w:rPr>
                    <w:t>Задание выполняется в день: С1.</w:t>
                  </w:r>
                </w:p>
                <w:p w:rsidR="003A1D01" w:rsidRDefault="003A1D01" w:rsidP="003A1D01">
                  <w:pPr>
                    <w:ind w:left="851"/>
                    <w:rPr>
                      <w:sz w:val="24"/>
                      <w:szCs w:val="24"/>
                      <w:lang w:val="kk-KZ"/>
                    </w:rPr>
                  </w:pPr>
                  <w:r>
                    <w:rPr>
                      <w:sz w:val="24"/>
                      <w:szCs w:val="24"/>
                      <w:lang w:val="kk-KZ"/>
                    </w:rPr>
                    <w:t>Время на выполнение задания (примерно 2ч.)</w:t>
                  </w:r>
                </w:p>
                <w:p w:rsidR="003A1D01" w:rsidRDefault="003A1D01" w:rsidP="003A1D01">
                  <w:pPr>
                    <w:ind w:left="851"/>
                    <w:rPr>
                      <w:sz w:val="24"/>
                      <w:szCs w:val="24"/>
                      <w:lang w:val="kk-KZ"/>
                    </w:rPr>
                  </w:pPr>
                  <w:r>
                    <w:rPr>
                      <w:sz w:val="24"/>
                      <w:szCs w:val="24"/>
                      <w:lang w:val="kk-KZ"/>
                    </w:rPr>
                    <w:t>Количество баллов: 17</w:t>
                  </w:r>
                </w:p>
                <w:p w:rsidR="003A1D01" w:rsidRDefault="003A1D01" w:rsidP="003A1D01">
                  <w:pPr>
                    <w:pBdr>
                      <w:top w:val="thinThickSmallGap" w:sz="36" w:space="0" w:color="622423" w:themeColor="accent2" w:themeShade="7F"/>
                      <w:bottom w:val="thickThinSmallGap" w:sz="36" w:space="0" w:color="622423" w:themeColor="accent2" w:themeShade="7F"/>
                    </w:pBdr>
                    <w:spacing w:after="160"/>
                    <w:rPr>
                      <w:rFonts w:asciiTheme="majorHAnsi" w:eastAsiaTheme="majorEastAsia" w:hAnsiTheme="majorHAnsi" w:cstheme="majorBidi"/>
                      <w:i/>
                      <w:iCs/>
                      <w:sz w:val="8"/>
                      <w:szCs w:val="8"/>
                    </w:rPr>
                  </w:pPr>
                </w:p>
              </w:txbxContent>
            </v:textbox>
            <w10:wrap type="square" anchorx="page" anchory="margin"/>
          </v:shape>
        </w:pict>
      </w:r>
      <w:r w:rsidR="004B237C" w:rsidRPr="00C30A4B">
        <w:rPr>
          <w:sz w:val="17"/>
        </w:rPr>
        <w:pict>
          <v:shape id="_x0000_i1025" type="#_x0000_t75" style="width:270.45pt;height:319.3pt">
            <v:imagedata r:id="rId17" o:title="Untitled-3" cropleft="43395f"/>
          </v:shape>
        </w:pict>
      </w:r>
    </w:p>
    <w:p w:rsidR="00B65124" w:rsidRDefault="00C30A4B" w:rsidP="00727665">
      <w:pPr>
        <w:pStyle w:val="a3"/>
        <w:spacing w:before="4"/>
        <w:ind w:left="0"/>
        <w:jc w:val="right"/>
        <w:rPr>
          <w:b/>
          <w:sz w:val="17"/>
        </w:rPr>
      </w:pPr>
      <w:r w:rsidRPr="00C30A4B">
        <w:rPr>
          <w:noProof/>
          <w:lang w:eastAsia="ru-RU"/>
        </w:rPr>
        <w:lastRenderedPageBreak/>
        <w:pict>
          <v:shape id="_x0000_s1045" type="#_x0000_t202" alt="Частый горизонтальный" style="position:absolute;left:0;text-align:left;margin-left:0;margin-top:0;width:502.2pt;height:520.2pt;z-index:487306752;visibility:visible;mso-position-horizontal:left;mso-position-horizontal-relative:page;mso-position-vertical:top;mso-position-vertical-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EQ5HNQMAAOEGAAAOAAAAZHJzL2Uyb0RvYy54bWysVd1u0zAUvkfiHSzfd03/0rVaO3XthpAG&#10;QwwewHWcJlpiB9ttOhAS7Ja9AtfcTgKJIcR4hfSNOLabbB0MTYib6Ng+5zvf+c3O7jJN0IJJFQs+&#10;wI0tDyPGqQhiPhvgly8OatsYKU14QBLB2QCfMoV3hw8f7ORZnzVFJJKASQQgXPXzbIAjrbN+va5o&#10;xFKitkTGODyGQqZEw1HO6oEkOaCnSb3peX49FzLIpKBMKbiduEc8tPhhyKg+CkPFNEoGGLhp+5X2&#10;OzXf+nCH9GeSZFFM1zTIP7BISczBaQU1IZqguYx/g0pjKoUSod6iIq2LMIwpszFANA3vVjTHEcmY&#10;jQWSo7IqTer/wdKni2cSxQHUzseIkxRqVHwsLoovxc/icvV+dY5avQ5GAVMU0lZ8Ki7g8mz1ofiG&#10;is/F1epdcVl8La6KH6szsPq+OgcJHk1i80z1Af84Aw96uSeW4MQmSWWHgp4oxMU4InzGRlKKPGIk&#10;gMAaxrJ+w9ThKAMyzZ+IAAiSuRYWaBnK1GQd8ogAHQp8WhWVLTWicOm3ut1eG54ovPm+53fgYHyQ&#10;fmmeSaUfMZEiIwywhK6x8GRxqLRTLVXWNQ4O4iSxsgIVJ6BMAH/PRWj6l40TiRYEOm86a9rrZJ5C&#10;BO6u2/G8kohtd6Nuac3UTcCW1TM3ldbdoD3AvA9ow+jdSdWFbGhAkmYuQiNJUsWdcMtIJHF19Qd6&#10;DkhdawGKs4TqrBNn6mQn5U2n5be9XtOvjUaTbq3dnmzX9vZAGo/3e+1Ww2939sdvTR4b7b6KSCDy&#10;o6mic8mCcnIb7ftNxnqHuJmzs+tS6pqP9IGTjb1kafvRtOC6GfVpwkz8CX/OQpie687erDuhlHFd&#10;olptYxZC81SGrjNuJW/TcK1vTJndaZXxep7+5rWysJ4F15VxGnMhbV/e8h6clJRDpw/JMBOpXNxG&#10;1Mvp0q6NZjnpUxGcwoxK4XYs/BNAiIR8jVEO+3WA1as5kQyj5DGHOWk2t33oQKQ3TnLjNN04EU4B&#10;boA1Rk4ca7fI55mMZxF4c9ngYgT7IYzt5Bqujtk6Btijrq3dzjeL+ubZal3/mYa/AAAA//8DAFBL&#10;AwQUAAYACAAAACEABRy4mNoAAAAHAQAADwAAAGRycy9kb3ducmV2LnhtbEyPwU7DMBBE70j9B2uR&#10;uFG7KEJViFOVShx6pCABNyde4rT2OrLdNu3X43CBy2pWs5p5W61GZ9kJQ+w9SVjMBTCk1uueOgnv&#10;by/3S2AxKdLKekIJF4ywqmc3lSq1P9MrnnapYzmEYqkkmJSGkvPYGnQqzv2AlL1vH5xKeQ0d10Gd&#10;c7iz/EGIR+5UT7nBqAE3BtvD7ugkbD/wk0x7pcPXYmm3uA/6uQlS3t2O6ydgCcf0dwwTfkaHOjM1&#10;/kg6MishP5J+5+QJURTAmkkVogBeV/w/f/0DAAD//wMAUEsBAi0AFAAGAAgAAAAhALaDOJL+AAAA&#10;4QEAABMAAAAAAAAAAAAAAAAAAAAAAFtDb250ZW50X1R5cGVzXS54bWxQSwECLQAUAAYACAAAACEA&#10;OP0h/9YAAACUAQAACwAAAAAAAAAAAAAAAAAvAQAAX3JlbHMvLnJlbHNQSwECLQAUAAYACAAAACEA&#10;QBEORzUDAADhBgAADgAAAAAAAAAAAAAAAAAuAgAAZHJzL2Uyb0RvYy54bWxQSwECLQAUAAYACAAA&#10;ACEABRy4mNoAAAAHAQAADwAAAAAAAAAAAAAAAACPBQAAZHJzL2Rvd25yZXYueG1sUEsFBgAAAAAE&#10;AAQA8wAAAJYGAAAAAA==&#10;" o:allowincell="f" fillcolor="#c4bc96 [2414]" strokecolor="#eeece1 [3214]">
            <v:fill color2="#eeece1 [3214]" rotate="t" angle="180" colors="0 #c4bd97;22938f #ddd9c3;1 #eeece1" focus="100%" type="gradient"/>
            <v:shadow on="t" color="black" opacity="24903f" obscured="t" origin=",.5" offset="0,.55556mm"/>
            <v:textbox inset="18pt,18pt,18pt,18pt">
              <w:txbxContent>
                <w:p w:rsidR="003A1D01" w:rsidRDefault="003A1D01">
                  <w:pPr>
                    <w:pBdr>
                      <w:top w:val="thinThickSmallGap" w:sz="36" w:space="0" w:color="622423" w:themeColor="accent2" w:themeShade="7F"/>
                      <w:bottom w:val="thickThinSmallGap" w:sz="36" w:space="0" w:color="622423" w:themeColor="accent2" w:themeShade="7F"/>
                    </w:pBdr>
                    <w:spacing w:after="160"/>
                    <w:rPr>
                      <w:rFonts w:asciiTheme="majorHAnsi" w:eastAsiaTheme="majorEastAsia" w:hAnsiTheme="majorHAnsi" w:cstheme="majorBidi"/>
                      <w:i/>
                      <w:iCs/>
                      <w:sz w:val="8"/>
                      <w:szCs w:val="8"/>
                    </w:rPr>
                  </w:pPr>
                </w:p>
                <w:p w:rsidR="003A1D01" w:rsidRPr="003A1D01" w:rsidRDefault="003A1D01" w:rsidP="003A1D01">
                  <w:pPr>
                    <w:rPr>
                      <w:b/>
                      <w:sz w:val="20"/>
                      <w:szCs w:val="20"/>
                      <w:lang w:val="kk-KZ"/>
                    </w:rPr>
                  </w:pPr>
                  <w:r w:rsidRPr="003A1D01">
                    <w:rPr>
                      <w:b/>
                      <w:sz w:val="20"/>
                      <w:szCs w:val="20"/>
                      <w:lang w:val="kk-KZ"/>
                    </w:rPr>
                    <w:t>МОДУЛЬ В</w:t>
                  </w:r>
                </w:p>
                <w:p w:rsidR="003A1D01" w:rsidRPr="003A1D01" w:rsidRDefault="003A1D01" w:rsidP="003A1D01">
                  <w:pPr>
                    <w:jc w:val="center"/>
                    <w:rPr>
                      <w:b/>
                      <w:sz w:val="20"/>
                      <w:szCs w:val="20"/>
                      <w:lang w:val="kk-KZ"/>
                    </w:rPr>
                  </w:pPr>
                  <w:r w:rsidRPr="003A1D01">
                    <w:rPr>
                      <w:b/>
                      <w:sz w:val="20"/>
                      <w:szCs w:val="20"/>
                    </w:rPr>
                    <w:t>Подготовка и покраска двери и молдинга</w:t>
                  </w:r>
                </w:p>
                <w:p w:rsidR="003A1D01" w:rsidRPr="003A1D01" w:rsidRDefault="003A1D01" w:rsidP="003A1D01">
                  <w:pPr>
                    <w:jc w:val="center"/>
                    <w:rPr>
                      <w:b/>
                      <w:sz w:val="20"/>
                      <w:szCs w:val="20"/>
                      <w:lang w:val="kk-KZ"/>
                    </w:rPr>
                  </w:pPr>
                </w:p>
                <w:p w:rsidR="003A1D01" w:rsidRPr="003A1D01" w:rsidRDefault="003A1D01" w:rsidP="003A1D01">
                  <w:pPr>
                    <w:ind w:firstLine="851"/>
                    <w:jc w:val="both"/>
                    <w:rPr>
                      <w:sz w:val="20"/>
                      <w:szCs w:val="20"/>
                      <w:lang w:val="kk-KZ"/>
                    </w:rPr>
                  </w:pPr>
                  <w:r w:rsidRPr="003A1D01">
                    <w:rPr>
                      <w:sz w:val="20"/>
                      <w:szCs w:val="20"/>
                    </w:rPr>
                    <w:t>Стена А</w:t>
                  </w:r>
                  <w:r w:rsidR="009F7FF0">
                    <w:rPr>
                      <w:sz w:val="20"/>
                      <w:szCs w:val="20"/>
                      <w:lang w:val="kk-KZ"/>
                    </w:rPr>
                    <w:t>. Дверь из МДФ 10мм, размеры 700х20</w:t>
                  </w:r>
                  <w:r w:rsidRPr="003A1D01">
                    <w:rPr>
                      <w:sz w:val="20"/>
                      <w:szCs w:val="20"/>
                      <w:lang w:val="kk-KZ"/>
                    </w:rPr>
                    <w:t xml:space="preserve">00мм, предварительно окрашенная белым пигментированным грунтом или (ВДАК) Молдинг пенополиуретановый, противоударный. Верхний и нижний плинтус поверхности изготавливаются из МДФ толщина 10мм, высота 70мм, предварительно покрыта белой краской или (ВДАК), валиком, кистью или краскопультом. </w:t>
                  </w:r>
                </w:p>
                <w:p w:rsidR="003A1D01" w:rsidRPr="003A1D01" w:rsidRDefault="003A1D01" w:rsidP="003A1D01">
                  <w:pPr>
                    <w:ind w:firstLine="851"/>
                    <w:jc w:val="both"/>
                    <w:rPr>
                      <w:sz w:val="20"/>
                      <w:szCs w:val="20"/>
                      <w:lang w:val="kk-KZ"/>
                    </w:rPr>
                  </w:pPr>
                  <w:r w:rsidRPr="003A1D01">
                    <w:rPr>
                      <w:sz w:val="20"/>
                      <w:szCs w:val="20"/>
                      <w:lang w:val="kk-KZ"/>
                    </w:rPr>
                    <w:t>На подготовительном этапе использовать только пигментированный грунт или  (ВДАК), представленный организатором. Колеровать грунт самостоятельно и использовать другой - запрещено. Нанесите глянцевое покрытие в цветовой раскладке согласно заданию. В С-2 эксперты выбирают расположение цветовой палитры на двери и молдинге согласно ИЛ.</w:t>
                  </w:r>
                </w:p>
                <w:p w:rsidR="003A1D01" w:rsidRPr="003A1D01" w:rsidRDefault="003A1D01" w:rsidP="003A1D01">
                  <w:pPr>
                    <w:ind w:firstLine="851"/>
                    <w:jc w:val="both"/>
                    <w:rPr>
                      <w:sz w:val="20"/>
                      <w:szCs w:val="20"/>
                      <w:lang w:val="kk-KZ"/>
                    </w:rPr>
                  </w:pPr>
                  <w:r w:rsidRPr="003A1D01">
                    <w:rPr>
                      <w:sz w:val="20"/>
                      <w:szCs w:val="20"/>
                      <w:lang w:val="kk-KZ"/>
                    </w:rPr>
                    <w:t xml:space="preserve">При подготовке дверного полотна вы можете использовать свои шпаклевочные составы или использовать шпатлевку, предоставленную организаторами. При шпатлевании дверь может находиться как в вертикальном, так и в горизонтальном положении. Грунтование пигментированным грунтом или (ВДАК) и окрашивание должно происходить только в вертикальном положении в С1, С2 и С3. В период выполнения всего конкурсного задания дверь должна находиться в пределах рабочей зоны участника. </w:t>
                  </w:r>
                  <w:r w:rsidRPr="003A1D01">
                    <w:rPr>
                      <w:sz w:val="20"/>
                      <w:szCs w:val="20"/>
                      <w:highlight w:val="yellow"/>
                      <w:lang w:val="kk-KZ"/>
                    </w:rPr>
                    <w:t>Петли могут быть заклеены скотчем или удалены.</w:t>
                  </w:r>
                  <w:r w:rsidRPr="003A1D01">
                    <w:rPr>
                      <w:sz w:val="20"/>
                      <w:szCs w:val="20"/>
                      <w:lang w:val="kk-KZ"/>
                    </w:rPr>
                    <w:t xml:space="preserve"> Производить шлифование дверного полотна и молдинга, используя шлифовальное ручное и/или автоматизированное оборудование. Во время окраски дверное полотно можно переворачивать, но дверь должна оставаться в вертикальном положении. </w:t>
                  </w:r>
                </w:p>
                <w:p w:rsidR="003A1D01" w:rsidRPr="003A1D01" w:rsidRDefault="003A1D01" w:rsidP="003A1D01">
                  <w:pPr>
                    <w:ind w:firstLine="851"/>
                    <w:jc w:val="both"/>
                    <w:rPr>
                      <w:sz w:val="20"/>
                      <w:szCs w:val="20"/>
                      <w:lang w:val="kk-KZ"/>
                    </w:rPr>
                  </w:pPr>
                  <w:r w:rsidRPr="003A1D01">
                    <w:rPr>
                      <w:sz w:val="20"/>
                      <w:szCs w:val="20"/>
                      <w:lang w:val="kk-KZ"/>
                    </w:rPr>
                    <w:t>Внешняя панель.</w:t>
                  </w:r>
                </w:p>
                <w:p w:rsidR="003A1D01" w:rsidRPr="003A1D01" w:rsidRDefault="003A1D01" w:rsidP="003A1D01">
                  <w:pPr>
                    <w:ind w:firstLine="851"/>
                    <w:jc w:val="both"/>
                    <w:rPr>
                      <w:sz w:val="20"/>
                      <w:szCs w:val="20"/>
                      <w:lang w:val="kk-KZ"/>
                    </w:rPr>
                  </w:pPr>
                  <w:r w:rsidRPr="003A1D01">
                    <w:rPr>
                      <w:sz w:val="20"/>
                      <w:szCs w:val="20"/>
                      <w:lang w:val="kk-KZ"/>
                    </w:rPr>
                    <w:t xml:space="preserve">Краска на внешнюю и внутреннюю панель может быть нанесена валиком или кистью. </w:t>
                  </w:r>
                </w:p>
                <w:p w:rsidR="003A1D01" w:rsidRPr="003A1D01" w:rsidRDefault="003A1D01" w:rsidP="003A1D01">
                  <w:pPr>
                    <w:ind w:firstLine="851"/>
                    <w:jc w:val="both"/>
                    <w:rPr>
                      <w:sz w:val="20"/>
                      <w:szCs w:val="20"/>
                      <w:lang w:val="kk-KZ"/>
                    </w:rPr>
                  </w:pPr>
                  <w:r w:rsidRPr="003A1D01">
                    <w:rPr>
                      <w:sz w:val="20"/>
                      <w:szCs w:val="20"/>
                      <w:lang w:val="kk-KZ"/>
                    </w:rPr>
                    <w:t xml:space="preserve">Другие инструменты не допускаются (цвет 1). Никакие другие маскирующие материалы не могут быть использованы при покраске внешней и внутренней панели. Укрывка молдинга при окрашивании внешней панели должна быть на расстоянии не менее 5 мм от стыка молдинга с дверным полотном. </w:t>
                  </w:r>
                </w:p>
                <w:p w:rsidR="003A1D01" w:rsidRPr="003A1D01" w:rsidRDefault="003A1D01" w:rsidP="003A1D01">
                  <w:pPr>
                    <w:ind w:firstLine="851"/>
                    <w:jc w:val="both"/>
                    <w:rPr>
                      <w:sz w:val="20"/>
                      <w:szCs w:val="20"/>
                      <w:lang w:val="kk-KZ"/>
                    </w:rPr>
                  </w:pPr>
                  <w:r w:rsidRPr="003A1D01">
                    <w:rPr>
                      <w:sz w:val="20"/>
                      <w:szCs w:val="20"/>
                      <w:lang w:val="kk-KZ"/>
                    </w:rPr>
                    <w:t>Молдинг.</w:t>
                  </w:r>
                </w:p>
                <w:p w:rsidR="003A1D01" w:rsidRPr="003A1D01" w:rsidRDefault="003A1D01" w:rsidP="003A1D01">
                  <w:pPr>
                    <w:ind w:firstLine="851"/>
                    <w:jc w:val="both"/>
                    <w:rPr>
                      <w:sz w:val="20"/>
                      <w:szCs w:val="20"/>
                      <w:lang w:val="kk-KZ"/>
                    </w:rPr>
                  </w:pPr>
                  <w:r w:rsidRPr="003A1D01">
                    <w:rPr>
                      <w:sz w:val="20"/>
                      <w:szCs w:val="20"/>
                      <w:lang w:val="kk-KZ"/>
                    </w:rPr>
                    <w:t>Окраску молдинга с внешней стороны производить от руки. Можно использовать только кисти или валик. Окраску внутренней стороны молдинга производить с использованием малярной ленты. (цвет2).</w:t>
                  </w:r>
                </w:p>
                <w:p w:rsidR="003A1D01" w:rsidRPr="003A1D01" w:rsidRDefault="003A1D01" w:rsidP="003A1D01">
                  <w:pPr>
                    <w:ind w:firstLine="851"/>
                    <w:jc w:val="both"/>
                    <w:rPr>
                      <w:sz w:val="20"/>
                      <w:szCs w:val="20"/>
                      <w:lang w:val="kk-KZ"/>
                    </w:rPr>
                  </w:pPr>
                  <w:r w:rsidRPr="003A1D01">
                    <w:rPr>
                      <w:sz w:val="20"/>
                      <w:szCs w:val="20"/>
                      <w:lang w:val="kk-KZ"/>
                    </w:rPr>
                    <w:t>Каждый участник получит два 15 минутных промежутка времени в день С1 по С3 (один утром, один днем), временные интервалы будут выбираться путем жеребьевки.</w:t>
                  </w:r>
                </w:p>
                <w:p w:rsidR="003A1D01" w:rsidRPr="003A1D01" w:rsidRDefault="003A1D01" w:rsidP="003A1D01">
                  <w:pPr>
                    <w:ind w:firstLine="851"/>
                    <w:jc w:val="both"/>
                    <w:rPr>
                      <w:sz w:val="20"/>
                      <w:szCs w:val="20"/>
                      <w:lang w:val="kk-KZ"/>
                    </w:rPr>
                  </w:pPr>
                  <w:r w:rsidRPr="003A1D01">
                    <w:rPr>
                      <w:sz w:val="20"/>
                      <w:szCs w:val="20"/>
                      <w:lang w:val="kk-KZ"/>
                    </w:rPr>
                    <w:t>Нижний плитус на стене А/Б и дверной наличник.</w:t>
                  </w:r>
                </w:p>
                <w:p w:rsidR="003A1D01" w:rsidRPr="003A1D01" w:rsidRDefault="003A1D01" w:rsidP="003A1D01">
                  <w:pPr>
                    <w:ind w:firstLine="851"/>
                    <w:jc w:val="both"/>
                    <w:rPr>
                      <w:sz w:val="20"/>
                      <w:szCs w:val="20"/>
                      <w:lang w:val="kk-KZ"/>
                    </w:rPr>
                  </w:pPr>
                  <w:r w:rsidRPr="003A1D01">
                    <w:rPr>
                      <w:sz w:val="20"/>
                      <w:szCs w:val="20"/>
                      <w:lang w:val="kk-KZ"/>
                    </w:rPr>
                    <w:t>Подготовка и нанесение покрытий аналогично внешней панели (вручную, без краскопульта).</w:t>
                  </w:r>
                </w:p>
                <w:p w:rsidR="003A1D01" w:rsidRPr="003A1D01" w:rsidRDefault="003A1D01" w:rsidP="003A1D01">
                  <w:pPr>
                    <w:ind w:firstLine="851"/>
                    <w:jc w:val="both"/>
                    <w:rPr>
                      <w:sz w:val="20"/>
                      <w:szCs w:val="20"/>
                      <w:lang w:val="kk-KZ"/>
                    </w:rPr>
                  </w:pPr>
                  <w:r w:rsidRPr="003A1D01">
                    <w:rPr>
                      <w:sz w:val="20"/>
                      <w:szCs w:val="20"/>
                      <w:lang w:val="kk-KZ"/>
                    </w:rPr>
                    <w:t>Вам разрешено наносить грунтовку и глянцевое покрытие в течение подготовительного дня. Обязательное нанесение финишного слоя глянцевой краски на плинтуса и дверной наличник С1, С2, С3.</w:t>
                  </w:r>
                </w:p>
                <w:p w:rsidR="003A1D01" w:rsidRPr="003A1D01" w:rsidRDefault="003A1D01" w:rsidP="003A1D01">
                  <w:pPr>
                    <w:ind w:firstLine="851"/>
                    <w:jc w:val="both"/>
                    <w:rPr>
                      <w:sz w:val="20"/>
                      <w:szCs w:val="20"/>
                      <w:lang w:val="kk-KZ"/>
                    </w:rPr>
                  </w:pPr>
                  <w:r w:rsidRPr="003A1D01">
                    <w:rPr>
                      <w:sz w:val="20"/>
                      <w:szCs w:val="20"/>
                      <w:lang w:val="kk-KZ"/>
                    </w:rPr>
                    <w:t>Верхний плинтус на стене А/Б.</w:t>
                  </w:r>
                </w:p>
                <w:p w:rsidR="003A1D01" w:rsidRPr="003A1D01" w:rsidRDefault="003A1D01" w:rsidP="003A1D01">
                  <w:pPr>
                    <w:ind w:firstLine="851"/>
                    <w:jc w:val="both"/>
                    <w:rPr>
                      <w:sz w:val="20"/>
                      <w:szCs w:val="20"/>
                      <w:lang w:val="kk-KZ"/>
                    </w:rPr>
                  </w:pPr>
                  <w:r w:rsidRPr="003A1D01">
                    <w:rPr>
                      <w:sz w:val="20"/>
                      <w:szCs w:val="20"/>
                      <w:lang w:val="kk-KZ"/>
                    </w:rPr>
                    <w:t xml:space="preserve">Подготовка и покрытие аналогично стенам и панелям с отделкой белой краской (ВДАК) для стен. Все работы, включая шпатлевание и т.д. можно сделать в день подготовки. </w:t>
                  </w:r>
                </w:p>
                <w:p w:rsidR="003A1D01" w:rsidRPr="003A1D01" w:rsidRDefault="003A1D01" w:rsidP="003A1D01">
                  <w:pPr>
                    <w:ind w:firstLine="851"/>
                    <w:jc w:val="both"/>
                    <w:rPr>
                      <w:sz w:val="20"/>
                      <w:szCs w:val="20"/>
                      <w:lang w:val="kk-KZ"/>
                    </w:rPr>
                  </w:pPr>
                  <w:r w:rsidRPr="003A1D01">
                    <w:rPr>
                      <w:sz w:val="20"/>
                      <w:szCs w:val="20"/>
                      <w:lang w:val="kk-KZ"/>
                    </w:rPr>
                    <w:t>Задание выполняетс в день: С1 по С3 день</w:t>
                  </w:r>
                </w:p>
                <w:p w:rsidR="003A1D01" w:rsidRPr="003A1D01" w:rsidRDefault="003A1D01" w:rsidP="003A1D01">
                  <w:pPr>
                    <w:ind w:firstLine="851"/>
                    <w:jc w:val="both"/>
                    <w:rPr>
                      <w:sz w:val="20"/>
                      <w:szCs w:val="20"/>
                      <w:lang w:val="kk-KZ"/>
                    </w:rPr>
                  </w:pPr>
                  <w:r w:rsidRPr="003A1D01">
                    <w:rPr>
                      <w:sz w:val="20"/>
                      <w:szCs w:val="20"/>
                      <w:lang w:val="kk-KZ"/>
                    </w:rPr>
                    <w:t>Время на выполнение задания (примерно 6ч).</w:t>
                  </w:r>
                </w:p>
                <w:p w:rsidR="003A1D01" w:rsidRPr="003A1D01" w:rsidRDefault="003A1D01" w:rsidP="003A1D01">
                  <w:pPr>
                    <w:ind w:firstLine="851"/>
                    <w:jc w:val="both"/>
                    <w:rPr>
                      <w:sz w:val="20"/>
                      <w:szCs w:val="20"/>
                      <w:lang w:val="kk-KZ"/>
                    </w:rPr>
                  </w:pPr>
                  <w:r w:rsidRPr="003A1D01">
                    <w:rPr>
                      <w:sz w:val="20"/>
                      <w:szCs w:val="20"/>
                      <w:lang w:val="kk-KZ"/>
                    </w:rPr>
                    <w:t>Количество баллов: 20</w:t>
                  </w:r>
                </w:p>
                <w:p w:rsidR="003A1D01" w:rsidRDefault="003A1D01" w:rsidP="003A1D01">
                  <w:pPr>
                    <w:pBdr>
                      <w:top w:val="thinThickSmallGap" w:sz="36" w:space="0" w:color="622423" w:themeColor="accent2" w:themeShade="7F"/>
                      <w:bottom w:val="thickThinSmallGap" w:sz="36" w:space="0" w:color="622423" w:themeColor="accent2" w:themeShade="7F"/>
                    </w:pBdr>
                    <w:spacing w:after="160"/>
                    <w:rPr>
                      <w:rFonts w:asciiTheme="majorHAnsi" w:eastAsiaTheme="majorEastAsia" w:hAnsiTheme="majorHAnsi" w:cstheme="majorBidi"/>
                      <w:i/>
                      <w:iCs/>
                      <w:sz w:val="20"/>
                      <w:szCs w:val="20"/>
                    </w:rPr>
                  </w:pPr>
                </w:p>
              </w:txbxContent>
            </v:textbox>
            <w10:wrap type="square" anchorx="page" anchory="margin"/>
          </v:shape>
        </w:pict>
      </w:r>
      <w:r w:rsidR="004B237C">
        <w:rPr>
          <w:noProof/>
          <w:lang w:eastAsia="ru-RU"/>
        </w:rPr>
        <w:pict>
          <v:shape id="_x0000_i1026" type="#_x0000_t75" style="width:301.15pt;height:463.3pt">
            <v:imagedata r:id="rId18" o:title="Модуль 3" cropleft="43616f"/>
          </v:shape>
        </w:pict>
      </w:r>
    </w:p>
    <w:p w:rsidR="00B65124" w:rsidRDefault="00B65124">
      <w:pPr>
        <w:rPr>
          <w:sz w:val="17"/>
        </w:rPr>
        <w:sectPr w:rsidR="00B65124">
          <w:pgSz w:w="16840" w:h="11910" w:orient="landscape"/>
          <w:pgMar w:top="1100" w:right="2420" w:bottom="1100" w:left="460" w:header="0" w:footer="913" w:gutter="0"/>
          <w:cols w:space="720"/>
        </w:sectPr>
      </w:pPr>
    </w:p>
    <w:p w:rsidR="00B65124" w:rsidRDefault="00C30A4B" w:rsidP="00727665">
      <w:pPr>
        <w:pStyle w:val="a3"/>
        <w:spacing w:before="4"/>
        <w:ind w:left="0"/>
        <w:jc w:val="right"/>
        <w:rPr>
          <w:b/>
          <w:sz w:val="17"/>
        </w:rPr>
      </w:pPr>
      <w:r w:rsidRPr="00C30A4B">
        <w:rPr>
          <w:noProof/>
          <w:lang w:eastAsia="ru-RU"/>
        </w:rPr>
        <w:lastRenderedPageBreak/>
        <w:pict>
          <v:shape id="_x0000_s1043" type="#_x0000_t202" alt="Частый горизонтальный" style="position:absolute;left:0;text-align:left;margin-left:0;margin-top:0;width:583.8pt;height:626.05pt;z-index:487300608;visibility:visible;mso-height-percent:980;mso-position-horizontal:left;mso-position-horizontal-relative:page;mso-position-vertical:top;mso-position-vertical-relative:margin;mso-height-percent:98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joxrOgMAAOAGAAAOAAAAZHJzL2Uyb0RvYy54bWysVd1u0zAUvkfiHSzfb03b9C9aNnXdhpAG&#10;QwwewHWcJlpiB9tdWhAS7Ja9AtfcTgKJIcR4hfSNOLbbbB0MTYib6Ng+5/N3jr9zsrUzyzN0yqRK&#10;BQ9xc9PDiHEqopRPQvzyxcFGHyOlCY9IJjgL8ZwpvLP98MFWWQSsJRKRRUwiAOEqKIsQJ1oXQaOh&#10;aMJyojZFwTgcxkLmRMNSThqRJCWg51mj5XndRilkVEhBmVKwu+cO8bbFj2NG9VEcK6ZRFmLgpu1X&#10;2u/YfBvbWySYSFIkKV3SIP/AIicph0trqD2iCZrK9DeoPKVSKBHrTSryhojjlDKbA2TT9G5lc5yQ&#10;gtlcoDiqqMuk/h8sfXr6TKI0CnELI05yeKLqY3VRfal+VpeL94tz1B50MIqYolC16lN1AZtniw/V&#10;N1R9rq4W76rL6mt1Vf1YnEHU98U5WHBo6loWKgD44wIu0LNdMQN92Bqp4lDQE4W4GCWET9hQSlEm&#10;jESQV9NENm6EOhxlQMblExEBQTLVwgLNYpmbokMZEaDD+87rN2UzjShs9vym3+rCEYWz3qDj9dsd&#10;ewcJVuGFVPoREzkyRogliMbCk9NDpQ0dEqxclk8cHaRZZm0FLs5AhQD+nsvQyJeNMolOCQhvPGnZ&#10;7WyaQwZur9fxPCs/QLdqN+72rom6Cdi2fman9robdACY9wFtGr87qbqUDQ3gNnEZGkuSOu+MW0Yi&#10;S+utP9BzQOraC1BcJLzOsnDmnWyjvOm0u743aHU3hsO93obv7/U3dnfBGo32B3672fU7+6O3po5N&#10;P1AJiUR5NFZ0Klm0atymf7/GWI4Q13K2dV1JnfhIAJxs7iuWVo9Ggksx6nnGTP4Zf85iaJ5rZa+/&#10;O6GUcb1Ctd4mLAbx1IFOGbeKtx649DehzI60OnjZT3+7tY6wNwuu6+A85UJaXd66PTpZUY6dPxTD&#10;dKRyeRtTz8YzOzXaq04fi2gOPSqFG7HwSwAjEfI1RiWM1xCrV1MiGUbZYw590mr1u6BApNdWcm01&#10;XlsRTgEuxBojZ460m+PTQqaTBG5z1eBiCPMhTm3nGq6O2TIHGKNO1m7kmzl9c229rn9M278AAAD/&#10;/wMAUEsDBBQABgAIAAAAIQCjoMJS3gAAAAcBAAAPAAAAZHJzL2Rvd25yZXYueG1sTI9BT8JAEIXv&#10;Jv6HzZh4k20brKR2SwjEQIgXEQ/elu7QNnZnm+5Cy7934KKXyZu8yXvf5PPRtuKMvW8cKYgnEQik&#10;0pmGKgX7z7enGQgfNBndOkIFF/QwL+7vcp0ZN9AHnnehEhxCPtMK6hC6TEpf1mi1n7gOib2j660O&#10;vPaVNL0eONy2MomiVFrdEDfUusNljeXP7mQVzOT+aNbvq+l0/L4shk2KydcWlXp8GBevIAKO4e8Y&#10;rviMDgUzHdyJjBetAn4k3ObVi9OXFMSBVfKcxCCLXP7nL34BAAD//wMAUEsBAi0AFAAGAAgAAAAh&#10;ALaDOJL+AAAA4QEAABMAAAAAAAAAAAAAAAAAAAAAAFtDb250ZW50X1R5cGVzXS54bWxQSwECLQAU&#10;AAYACAAAACEAOP0h/9YAAACUAQAACwAAAAAAAAAAAAAAAAAvAQAAX3JlbHMvLnJlbHNQSwECLQAU&#10;AAYACAAAACEA9Y6MazoDAADgBgAADgAAAAAAAAAAAAAAAAAuAgAAZHJzL2Uyb0RvYy54bWxQSwEC&#10;LQAUAAYACAAAACEAo6DCUt4AAAAHAQAADwAAAAAAAAAAAAAAAACUBQAAZHJzL2Rvd25yZXYueG1s&#10;UEsFBgAAAAAEAAQA8wAAAJ8GAAAAAA==&#10;" o:allowincell="f" fillcolor="#c4bc96 [2414]" strokecolor="#eeece1 [3214]">
            <v:fill color2="#eeece1 [3214]" rotate="t" angle="180" colors="0 #c4bd97;22938f #ddd9c3;1 #eeece1" focus="100%" type="gradient"/>
            <v:shadow on="t" color="black" opacity="24903f" obscured="t" origin=",.5" offset="0,.55556mm"/>
            <v:textbox inset="18pt,18pt,18pt,18pt">
              <w:txbxContent>
                <w:p w:rsidR="00727665" w:rsidRPr="00D33EB4" w:rsidRDefault="00727665" w:rsidP="00727665">
                  <w:pPr>
                    <w:ind w:firstLine="851"/>
                    <w:jc w:val="both"/>
                    <w:rPr>
                      <w:b/>
                      <w:sz w:val="24"/>
                      <w:szCs w:val="24"/>
                    </w:rPr>
                  </w:pPr>
                  <w:r w:rsidRPr="00D33EB4">
                    <w:rPr>
                      <w:b/>
                      <w:sz w:val="24"/>
                      <w:szCs w:val="24"/>
                      <w:lang w:val="kk-KZ"/>
                    </w:rPr>
                    <w:t xml:space="preserve">МОДУЛЬ </w:t>
                  </w:r>
                  <w:r w:rsidRPr="00D33EB4">
                    <w:rPr>
                      <w:b/>
                      <w:sz w:val="24"/>
                      <w:szCs w:val="24"/>
                      <w:lang w:val="en-US"/>
                    </w:rPr>
                    <w:t>D</w:t>
                  </w:r>
                </w:p>
                <w:p w:rsidR="00727665" w:rsidRPr="00D33EB4" w:rsidRDefault="00727665" w:rsidP="00727665">
                  <w:pPr>
                    <w:ind w:firstLine="851"/>
                    <w:jc w:val="center"/>
                    <w:rPr>
                      <w:b/>
                      <w:sz w:val="24"/>
                      <w:szCs w:val="24"/>
                      <w:lang w:val="kk-KZ"/>
                    </w:rPr>
                  </w:pPr>
                  <w:r w:rsidRPr="00D33EB4">
                    <w:rPr>
                      <w:b/>
                      <w:sz w:val="24"/>
                      <w:szCs w:val="24"/>
                      <w:lang w:val="kk-KZ"/>
                    </w:rPr>
                    <w:t>Декорирование поверхности, имитация заданных фактур</w:t>
                  </w:r>
                </w:p>
                <w:p w:rsidR="00727665" w:rsidRPr="00D33EB4" w:rsidRDefault="00727665" w:rsidP="00727665">
                  <w:pPr>
                    <w:ind w:firstLine="851"/>
                    <w:jc w:val="both"/>
                    <w:rPr>
                      <w:sz w:val="24"/>
                      <w:szCs w:val="24"/>
                      <w:lang w:val="kk-KZ"/>
                    </w:rPr>
                  </w:pPr>
                </w:p>
                <w:p w:rsidR="00727665" w:rsidRDefault="00727665" w:rsidP="00727665">
                  <w:pPr>
                    <w:ind w:firstLine="851"/>
                    <w:jc w:val="both"/>
                    <w:rPr>
                      <w:sz w:val="24"/>
                      <w:szCs w:val="24"/>
                      <w:lang w:val="kk-KZ"/>
                    </w:rPr>
                  </w:pPr>
                  <w:r>
                    <w:rPr>
                      <w:sz w:val="24"/>
                      <w:szCs w:val="24"/>
                      <w:lang w:val="kk-KZ"/>
                    </w:rPr>
                    <w:t>Модуль выполняется на заран</w:t>
                  </w:r>
                  <w:r w:rsidR="002011FC">
                    <w:rPr>
                      <w:sz w:val="24"/>
                      <w:szCs w:val="24"/>
                      <w:lang w:val="kk-KZ"/>
                    </w:rPr>
                    <w:t xml:space="preserve">ее подготовленной поверхности под модулем </w:t>
                  </w:r>
                  <w:r w:rsidR="002011FC">
                    <w:rPr>
                      <w:sz w:val="24"/>
                      <w:szCs w:val="24"/>
                      <w:lang w:val="en-US"/>
                    </w:rPr>
                    <w:t>F</w:t>
                  </w:r>
                  <w:r>
                    <w:rPr>
                      <w:sz w:val="24"/>
                      <w:szCs w:val="24"/>
                      <w:lang w:val="kk-KZ"/>
                    </w:rPr>
                    <w:t>.</w:t>
                  </w:r>
                </w:p>
                <w:p w:rsidR="00727665" w:rsidRDefault="00727665" w:rsidP="00727665">
                  <w:pPr>
                    <w:ind w:firstLine="851"/>
                    <w:jc w:val="both"/>
                    <w:rPr>
                      <w:sz w:val="24"/>
                      <w:szCs w:val="24"/>
                      <w:lang w:val="kk-KZ"/>
                    </w:rPr>
                  </w:pPr>
                  <w:r>
                    <w:rPr>
                      <w:sz w:val="24"/>
                      <w:szCs w:val="24"/>
                      <w:lang w:val="kk-KZ"/>
                    </w:rPr>
                    <w:t>Размер раб</w:t>
                  </w:r>
                  <w:r w:rsidR="002011FC">
                    <w:rPr>
                      <w:sz w:val="24"/>
                      <w:szCs w:val="24"/>
                      <w:lang w:val="kk-KZ"/>
                    </w:rPr>
                    <w:t>очей повернхности составляет 1500х800мм. Поверхность</w:t>
                  </w:r>
                  <w:r>
                    <w:rPr>
                      <w:sz w:val="24"/>
                      <w:szCs w:val="24"/>
                      <w:lang w:val="kk-KZ"/>
                    </w:rPr>
                    <w:t xml:space="preserve"> должна быть предварительно подготовлена, огрунтована и окрашена 2-мя слоями ВДАК. Экперты в день С-2 решают какой вид имитации двух фактур, выбра</w:t>
                  </w:r>
                  <w:r w:rsidR="00864CFC">
                    <w:rPr>
                      <w:sz w:val="24"/>
                      <w:szCs w:val="24"/>
                      <w:lang w:val="kk-KZ"/>
                    </w:rPr>
                    <w:t xml:space="preserve">нных из списка: </w:t>
                  </w:r>
                  <w:r w:rsidR="002E0E7A">
                    <w:rPr>
                      <w:sz w:val="24"/>
                      <w:szCs w:val="24"/>
                      <w:lang w:val="kk-KZ"/>
                    </w:rPr>
                    <w:t>камень и ткань</w:t>
                  </w:r>
                  <w:r>
                    <w:rPr>
                      <w:sz w:val="24"/>
                      <w:szCs w:val="24"/>
                      <w:lang w:val="kk-KZ"/>
                    </w:rPr>
                    <w:t>. Имитацию фактур, можно выполнять своми заранее заколерованными материалами. Следует продумать выбор материалов и техник нанесения для достижения точного соответствия имитации фактур.</w:t>
                  </w:r>
                </w:p>
                <w:p w:rsidR="00727665" w:rsidRDefault="00727665" w:rsidP="00727665">
                  <w:pPr>
                    <w:ind w:firstLine="851"/>
                    <w:jc w:val="both"/>
                    <w:rPr>
                      <w:sz w:val="24"/>
                      <w:szCs w:val="24"/>
                      <w:lang w:val="kk-KZ"/>
                    </w:rPr>
                  </w:pPr>
                  <w:r>
                    <w:rPr>
                      <w:sz w:val="24"/>
                      <w:szCs w:val="24"/>
                      <w:lang w:val="kk-KZ"/>
                    </w:rPr>
                    <w:t xml:space="preserve">Участник должен: </w:t>
                  </w:r>
                </w:p>
                <w:p w:rsidR="00727665" w:rsidRDefault="00727665" w:rsidP="00727665">
                  <w:pPr>
                    <w:pStyle w:val="a5"/>
                    <w:widowControl/>
                    <w:numPr>
                      <w:ilvl w:val="0"/>
                      <w:numId w:val="4"/>
                    </w:numPr>
                    <w:autoSpaceDE/>
                    <w:autoSpaceDN/>
                    <w:contextualSpacing/>
                    <w:jc w:val="both"/>
                    <w:rPr>
                      <w:sz w:val="24"/>
                      <w:szCs w:val="24"/>
                      <w:lang w:val="kk-KZ"/>
                    </w:rPr>
                  </w:pPr>
                  <w:r>
                    <w:rPr>
                      <w:sz w:val="24"/>
                      <w:szCs w:val="24"/>
                      <w:lang w:val="kk-KZ"/>
                    </w:rPr>
                    <w:t xml:space="preserve">согласно выбранными экспертами фактуры, выполнить предложенные фактуры, показать послойность нанесения декоративной штукатурки; </w:t>
                  </w:r>
                </w:p>
                <w:p w:rsidR="00727665" w:rsidRDefault="00727665" w:rsidP="00727665">
                  <w:pPr>
                    <w:pStyle w:val="a5"/>
                    <w:widowControl/>
                    <w:numPr>
                      <w:ilvl w:val="0"/>
                      <w:numId w:val="4"/>
                    </w:numPr>
                    <w:autoSpaceDE/>
                    <w:autoSpaceDN/>
                    <w:contextualSpacing/>
                    <w:jc w:val="both"/>
                    <w:rPr>
                      <w:sz w:val="24"/>
                      <w:szCs w:val="24"/>
                      <w:lang w:val="kk-KZ"/>
                    </w:rPr>
                  </w:pPr>
                  <w:r>
                    <w:rPr>
                      <w:sz w:val="24"/>
                      <w:szCs w:val="24"/>
                      <w:lang w:val="kk-KZ"/>
                    </w:rPr>
                    <w:t>используемые материалы, используемый инструмент</w:t>
                  </w:r>
                  <w:r w:rsidR="002011FC">
                    <w:rPr>
                      <w:sz w:val="24"/>
                      <w:szCs w:val="24"/>
                      <w:lang w:val="kk-KZ"/>
                    </w:rPr>
                    <w:t xml:space="preserve"> нужно написать на бумаге и положить на стол</w:t>
                  </w:r>
                  <w:r>
                    <w:rPr>
                      <w:sz w:val="24"/>
                      <w:szCs w:val="24"/>
                      <w:lang w:val="kk-KZ"/>
                    </w:rPr>
                    <w:t>.</w:t>
                  </w:r>
                </w:p>
                <w:p w:rsidR="00727665" w:rsidRDefault="00727665" w:rsidP="00727665">
                  <w:pPr>
                    <w:pStyle w:val="a5"/>
                    <w:widowControl/>
                    <w:numPr>
                      <w:ilvl w:val="0"/>
                      <w:numId w:val="4"/>
                    </w:numPr>
                    <w:autoSpaceDE/>
                    <w:autoSpaceDN/>
                    <w:contextualSpacing/>
                    <w:jc w:val="both"/>
                    <w:rPr>
                      <w:sz w:val="24"/>
                      <w:szCs w:val="24"/>
                      <w:lang w:val="kk-KZ"/>
                    </w:rPr>
                  </w:pPr>
                  <w:r>
                    <w:rPr>
                      <w:sz w:val="24"/>
                      <w:szCs w:val="24"/>
                      <w:lang w:val="kk-KZ"/>
                    </w:rPr>
                    <w:t>использовать малярную ленту</w:t>
                  </w:r>
                  <w:r w:rsidR="002011FC">
                    <w:rPr>
                      <w:sz w:val="24"/>
                      <w:szCs w:val="24"/>
                      <w:lang w:val="kk-KZ"/>
                    </w:rPr>
                    <w:t xml:space="preserve"> 50мм для отбивки рамки поверхности</w:t>
                  </w:r>
                  <w:r>
                    <w:rPr>
                      <w:sz w:val="24"/>
                      <w:szCs w:val="24"/>
                      <w:lang w:val="kk-KZ"/>
                    </w:rPr>
                    <w:t>.</w:t>
                  </w:r>
                </w:p>
                <w:p w:rsidR="00727665" w:rsidRDefault="00727665" w:rsidP="00727665">
                  <w:pPr>
                    <w:pStyle w:val="a5"/>
                    <w:widowControl/>
                    <w:numPr>
                      <w:ilvl w:val="0"/>
                      <w:numId w:val="4"/>
                    </w:numPr>
                    <w:autoSpaceDE/>
                    <w:autoSpaceDN/>
                    <w:contextualSpacing/>
                    <w:jc w:val="both"/>
                    <w:rPr>
                      <w:sz w:val="24"/>
                      <w:szCs w:val="24"/>
                      <w:lang w:val="kk-KZ"/>
                    </w:rPr>
                  </w:pPr>
                  <w:r>
                    <w:rPr>
                      <w:sz w:val="24"/>
                      <w:szCs w:val="24"/>
                      <w:lang w:val="kk-KZ"/>
                    </w:rPr>
                    <w:t>работа должна быть выполнена аккуратно.</w:t>
                  </w:r>
                </w:p>
                <w:p w:rsidR="00727665" w:rsidRDefault="00727665" w:rsidP="00727665">
                  <w:pPr>
                    <w:ind w:left="851"/>
                    <w:jc w:val="both"/>
                    <w:rPr>
                      <w:sz w:val="24"/>
                      <w:szCs w:val="24"/>
                      <w:lang w:val="kk-KZ"/>
                    </w:rPr>
                  </w:pPr>
                  <w:r>
                    <w:rPr>
                      <w:sz w:val="24"/>
                      <w:szCs w:val="24"/>
                      <w:lang w:val="kk-KZ"/>
                    </w:rPr>
                    <w:t>Задание выполняется в день С1, С2, С3.</w:t>
                  </w:r>
                </w:p>
                <w:p w:rsidR="00727665" w:rsidRDefault="00727665" w:rsidP="00727665">
                  <w:pPr>
                    <w:ind w:left="851"/>
                    <w:jc w:val="both"/>
                    <w:rPr>
                      <w:sz w:val="24"/>
                      <w:szCs w:val="24"/>
                      <w:lang w:val="kk-KZ"/>
                    </w:rPr>
                  </w:pPr>
                  <w:r>
                    <w:rPr>
                      <w:sz w:val="24"/>
                      <w:szCs w:val="24"/>
                      <w:lang w:val="kk-KZ"/>
                    </w:rPr>
                    <w:t>Время на выполнение задания (примерно 2ч)</w:t>
                  </w:r>
                </w:p>
                <w:p w:rsidR="00727665" w:rsidRDefault="008D4920" w:rsidP="00727665">
                  <w:pPr>
                    <w:ind w:left="851"/>
                    <w:jc w:val="both"/>
                    <w:rPr>
                      <w:sz w:val="24"/>
                      <w:szCs w:val="24"/>
                      <w:lang w:val="kk-KZ"/>
                    </w:rPr>
                  </w:pPr>
                  <w:r>
                    <w:rPr>
                      <w:sz w:val="24"/>
                      <w:szCs w:val="24"/>
                      <w:lang w:val="kk-KZ"/>
                    </w:rPr>
                    <w:t>Количество баллов: 4,25</w:t>
                  </w:r>
                </w:p>
                <w:p w:rsidR="00727665" w:rsidRDefault="00727665" w:rsidP="00727665">
                  <w:pPr>
                    <w:pBdr>
                      <w:top w:val="thinThickSmallGap" w:sz="36" w:space="0" w:color="622423" w:themeColor="accent2" w:themeShade="7F"/>
                      <w:bottom w:val="thickThinSmallGap" w:sz="36" w:space="0" w:color="622423" w:themeColor="accent2" w:themeShade="7F"/>
                    </w:pBdr>
                    <w:spacing w:after="160"/>
                    <w:rPr>
                      <w:rFonts w:asciiTheme="majorHAnsi" w:eastAsiaTheme="majorEastAsia" w:hAnsiTheme="majorHAnsi" w:cstheme="majorBidi"/>
                      <w:i/>
                      <w:iCs/>
                      <w:sz w:val="20"/>
                      <w:szCs w:val="20"/>
                    </w:rPr>
                  </w:pPr>
                </w:p>
                <w:p w:rsidR="00727665" w:rsidRDefault="00727665"/>
              </w:txbxContent>
            </v:textbox>
            <w10:wrap type="square" anchorx="page" anchory="margin"/>
          </v:shape>
        </w:pict>
      </w:r>
      <w:r w:rsidR="004B237C">
        <w:rPr>
          <w:noProof/>
          <w:lang w:eastAsia="ru-RU"/>
        </w:rPr>
        <w:pict>
          <v:shape id="_x0000_i1027" type="#_x0000_t75" style="width:231.05pt;height:123.35pt">
            <v:imagedata r:id="rId19" o:title="Модуль 5" croptop="32447f" cropleft="47059f"/>
          </v:shape>
        </w:pict>
      </w:r>
    </w:p>
    <w:p w:rsidR="00B65124" w:rsidRDefault="00B65124">
      <w:pPr>
        <w:rPr>
          <w:sz w:val="17"/>
        </w:rPr>
        <w:sectPr w:rsidR="00B65124">
          <w:pgSz w:w="16840" w:h="11910" w:orient="landscape"/>
          <w:pgMar w:top="1100" w:right="2420" w:bottom="1100" w:left="460" w:header="0" w:footer="913" w:gutter="0"/>
          <w:cols w:space="720"/>
        </w:sectPr>
      </w:pPr>
    </w:p>
    <w:p w:rsidR="00B65124" w:rsidRDefault="00C30A4B" w:rsidP="00727665">
      <w:pPr>
        <w:pStyle w:val="a3"/>
        <w:spacing w:before="4"/>
        <w:ind w:left="0" w:right="-1491"/>
        <w:jc w:val="right"/>
        <w:rPr>
          <w:b/>
          <w:sz w:val="17"/>
        </w:rPr>
      </w:pPr>
      <w:r w:rsidRPr="00C30A4B">
        <w:rPr>
          <w:noProof/>
          <w:lang w:eastAsia="ru-RU"/>
        </w:rPr>
        <w:lastRenderedPageBreak/>
        <w:pict>
          <v:shape id="_x0000_s1041" type="#_x0000_t202" alt="Частый горизонтальный" style="position:absolute;left:0;text-align:left;margin-left:0;margin-top:0;width:635.4pt;height:626.05pt;z-index:487298560;visibility:visible;mso-height-percent:980;mso-position-horizontal:left;mso-position-horizontal-relative:page;mso-position-vertical:top;mso-position-vertical-relative:margin;mso-height-percent:98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AyBmOwMAAOIGAAAOAAAAZHJzL2Uyb0RvYy54bWysVd1u0zAUvkfiHSzfd01/10ZLp67dENJg&#10;iMEDuI7TREvsYLtNB0KC3bJX4JrbSSAxhBivkL4Rx3abrYOhCXETHR+f850ff+dkZ3eRpWjOpEoE&#10;D3Bjy8OIcSrChE8D/PLFQa2HkdKEhyQVnAX4lCm8O3j4YKfIfdYUsUhDJhGAcOUXeYBjrXO/Xlc0&#10;ZhlRWyJnHC4jITOi4Sin9VCSAtCztN70vG69EDLMpaBMKdCO3SUeWPwoYlQfRZFiGqUBhty0/Ur7&#10;nZhvfbBD/KkkeZzQVRrkH7LISMIhaAU1JpqgmUx+g8oSKoUSkd6iIquLKEooszVANQ3vVjXHMcmZ&#10;rQWao/KqTer/wdKn82cSJWGAu/1tjDjJ4JHKj+VF+aX8WV4u3y/PUavfwShkikLfyk/lBSjPlh/K&#10;b6j8XF4t35WX5dfyqvyxPAOv78tzkODSdLbIlQ8BjnMIoRd7YgEMsV1S+aGgJwpxMYoJn7KhlKKI&#10;GQmhsobxrN9wdTjKgEyKJyKEBMlMCwu0iGRm2g6NRIAOL3xavSpbaERB2fO6/U4Prijcbfc7Xq/V&#10;sTGIv3bPpdKPmMiQEQIsgTYWnswPlTbpEH9tsnrk8CBJUysrMHECygXk77kKDYHZKJVoToB6k2nT&#10;qtNZBhU43XbH8ywBAd3y3ZjbWFN1E7Bl7YymsrobtA+Y9wFtGLs7U3UlmzQgt6mr0EiSVHWn3GYk&#10;0qRS/SE9B6SurQDFecLrrBpn3smOyptOq9v2+s1ubTgcb9fa7XGvtrcH0mi032+3Gt12Z3/01vSx&#10;0fZVTEJRHE0UnUkWrke30b7faKyWiBs6O7yupY58xIecbO3rLC0fDQVXZNSnKTP1p/w5i2B8rpm9&#10;+e6EUsb1GtVaG7cIyFM5Ombcat6m48reuDK71Crn1Tz9LWrlYSMLrivnLOFCWl7eih6erFOOnD00&#10;w0ykcnUbUS8mC7s32utJn4jwFGZUCrdk4acAQizka4wKWLABVq9mRDKM0scc5qTZ7HWBgUhvnOTG&#10;abJxIpwCXIA1Rk4cabfJZ7lMpjFEc93gYgj7IUrs5JpcXWarGmCROlq7pW829c2ztbr+NQ1+AQAA&#10;//8DAFBLAwQUAAYACAAAACEAzvylH9wAAAAHAQAADwAAAGRycy9kb3ducmV2LnhtbEyPQUvDQBCF&#10;74L/YRnBm9001FpiNqUooogXaz14m2anSTA7G7LbJv33TrzoZZjhPd58L1+PrlUn6kPj2cB8loAi&#10;Lr1tuDKw+3i6WYEKEdli65kMnCnAuri8yDGzfuB3Om1jpSSEQ4YG6hi7TOtQ1uQwzHxHLNrB9w6j&#10;nH2lbY+DhLtWp0my1A4blg81dvRQU/m9PToDK7072Oe3x8Vi/DpvhpclpZ+vZMz11bi5BxVpjH9m&#10;mPAFHQph2vsj26BaA1Ik/s5JS+8S6bGfttt0DrrI9X/+4gcAAP//AwBQSwECLQAUAAYACAAAACEA&#10;toM4kv4AAADhAQAAEwAAAAAAAAAAAAAAAAAAAAAAW0NvbnRlbnRfVHlwZXNdLnhtbFBLAQItABQA&#10;BgAIAAAAIQA4/SH/1gAAAJQBAAALAAAAAAAAAAAAAAAAAC8BAABfcmVscy8ucmVsc1BLAQItABQA&#10;BgAIAAAAIQDYAyBmOwMAAOIGAAAOAAAAAAAAAAAAAAAAAC4CAABkcnMvZTJvRG9jLnhtbFBLAQIt&#10;ABQABgAIAAAAIQDO/KUf3AAAAAcBAAAPAAAAAAAAAAAAAAAAAJUFAABkcnMvZG93bnJldi54bWxQ&#10;SwUGAAAAAAQABADzAAAAngYAAAAA&#10;" o:allowincell="f" fillcolor="#c4bc96 [2414]" strokecolor="#eeece1 [3214]">
            <v:fill color2="#eeece1 [3214]" rotate="t" angle="180" colors="0 #c4bd97;22938f #ddd9c3;1 #eeece1" focus="100%" type="gradient"/>
            <v:shadow on="t" color="black" opacity="24903f" obscured="t" origin=",.5" offset="0,.55556mm"/>
            <v:textbox inset="18pt,18pt,18pt,18pt">
              <w:txbxContent>
                <w:p w:rsidR="00727665" w:rsidRDefault="00727665">
                  <w:pPr>
                    <w:pBdr>
                      <w:top w:val="thinThickSmallGap" w:sz="36" w:space="0" w:color="622423" w:themeColor="accent2" w:themeShade="7F"/>
                      <w:bottom w:val="thickThinSmallGap" w:sz="36" w:space="0" w:color="622423" w:themeColor="accent2" w:themeShade="7F"/>
                    </w:pBdr>
                    <w:spacing w:after="160"/>
                    <w:rPr>
                      <w:rFonts w:asciiTheme="majorHAnsi" w:eastAsiaTheme="majorEastAsia" w:hAnsiTheme="majorHAnsi" w:cstheme="majorBidi"/>
                      <w:i/>
                      <w:iCs/>
                      <w:sz w:val="8"/>
                      <w:szCs w:val="8"/>
                    </w:rPr>
                  </w:pPr>
                </w:p>
                <w:p w:rsidR="00F408CE" w:rsidRDefault="00F408CE" w:rsidP="00F408CE">
                  <w:pPr>
                    <w:ind w:left="851"/>
                    <w:rPr>
                      <w:b/>
                      <w:sz w:val="24"/>
                      <w:szCs w:val="24"/>
                      <w:lang w:val="kk-KZ"/>
                    </w:rPr>
                  </w:pPr>
                  <w:r w:rsidRPr="00F408CE">
                    <w:rPr>
                      <w:b/>
                      <w:sz w:val="24"/>
                      <w:szCs w:val="24"/>
                      <w:lang w:val="kk-KZ"/>
                    </w:rPr>
                    <w:t>MODULE E</w:t>
                  </w:r>
                </w:p>
                <w:p w:rsidR="00727665" w:rsidRPr="00EF647B" w:rsidRDefault="00F408CE" w:rsidP="00727665">
                  <w:pPr>
                    <w:ind w:left="851"/>
                    <w:jc w:val="center"/>
                    <w:rPr>
                      <w:b/>
                      <w:sz w:val="24"/>
                      <w:szCs w:val="24"/>
                      <w:lang w:val="kk-KZ"/>
                    </w:rPr>
                  </w:pPr>
                  <w:r w:rsidRPr="00F408CE">
                    <w:rPr>
                      <w:b/>
                      <w:sz w:val="24"/>
                      <w:szCs w:val="24"/>
                      <w:lang w:val="kk-KZ"/>
                    </w:rPr>
                    <w:t>Surface decoration, “Freestyle” fresco</w:t>
                  </w:r>
                </w:p>
                <w:p w:rsidR="00F408CE" w:rsidRDefault="00F408CE" w:rsidP="00727665">
                  <w:pPr>
                    <w:ind w:firstLine="851"/>
                    <w:jc w:val="both"/>
                    <w:rPr>
                      <w:sz w:val="24"/>
                      <w:szCs w:val="24"/>
                      <w:lang w:val="kk-KZ"/>
                    </w:rPr>
                  </w:pPr>
                  <w:r w:rsidRPr="00F408CE">
                    <w:rPr>
                      <w:sz w:val="24"/>
                      <w:szCs w:val="24"/>
                      <w:lang w:val="kk-KZ"/>
                    </w:rPr>
                    <w:t xml:space="preserve">The module dimensions and location are indicated in the assignment (in the drawing) - surface. Dimensions of the working surface – </w:t>
                  </w:r>
                  <w:r w:rsidR="00C1035C">
                    <w:rPr>
                      <w:sz w:val="24"/>
                      <w:szCs w:val="24"/>
                      <w:lang w:val="kk-KZ"/>
                    </w:rPr>
                    <w:t>4</w:t>
                  </w:r>
                  <w:r w:rsidRPr="00F408CE">
                    <w:rPr>
                      <w:sz w:val="24"/>
                      <w:szCs w:val="24"/>
                      <w:lang w:val="kk-KZ"/>
                    </w:rPr>
                    <w:t>00x2300mm. The theme of the mural is determined by LLC. The participant is not limited in the choice of decorative materials and application techniques (the participant must bring his own premium, tinted materials), VDAK is not a decorative layer, color and stylistic solutions modules. This module provides maximum skill and proficiency in kitchen decorating techniques.</w:t>
                  </w:r>
                </w:p>
                <w:p w:rsidR="00727665" w:rsidRDefault="00F408CE" w:rsidP="00727665">
                  <w:pPr>
                    <w:ind w:left="851"/>
                    <w:jc w:val="both"/>
                    <w:rPr>
                      <w:sz w:val="24"/>
                      <w:szCs w:val="24"/>
                      <w:lang w:val="kk-KZ"/>
                    </w:rPr>
                  </w:pPr>
                  <w:r w:rsidRPr="00F408CE">
                    <w:rPr>
                      <w:sz w:val="24"/>
                      <w:szCs w:val="24"/>
                      <w:lang w:val="kk-KZ"/>
                    </w:rPr>
                    <w:t>The module is made with the mandatory use of decorative coatings and paints. The participant must use the entire surface of the hanger (module). If the decorative material/application technique requires more than 1 layer, then after completing this operation, the participant can switch to other work within the task and return to this surface after 1 layer has dried.</w:t>
                  </w:r>
                  <w:r w:rsidR="00727665">
                    <w:rPr>
                      <w:sz w:val="24"/>
                      <w:szCs w:val="24"/>
                      <w:lang w:val="kk-KZ"/>
                    </w:rPr>
                    <w:t xml:space="preserve">Участник должен: </w:t>
                  </w:r>
                </w:p>
                <w:p w:rsidR="00F408CE" w:rsidRDefault="00F408CE" w:rsidP="00F408CE">
                  <w:pPr>
                    <w:pStyle w:val="a5"/>
                    <w:widowControl/>
                    <w:numPr>
                      <w:ilvl w:val="0"/>
                      <w:numId w:val="4"/>
                    </w:numPr>
                    <w:autoSpaceDE/>
                    <w:autoSpaceDN/>
                    <w:contextualSpacing/>
                    <w:jc w:val="both"/>
                    <w:rPr>
                      <w:sz w:val="24"/>
                      <w:szCs w:val="24"/>
                      <w:lang w:val="kk-KZ"/>
                    </w:rPr>
                  </w:pPr>
                  <w:r w:rsidRPr="00F408CE">
                    <w:rPr>
                      <w:sz w:val="24"/>
                      <w:szCs w:val="24"/>
                      <w:lang w:val="kk-KZ"/>
                    </w:rPr>
                    <w:t>- in C-1, according to the SMP plan, provide the chief expert with a sketch. The sketch must clearly depict the artistic concept (in the scale of the hanging size), label the colors, and indicate the materials and tools used to create the “Freestyle” fresco. Full name, stand number, region/region, name of the participant’s educational organization are indicated; on the hanger, it is MANDATORY to beat off the frame with 25mm tape;</w:t>
                  </w:r>
                </w:p>
                <w:p w:rsidR="00F408CE" w:rsidRPr="00F408CE" w:rsidRDefault="00F408CE" w:rsidP="00F408CE">
                  <w:pPr>
                    <w:ind w:left="851"/>
                    <w:jc w:val="both"/>
                    <w:rPr>
                      <w:sz w:val="24"/>
                      <w:szCs w:val="24"/>
                      <w:lang w:val="kk-KZ"/>
                    </w:rPr>
                  </w:pPr>
                  <w:r w:rsidRPr="00F408CE">
                    <w:rPr>
                      <w:sz w:val="24"/>
                      <w:szCs w:val="24"/>
                      <w:lang w:val="kk-KZ"/>
                    </w:rPr>
                    <w:t>- make a module in a free style solution from any water-based decorative materials.</w:t>
                  </w:r>
                </w:p>
                <w:p w:rsidR="00F408CE" w:rsidRPr="00F408CE" w:rsidRDefault="00F408CE" w:rsidP="00F408CE">
                  <w:pPr>
                    <w:ind w:left="851"/>
                    <w:jc w:val="both"/>
                    <w:rPr>
                      <w:sz w:val="24"/>
                      <w:szCs w:val="24"/>
                      <w:lang w:val="kk-KZ"/>
                    </w:rPr>
                  </w:pPr>
                  <w:r w:rsidRPr="00F408CE">
                    <w:rPr>
                      <w:sz w:val="24"/>
                      <w:szCs w:val="24"/>
                      <w:lang w:val="kk-KZ"/>
                    </w:rPr>
                    <w:t>A point is awarded for a sketch made in a graphics program.</w:t>
                  </w:r>
                </w:p>
                <w:p w:rsidR="00F408CE" w:rsidRDefault="00F408CE" w:rsidP="00F408CE">
                  <w:pPr>
                    <w:ind w:left="851"/>
                    <w:jc w:val="both"/>
                    <w:rPr>
                      <w:sz w:val="24"/>
                      <w:szCs w:val="24"/>
                      <w:lang w:val="kk-KZ"/>
                    </w:rPr>
                  </w:pPr>
                  <w:r w:rsidRPr="00F408CE">
                    <w:rPr>
                      <w:sz w:val="24"/>
                      <w:szCs w:val="24"/>
                      <w:lang w:val="kk-KZ"/>
                    </w:rPr>
                    <w:t>Application of decorative coloring techniques of the Participant's choice. Materials/tools for this task must be brought by the Competitor.</w:t>
                  </w:r>
                </w:p>
                <w:p w:rsidR="00F408CE" w:rsidRPr="00F408CE" w:rsidRDefault="00F408CE" w:rsidP="00F408CE">
                  <w:pPr>
                    <w:ind w:left="851"/>
                    <w:jc w:val="both"/>
                    <w:rPr>
                      <w:sz w:val="24"/>
                      <w:szCs w:val="24"/>
                      <w:lang w:val="kk-KZ"/>
                    </w:rPr>
                  </w:pPr>
                  <w:r w:rsidRPr="00F408CE">
                    <w:rPr>
                      <w:sz w:val="24"/>
                      <w:szCs w:val="24"/>
                      <w:lang w:val="kk-KZ"/>
                    </w:rPr>
                    <w:t>The participant is prohibited from:</w:t>
                  </w:r>
                </w:p>
                <w:p w:rsidR="00F408CE" w:rsidRPr="00F408CE" w:rsidRDefault="00F408CE" w:rsidP="00F408CE">
                  <w:pPr>
                    <w:ind w:left="851"/>
                    <w:jc w:val="both"/>
                    <w:rPr>
                      <w:sz w:val="24"/>
                      <w:szCs w:val="24"/>
                      <w:lang w:val="kk-KZ"/>
                    </w:rPr>
                  </w:pPr>
                  <w:r w:rsidRPr="00F408CE">
                    <w:rPr>
                      <w:sz w:val="24"/>
                      <w:szCs w:val="24"/>
                      <w:lang w:val="kk-KZ"/>
                    </w:rPr>
                    <w:t>- use wallpaper and fiberglass;</w:t>
                  </w:r>
                </w:p>
                <w:p w:rsidR="00F408CE" w:rsidRPr="00F408CE" w:rsidRDefault="00F408CE" w:rsidP="00F408CE">
                  <w:pPr>
                    <w:ind w:left="851"/>
                    <w:jc w:val="both"/>
                    <w:rPr>
                      <w:sz w:val="24"/>
                      <w:szCs w:val="24"/>
                      <w:lang w:val="kk-KZ"/>
                    </w:rPr>
                  </w:pPr>
                  <w:r w:rsidRPr="00F408CE">
                    <w:rPr>
                      <w:sz w:val="24"/>
                      <w:szCs w:val="24"/>
                      <w:lang w:val="kk-KZ"/>
                    </w:rPr>
                    <w:t>- use pre-prepared elements in three dimensions;</w:t>
                  </w:r>
                </w:p>
                <w:p w:rsidR="00F408CE" w:rsidRPr="00F408CE" w:rsidRDefault="00F408CE" w:rsidP="00F408CE">
                  <w:pPr>
                    <w:ind w:left="851"/>
                    <w:jc w:val="both"/>
                    <w:rPr>
                      <w:sz w:val="24"/>
                      <w:szCs w:val="24"/>
                      <w:lang w:val="kk-KZ"/>
                    </w:rPr>
                  </w:pPr>
                  <w:r w:rsidRPr="00F408CE">
                    <w:rPr>
                      <w:sz w:val="24"/>
                      <w:szCs w:val="24"/>
                      <w:lang w:val="kk-KZ"/>
                    </w:rPr>
                    <w:t>The task is completed on days C1 to C3.</w:t>
                  </w:r>
                </w:p>
                <w:p w:rsidR="00F408CE" w:rsidRPr="00F408CE" w:rsidRDefault="00F408CE" w:rsidP="00F408CE">
                  <w:pPr>
                    <w:ind w:left="851"/>
                    <w:jc w:val="both"/>
                    <w:rPr>
                      <w:sz w:val="24"/>
                      <w:szCs w:val="24"/>
                      <w:lang w:val="kk-KZ"/>
                    </w:rPr>
                  </w:pPr>
                  <w:r w:rsidRPr="00F408CE">
                    <w:rPr>
                      <w:sz w:val="24"/>
                      <w:szCs w:val="24"/>
                      <w:lang w:val="kk-KZ"/>
                    </w:rPr>
                    <w:t>Time to complete the task (approximately 2 hours)</w:t>
                  </w:r>
                </w:p>
                <w:p w:rsidR="00F408CE" w:rsidRDefault="00F408CE" w:rsidP="00F408CE">
                  <w:pPr>
                    <w:ind w:left="851"/>
                    <w:jc w:val="both"/>
                    <w:rPr>
                      <w:sz w:val="24"/>
                      <w:szCs w:val="24"/>
                      <w:lang w:val="kk-KZ"/>
                    </w:rPr>
                  </w:pPr>
                  <w:r w:rsidRPr="00F408CE">
                    <w:rPr>
                      <w:sz w:val="24"/>
                      <w:szCs w:val="24"/>
                      <w:lang w:val="kk-KZ"/>
                    </w:rPr>
                    <w:t>Number of points: 10.75</w:t>
                  </w:r>
                </w:p>
                <w:p w:rsidR="00F408CE" w:rsidRDefault="00F408CE" w:rsidP="00F408CE">
                  <w:pPr>
                    <w:ind w:left="851"/>
                    <w:jc w:val="both"/>
                    <w:rPr>
                      <w:sz w:val="24"/>
                      <w:szCs w:val="24"/>
                      <w:lang w:val="kk-KZ"/>
                    </w:rPr>
                  </w:pPr>
                </w:p>
                <w:p w:rsidR="00727665" w:rsidRDefault="00727665" w:rsidP="00727665">
                  <w:pPr>
                    <w:pBdr>
                      <w:top w:val="thinThickSmallGap" w:sz="36" w:space="0" w:color="622423" w:themeColor="accent2" w:themeShade="7F"/>
                      <w:bottom w:val="thickThinSmallGap" w:sz="36" w:space="0" w:color="622423" w:themeColor="accent2" w:themeShade="7F"/>
                    </w:pBdr>
                    <w:spacing w:after="160"/>
                    <w:rPr>
                      <w:rFonts w:asciiTheme="majorHAnsi" w:eastAsiaTheme="majorEastAsia" w:hAnsiTheme="majorHAnsi" w:cstheme="majorBidi"/>
                      <w:i/>
                      <w:iCs/>
                      <w:sz w:val="20"/>
                      <w:szCs w:val="20"/>
                    </w:rPr>
                  </w:pPr>
                </w:p>
              </w:txbxContent>
            </v:textbox>
            <w10:wrap type="square" anchorx="page" anchory="margin"/>
          </v:shape>
        </w:pict>
      </w:r>
      <w:r w:rsidR="004B237C">
        <w:rPr>
          <w:noProof/>
          <w:lang w:eastAsia="ru-RU"/>
        </w:rPr>
        <w:pict>
          <v:shape id="_x0000_i1028" type="#_x0000_t75" style="width:147.75pt;height:476.45pt">
            <v:imagedata r:id="rId20" o:title="Модуль 4" cropleft="52639f"/>
          </v:shape>
        </w:pict>
      </w:r>
    </w:p>
    <w:p w:rsidR="00B65124" w:rsidRDefault="00B65124">
      <w:pPr>
        <w:rPr>
          <w:sz w:val="17"/>
        </w:rPr>
        <w:sectPr w:rsidR="00B65124">
          <w:pgSz w:w="16840" w:h="11910" w:orient="landscape"/>
          <w:pgMar w:top="1100" w:right="2420" w:bottom="1100" w:left="460" w:header="0" w:footer="913" w:gutter="0"/>
          <w:cols w:space="720"/>
        </w:sectPr>
      </w:pPr>
    </w:p>
    <w:p w:rsidR="008E0610" w:rsidRDefault="008E0610" w:rsidP="003A1D01">
      <w:pPr>
        <w:rPr>
          <w:b/>
          <w:sz w:val="17"/>
        </w:rPr>
      </w:pPr>
    </w:p>
    <w:p w:rsidR="008E0610" w:rsidRDefault="008E0610" w:rsidP="003A1D01">
      <w:pPr>
        <w:rPr>
          <w:b/>
          <w:sz w:val="17"/>
        </w:rPr>
      </w:pPr>
    </w:p>
    <w:p w:rsidR="008E0610" w:rsidRDefault="008E0610" w:rsidP="003A1D01">
      <w:pPr>
        <w:rPr>
          <w:b/>
          <w:sz w:val="17"/>
        </w:rPr>
      </w:pPr>
    </w:p>
    <w:p w:rsidR="008E0610" w:rsidRDefault="008E0610" w:rsidP="003A1D01">
      <w:pPr>
        <w:rPr>
          <w:b/>
          <w:sz w:val="17"/>
        </w:rPr>
      </w:pPr>
    </w:p>
    <w:p w:rsidR="008E0610" w:rsidRDefault="008E0610" w:rsidP="003A1D01">
      <w:pPr>
        <w:rPr>
          <w:b/>
          <w:sz w:val="17"/>
        </w:rPr>
      </w:pPr>
    </w:p>
    <w:p w:rsidR="00B65124" w:rsidRPr="002011FC" w:rsidRDefault="00C30A4B" w:rsidP="003A1D01">
      <w:pPr>
        <w:rPr>
          <w:b/>
          <w:sz w:val="17"/>
          <w:lang w:val="kk-KZ"/>
        </w:rPr>
      </w:pPr>
      <w:r w:rsidRPr="00C30A4B">
        <w:rPr>
          <w:noProof/>
          <w:lang w:eastAsia="ru-RU"/>
        </w:rPr>
        <w:pict>
          <v:shape id="_x0000_s1039" type="#_x0000_t202" alt="Частый горизонтальный" style="position:absolute;margin-left:0;margin-top:0;width:569.4pt;height:626.05pt;z-index:487308800;visibility:visible;mso-height-percent:980;mso-position-horizontal:left;mso-position-horizontal-relative:page;mso-position-vertical:top;mso-position-vertical-relative:margin;mso-height-percent:98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y6N9OAMAAOEGAAAOAAAAZHJzL2Uyb0RvYy54bWysVc1uEzEQviPxDpbvaTb/yapJlSYtQioU&#10;UXgAx+vNrrprL7aTTUFI0Ct9Bc5cK4FEEaK8wuaNGNvJpikUVYjLajye+ebH38zu7i3SBM2ZVLHg&#10;fVzb8TBinIog5tM+fvnisNLFSGnCA5IIzvr4jCm8N3j4YDfPfFYXkUgCJhGAcOXnWR9HWmd+tapo&#10;xFKidkTGOFyGQqZEw1FOq4EkOaCnSbXuee1qLmSQSUGZUqAdu0s8sPhhyKg+DkPFNEr6GHLT9ivt&#10;d2K+1cEu8aeSZFFMV2mQf8giJTGHoCXUmGiCZjL+DSqNqRRKhHqHirQqwjCmzNYA1dS8W9WcRCRj&#10;thZojsrKNqn/B0ufzp9JFAfwdh2MOEnhjYqPxWXxpfhZXC3fLy9Qo9fCKGCKQtuKT8UlKM+XH4pv&#10;qPhcXC/fFVfF1+K6+LE8B6/vywuQ4NI0Ns+UD/gnGUTQi32xgCC2SSo7EvRUIS5GEeFTNpRS5BEj&#10;ARRWM57VG64ORxmQSf5EBJAgmWlhgRahTE3XoY8I0OGBz8pHZQuNKCg79Uat0YUrCnedXsvrNlo2&#10;BvHX7plU+hETKTJCH0tgjYUn8yOlTTrEX5us3jg4jJPEygpMnIAyAfl7rkLDXzZKJJoTYN5kWrfq&#10;ZJZCBU7XaXme5R+gW7obcxtrqm4CNqyd0ZRWd4P2APM+oDVjd2eqrmSTBuQ2dRUaSZKy7oTbjEQS&#10;l6o/pOeA1MYKUJwnvM6qcead7KS8aTXaTa9Xb1eGw3Gn0myOu5X9fZBGo4Nes1FrN1sHo7emj7Wm&#10;ryISiPx4ouhMsmA9ubXm/SZjtUPczNnZdS115CM+5GRrX2dp+WgouCKjPkuYqT/hz1kI07Nh9va7&#10;E0oZ12tUa23cQiBP6eiYcat5244re+PK7E4rnVfz9LeopYeNLLgundOYC2l5eSt6cLpOOXT20Awz&#10;kcrVbUS9mCzs2rCzZDQTEZzBjErhdiz8E0CIhHyNUQ77tY/VqxmRDKPkMYc5qde7bWAg0lsnuXWa&#10;bJ0IpwDXxxojJ460W+SzTMbTCKK5bnAxhP0QxnZyN5mtaoA96mjtdr5Z1DfP1mrzZxr8AgAA//8D&#10;AFBLAwQUAAYACAAAACEANElT1d4AAAAHAQAADwAAAGRycy9kb3ducmV2LnhtbEyPT0vDQBDF70K/&#10;wzKCN7tJrCXEbEqpiCK92D8Hb9vsNAlmZ0N226Tf3mkvehlmeI83v5cvRtuKM/a+caQgnkYgkEpn&#10;GqoU7LZvjykIHzQZ3TpCBRf0sCgmd7nOjBvoC8+bUAkOIZ9pBXUIXSalL2u02k9dh8Ta0fVWBz77&#10;SppeDxxuW5lE0Vxa3RB/qHWHqxrLn83JKkjl7mje16+z2fh9WQ4fc0z2n6jUw/24fAERcAx/Zrji&#10;MzoUzHRwJzJetAq4SLjNqxY/pdzjwFvynMQgi1z+5y9+AQAA//8DAFBLAQItABQABgAIAAAAIQC2&#10;gziS/gAAAOEBAAATAAAAAAAAAAAAAAAAAAAAAABbQ29udGVudF9UeXBlc10ueG1sUEsBAi0AFAAG&#10;AAgAAAAhADj9If/WAAAAlAEAAAsAAAAAAAAAAAAAAAAALwEAAF9yZWxzLy5yZWxzUEsBAi0AFAAG&#10;AAgAAAAhABLLo304AwAA4QYAAA4AAAAAAAAAAAAAAAAALgIAAGRycy9lMm9Eb2MueG1sUEsBAi0A&#10;FAAGAAgAAAAhADRJU9XeAAAABwEAAA8AAAAAAAAAAAAAAAAAkgUAAGRycy9kb3ducmV2LnhtbFBL&#10;BQYAAAAABAAEAPMAAACdBgAAAAA=&#10;" o:allowincell="f" fillcolor="#c4bc96 [2414]" strokecolor="#eeece1 [3214]">
            <v:fill color2="#eeece1 [3214]" rotate="t" angle="180" colors="0 #c4bd97;22938f #ddd9c3;1 #eeece1" focus="100%" type="gradient"/>
            <v:shadow on="t" color="black" opacity="24903f" obscured="t" origin=",.5" offset="0,.55556mm"/>
            <v:textbox inset="18pt,18pt,18pt,18pt">
              <w:txbxContent>
                <w:p w:rsidR="003A1D01" w:rsidRDefault="003A1D01">
                  <w:pPr>
                    <w:pBdr>
                      <w:top w:val="thinThickSmallGap" w:sz="36" w:space="0" w:color="622423" w:themeColor="accent2" w:themeShade="7F"/>
                      <w:bottom w:val="thickThinSmallGap" w:sz="36" w:space="0" w:color="622423" w:themeColor="accent2" w:themeShade="7F"/>
                    </w:pBdr>
                    <w:spacing w:after="160"/>
                    <w:rPr>
                      <w:rFonts w:asciiTheme="majorHAnsi" w:eastAsiaTheme="majorEastAsia" w:hAnsiTheme="majorHAnsi" w:cstheme="majorBidi"/>
                      <w:i/>
                      <w:iCs/>
                      <w:sz w:val="8"/>
                      <w:szCs w:val="8"/>
                    </w:rPr>
                  </w:pPr>
                </w:p>
                <w:p w:rsidR="003A1D01" w:rsidRPr="00EF647B" w:rsidRDefault="003A1D01" w:rsidP="007A730B">
                  <w:pPr>
                    <w:ind w:firstLine="851"/>
                    <w:jc w:val="both"/>
                    <w:rPr>
                      <w:b/>
                      <w:sz w:val="24"/>
                      <w:szCs w:val="24"/>
                      <w:lang w:val="kk-KZ"/>
                    </w:rPr>
                  </w:pPr>
                  <w:r w:rsidRPr="00EF647B">
                    <w:rPr>
                      <w:b/>
                      <w:sz w:val="24"/>
                      <w:szCs w:val="24"/>
                      <w:lang w:val="kk-KZ"/>
                    </w:rPr>
                    <w:t xml:space="preserve">МОДУЛЬ </w:t>
                  </w:r>
                  <w:r w:rsidRPr="00EF647B">
                    <w:rPr>
                      <w:b/>
                      <w:sz w:val="24"/>
                      <w:szCs w:val="24"/>
                      <w:lang w:val="en-US"/>
                    </w:rPr>
                    <w:t>F</w:t>
                  </w:r>
                </w:p>
                <w:p w:rsidR="003A1D01" w:rsidRDefault="003A1D01" w:rsidP="003A1D01">
                  <w:pPr>
                    <w:tabs>
                      <w:tab w:val="center" w:pos="5103"/>
                      <w:tab w:val="left" w:pos="7500"/>
                    </w:tabs>
                    <w:ind w:left="851"/>
                    <w:rPr>
                      <w:b/>
                      <w:sz w:val="24"/>
                      <w:szCs w:val="24"/>
                      <w:lang w:val="kk-KZ"/>
                    </w:rPr>
                  </w:pPr>
                  <w:r>
                    <w:rPr>
                      <w:b/>
                      <w:sz w:val="24"/>
                      <w:szCs w:val="24"/>
                      <w:lang w:val="kk-KZ"/>
                    </w:rPr>
                    <w:tab/>
                  </w:r>
                  <w:r w:rsidRPr="00EF647B">
                    <w:rPr>
                      <w:b/>
                      <w:sz w:val="24"/>
                      <w:szCs w:val="24"/>
                      <w:lang w:val="kk-KZ"/>
                    </w:rPr>
                    <w:t>Жесткая фреска (дизайн и надпись)</w:t>
                  </w:r>
                  <w:r>
                    <w:rPr>
                      <w:b/>
                      <w:sz w:val="24"/>
                      <w:szCs w:val="24"/>
                      <w:lang w:val="kk-KZ"/>
                    </w:rPr>
                    <w:tab/>
                  </w:r>
                </w:p>
                <w:p w:rsidR="003A1D01" w:rsidRPr="00EF647B" w:rsidRDefault="003A1D01" w:rsidP="003A1D01">
                  <w:pPr>
                    <w:tabs>
                      <w:tab w:val="center" w:pos="5103"/>
                      <w:tab w:val="left" w:pos="7500"/>
                    </w:tabs>
                    <w:ind w:left="851"/>
                    <w:rPr>
                      <w:b/>
                      <w:sz w:val="24"/>
                      <w:szCs w:val="24"/>
                      <w:lang w:val="kk-KZ"/>
                    </w:rPr>
                  </w:pPr>
                </w:p>
                <w:p w:rsidR="003A1D01" w:rsidRDefault="003A1D01" w:rsidP="007A730B">
                  <w:pPr>
                    <w:ind w:firstLine="851"/>
                    <w:jc w:val="both"/>
                    <w:rPr>
                      <w:sz w:val="24"/>
                      <w:szCs w:val="24"/>
                      <w:lang w:val="kk-KZ"/>
                    </w:rPr>
                  </w:pPr>
                  <w:r>
                    <w:rPr>
                      <w:sz w:val="24"/>
                      <w:szCs w:val="24"/>
                      <w:lang w:val="kk-KZ"/>
                    </w:rPr>
                    <w:t xml:space="preserve">Размеры модуля и место расположения указаны в задании (на чертеже) – поверхность </w:t>
                  </w:r>
                  <w:r w:rsidRPr="0053764E">
                    <w:rPr>
                      <w:sz w:val="24"/>
                      <w:szCs w:val="24"/>
                      <w:lang w:val="kk-KZ"/>
                    </w:rPr>
                    <w:t>F</w:t>
                  </w:r>
                  <w:r>
                    <w:rPr>
                      <w:sz w:val="24"/>
                      <w:szCs w:val="24"/>
                      <w:lang w:val="kk-KZ"/>
                    </w:rPr>
                    <w:t xml:space="preserve">. Размеры рабочей поверхности – </w:t>
                  </w:r>
                  <w:r w:rsidR="002011FC" w:rsidRPr="002011FC">
                    <w:rPr>
                      <w:sz w:val="24"/>
                      <w:szCs w:val="24"/>
                    </w:rPr>
                    <w:t>10</w:t>
                  </w:r>
                  <w:r w:rsidR="002011FC">
                    <w:rPr>
                      <w:sz w:val="24"/>
                      <w:szCs w:val="24"/>
                      <w:lang w:val="kk-KZ"/>
                    </w:rPr>
                    <w:t>00х1</w:t>
                  </w:r>
                  <w:r w:rsidR="002011FC" w:rsidRPr="002011FC">
                    <w:rPr>
                      <w:sz w:val="24"/>
                      <w:szCs w:val="24"/>
                    </w:rPr>
                    <w:t>5</w:t>
                  </w:r>
                  <w:r w:rsidRPr="008D4920">
                    <w:rPr>
                      <w:sz w:val="24"/>
                      <w:szCs w:val="24"/>
                      <w:lang w:val="kk-KZ"/>
                    </w:rPr>
                    <w:t>00 мм.</w:t>
                  </w:r>
                  <w:r>
                    <w:rPr>
                      <w:sz w:val="24"/>
                      <w:szCs w:val="24"/>
                      <w:lang w:val="kk-KZ"/>
                    </w:rPr>
                    <w:t xml:space="preserve"> Все исходные цвета фрески предоставляются в рамках ИЛ. Распределение цветов при окрашивании фрески должно соответствовать цветовой схеме на эскизе.</w:t>
                  </w:r>
                </w:p>
                <w:p w:rsidR="003A1D01" w:rsidRDefault="003A1D01" w:rsidP="007A730B">
                  <w:pPr>
                    <w:ind w:firstLine="851"/>
                    <w:jc w:val="both"/>
                    <w:rPr>
                      <w:sz w:val="24"/>
                      <w:szCs w:val="24"/>
                      <w:lang w:val="kk-KZ"/>
                    </w:rPr>
                  </w:pPr>
                  <w:r>
                    <w:rPr>
                      <w:sz w:val="24"/>
                      <w:szCs w:val="24"/>
                      <w:lang w:val="kk-KZ"/>
                    </w:rPr>
                    <w:t>Трафарет 1 и Трафарет 2 предоставляются в масштабе 1:1, на клеящейся трафаретной пленке, и должны быть переведены на плоскость и окрашены в цвет, соответсивующий эскизу (чертеж). Оценивается только полностью закрашенная фреска.</w:t>
                  </w:r>
                </w:p>
                <w:p w:rsidR="003A1D01" w:rsidRDefault="003A1D01" w:rsidP="007A730B">
                  <w:pPr>
                    <w:ind w:firstLine="851"/>
                    <w:jc w:val="both"/>
                    <w:rPr>
                      <w:sz w:val="24"/>
                      <w:szCs w:val="24"/>
                      <w:lang w:val="kk-KZ"/>
                    </w:rPr>
                  </w:pPr>
                  <w:r>
                    <w:rPr>
                      <w:sz w:val="24"/>
                      <w:szCs w:val="24"/>
                      <w:lang w:val="kk-KZ"/>
                    </w:rPr>
                    <w:t>Участник должен:</w:t>
                  </w:r>
                </w:p>
                <w:p w:rsidR="003A1D01" w:rsidRPr="008E6BD0" w:rsidRDefault="003A1D01" w:rsidP="007A730B">
                  <w:pPr>
                    <w:ind w:firstLine="851"/>
                    <w:jc w:val="both"/>
                    <w:rPr>
                      <w:sz w:val="24"/>
                      <w:szCs w:val="24"/>
                      <w:lang w:val="kk-KZ"/>
                    </w:rPr>
                  </w:pPr>
                  <w:r>
                    <w:rPr>
                      <w:sz w:val="24"/>
                      <w:szCs w:val="24"/>
                      <w:lang w:val="kk-KZ"/>
                    </w:rPr>
                    <w:t xml:space="preserve">- </w:t>
                  </w:r>
                  <w:r w:rsidRPr="008E6BD0">
                    <w:rPr>
                      <w:sz w:val="24"/>
                      <w:szCs w:val="24"/>
                      <w:lang w:val="kk-KZ"/>
                    </w:rPr>
                    <w:t xml:space="preserve">перенести изображение в масштабе 1:10 и должен нарисовать только черным графитгым карандашом без использования малярной ленты и других приспособлений; </w:t>
                  </w:r>
                </w:p>
                <w:p w:rsidR="003A1D01" w:rsidRPr="008E6BD0" w:rsidRDefault="003A1D01" w:rsidP="007A730B">
                  <w:pPr>
                    <w:ind w:firstLine="851"/>
                    <w:jc w:val="both"/>
                    <w:rPr>
                      <w:sz w:val="24"/>
                      <w:szCs w:val="24"/>
                      <w:lang w:val="kk-KZ"/>
                    </w:rPr>
                  </w:pPr>
                  <w:r>
                    <w:rPr>
                      <w:sz w:val="24"/>
                      <w:szCs w:val="24"/>
                      <w:lang w:val="kk-KZ"/>
                    </w:rPr>
                    <w:t xml:space="preserve">- </w:t>
                  </w:r>
                  <w:r w:rsidRPr="008E6BD0">
                    <w:rPr>
                      <w:sz w:val="24"/>
                      <w:szCs w:val="24"/>
                      <w:lang w:val="kk-KZ"/>
                    </w:rPr>
                    <w:t>полностью окрасить все элементы фрески красочными составами, в цвета соответствующие эскизу, используя кисть, валик или муштабель (приспособление, которое служит опорой для руки при рисовании) или линейку со скошенным краем.</w:t>
                  </w:r>
                </w:p>
                <w:p w:rsidR="003A1D01" w:rsidRDefault="003A1D01" w:rsidP="007A730B">
                  <w:pPr>
                    <w:ind w:firstLine="851"/>
                    <w:jc w:val="both"/>
                    <w:rPr>
                      <w:sz w:val="24"/>
                      <w:szCs w:val="24"/>
                      <w:lang w:val="kk-KZ"/>
                    </w:rPr>
                  </w:pPr>
                  <w:r>
                    <w:rPr>
                      <w:sz w:val="24"/>
                      <w:szCs w:val="24"/>
                      <w:lang w:val="kk-KZ"/>
                    </w:rPr>
                    <w:t xml:space="preserve">Участнику запрещено: </w:t>
                  </w:r>
                </w:p>
                <w:p w:rsidR="003A1D01" w:rsidRPr="008E6BD0" w:rsidRDefault="003A1D01" w:rsidP="007A730B">
                  <w:pPr>
                    <w:ind w:firstLine="851"/>
                    <w:jc w:val="both"/>
                    <w:rPr>
                      <w:sz w:val="24"/>
                      <w:szCs w:val="24"/>
                      <w:lang w:val="kk-KZ"/>
                    </w:rPr>
                  </w:pPr>
                  <w:r>
                    <w:rPr>
                      <w:sz w:val="24"/>
                      <w:szCs w:val="24"/>
                      <w:lang w:val="kk-KZ"/>
                    </w:rPr>
                    <w:t xml:space="preserve">- </w:t>
                  </w:r>
                  <w:r w:rsidRPr="008E6BD0">
                    <w:rPr>
                      <w:sz w:val="24"/>
                      <w:szCs w:val="24"/>
                      <w:lang w:val="kk-KZ"/>
                    </w:rPr>
                    <w:t>царапать ножом, иглой или любым другим инструментом при построении чертежа фрески;</w:t>
                  </w:r>
                </w:p>
                <w:p w:rsidR="003A1D01" w:rsidRPr="008E6BD0" w:rsidRDefault="003A1D01" w:rsidP="007A730B">
                  <w:pPr>
                    <w:ind w:firstLine="851"/>
                    <w:jc w:val="both"/>
                    <w:rPr>
                      <w:sz w:val="24"/>
                      <w:szCs w:val="24"/>
                      <w:lang w:val="kk-KZ"/>
                    </w:rPr>
                  </w:pPr>
                  <w:r>
                    <w:rPr>
                      <w:sz w:val="24"/>
                      <w:szCs w:val="24"/>
                      <w:lang w:val="kk-KZ"/>
                    </w:rPr>
                    <w:t xml:space="preserve">- </w:t>
                  </w:r>
                  <w:r w:rsidRPr="008E6BD0">
                    <w:rPr>
                      <w:sz w:val="24"/>
                      <w:szCs w:val="24"/>
                      <w:lang w:val="kk-KZ"/>
                    </w:rPr>
                    <w:t>использование цветных карандашей;</w:t>
                  </w:r>
                </w:p>
                <w:p w:rsidR="003A1D01" w:rsidRPr="008E6BD0" w:rsidRDefault="003A1D01" w:rsidP="007A730B">
                  <w:pPr>
                    <w:ind w:firstLine="851"/>
                    <w:jc w:val="both"/>
                    <w:rPr>
                      <w:sz w:val="24"/>
                      <w:szCs w:val="24"/>
                      <w:lang w:val="kk-KZ"/>
                    </w:rPr>
                  </w:pPr>
                  <w:r>
                    <w:rPr>
                      <w:sz w:val="24"/>
                      <w:szCs w:val="24"/>
                      <w:lang w:val="kk-KZ"/>
                    </w:rPr>
                    <w:t xml:space="preserve">- </w:t>
                  </w:r>
                  <w:r w:rsidRPr="008E6BD0">
                    <w:rPr>
                      <w:sz w:val="24"/>
                      <w:szCs w:val="24"/>
                      <w:lang w:val="kk-KZ"/>
                    </w:rPr>
                    <w:t>использование маркера при построении чертежа фрески;</w:t>
                  </w:r>
                </w:p>
                <w:p w:rsidR="003A1D01" w:rsidRPr="008E6BD0" w:rsidRDefault="003A1D01" w:rsidP="007A730B">
                  <w:pPr>
                    <w:ind w:firstLine="851"/>
                    <w:jc w:val="both"/>
                    <w:rPr>
                      <w:sz w:val="24"/>
                      <w:szCs w:val="24"/>
                      <w:lang w:val="kk-KZ"/>
                    </w:rPr>
                  </w:pPr>
                  <w:r>
                    <w:rPr>
                      <w:sz w:val="24"/>
                      <w:szCs w:val="24"/>
                      <w:lang w:val="kk-KZ"/>
                    </w:rPr>
                    <w:t xml:space="preserve">- </w:t>
                  </w:r>
                  <w:r w:rsidRPr="008E6BD0">
                    <w:rPr>
                      <w:sz w:val="24"/>
                      <w:szCs w:val="24"/>
                      <w:lang w:val="kk-KZ"/>
                    </w:rPr>
                    <w:t>подскабливать ножом уже окрашенную поверхность фрески.</w:t>
                  </w:r>
                </w:p>
                <w:p w:rsidR="003A1D01" w:rsidRDefault="003A1D01" w:rsidP="007A730B">
                  <w:pPr>
                    <w:ind w:firstLine="851"/>
                    <w:jc w:val="both"/>
                    <w:rPr>
                      <w:sz w:val="24"/>
                      <w:szCs w:val="24"/>
                      <w:lang w:val="kk-KZ"/>
                    </w:rPr>
                  </w:pPr>
                  <w:r>
                    <w:rPr>
                      <w:sz w:val="24"/>
                      <w:szCs w:val="24"/>
                      <w:lang w:val="kk-KZ"/>
                    </w:rPr>
                    <w:t>Задание выполняется в день: С1 по С3.</w:t>
                  </w:r>
                </w:p>
                <w:p w:rsidR="003A1D01" w:rsidRDefault="003A1D01" w:rsidP="007A730B">
                  <w:pPr>
                    <w:ind w:firstLine="851"/>
                    <w:jc w:val="both"/>
                    <w:rPr>
                      <w:sz w:val="24"/>
                      <w:szCs w:val="24"/>
                      <w:lang w:val="kk-KZ"/>
                    </w:rPr>
                  </w:pPr>
                  <w:r>
                    <w:rPr>
                      <w:sz w:val="24"/>
                      <w:szCs w:val="24"/>
                      <w:lang w:val="kk-KZ"/>
                    </w:rPr>
                    <w:t>Трафареты сдаются в С2</w:t>
                  </w:r>
                </w:p>
                <w:p w:rsidR="003A1D01" w:rsidRDefault="003A1D01" w:rsidP="007A730B">
                  <w:pPr>
                    <w:ind w:firstLine="851"/>
                    <w:jc w:val="both"/>
                    <w:rPr>
                      <w:sz w:val="24"/>
                      <w:szCs w:val="24"/>
                      <w:lang w:val="kk-KZ"/>
                    </w:rPr>
                  </w:pPr>
                  <w:r>
                    <w:rPr>
                      <w:sz w:val="24"/>
                      <w:szCs w:val="24"/>
                      <w:lang w:val="kk-KZ"/>
                    </w:rPr>
                    <w:t>Время на выполнение задания (примерно 7ч).</w:t>
                  </w:r>
                </w:p>
                <w:p w:rsidR="003A1D01" w:rsidRDefault="003A1D01" w:rsidP="007A730B">
                  <w:pPr>
                    <w:ind w:firstLine="851"/>
                    <w:jc w:val="both"/>
                    <w:rPr>
                      <w:sz w:val="24"/>
                      <w:szCs w:val="24"/>
                      <w:lang w:val="kk-KZ"/>
                    </w:rPr>
                  </w:pPr>
                  <w:r>
                    <w:rPr>
                      <w:sz w:val="24"/>
                      <w:szCs w:val="24"/>
                      <w:lang w:val="kk-KZ"/>
                    </w:rPr>
                    <w:t>Количество баллов: 33,5</w:t>
                  </w:r>
                </w:p>
                <w:p w:rsidR="003A1D01" w:rsidRDefault="003A1D01" w:rsidP="003A1D01">
                  <w:pPr>
                    <w:pBdr>
                      <w:top w:val="thinThickSmallGap" w:sz="36" w:space="0" w:color="622423" w:themeColor="accent2" w:themeShade="7F"/>
                      <w:bottom w:val="thickThinSmallGap" w:sz="36" w:space="0" w:color="622423" w:themeColor="accent2" w:themeShade="7F"/>
                    </w:pBdr>
                    <w:spacing w:after="160"/>
                    <w:rPr>
                      <w:rFonts w:asciiTheme="majorHAnsi" w:eastAsiaTheme="majorEastAsia" w:hAnsiTheme="majorHAnsi" w:cstheme="majorBidi"/>
                      <w:i/>
                      <w:iCs/>
                      <w:sz w:val="20"/>
                      <w:szCs w:val="20"/>
                    </w:rPr>
                  </w:pPr>
                </w:p>
              </w:txbxContent>
            </v:textbox>
            <w10:wrap type="square" anchorx="page" anchory="margin"/>
          </v:shape>
        </w:pict>
      </w:r>
      <w:r w:rsidR="002011FC">
        <w:rPr>
          <w:b/>
          <w:sz w:val="17"/>
        </w:rPr>
        <w:t xml:space="preserve">Стена </w:t>
      </w:r>
      <w:r w:rsidR="002011FC">
        <w:rPr>
          <w:b/>
          <w:sz w:val="17"/>
          <w:lang w:val="kk-KZ"/>
        </w:rPr>
        <w:t>Б</w:t>
      </w:r>
    </w:p>
    <w:p w:rsidR="002011FC" w:rsidRPr="002011FC" w:rsidRDefault="002011FC" w:rsidP="003A1D01">
      <w:pPr>
        <w:rPr>
          <w:b/>
          <w:sz w:val="17"/>
          <w:lang w:val="en-US"/>
        </w:rPr>
      </w:pPr>
    </w:p>
    <w:p w:rsidR="008E0610" w:rsidRDefault="008E0610" w:rsidP="003A1D01">
      <w:pPr>
        <w:rPr>
          <w:b/>
          <w:sz w:val="17"/>
        </w:rPr>
      </w:pPr>
    </w:p>
    <w:p w:rsidR="008E0610" w:rsidRDefault="008E0610" w:rsidP="003A1D01">
      <w:pPr>
        <w:rPr>
          <w:b/>
          <w:sz w:val="17"/>
        </w:rPr>
      </w:pPr>
    </w:p>
    <w:p w:rsidR="00B65124" w:rsidRDefault="009F7FF0">
      <w:pPr>
        <w:rPr>
          <w:sz w:val="17"/>
        </w:rPr>
        <w:sectPr w:rsidR="00B65124">
          <w:pgSz w:w="16840" w:h="11910" w:orient="landscape"/>
          <w:pgMar w:top="1100" w:right="2420" w:bottom="1100" w:left="460" w:header="0" w:footer="913" w:gutter="0"/>
          <w:cols w:space="720"/>
        </w:sectPr>
      </w:pPr>
      <w:r w:rsidRPr="009F7FF0">
        <w:rPr>
          <w:noProof/>
          <w:sz w:val="17"/>
          <w:lang w:eastAsia="ru-RU"/>
        </w:rPr>
        <w:drawing>
          <wp:inline distT="0" distB="0" distL="0" distR="0">
            <wp:extent cx="2925156" cy="1967816"/>
            <wp:effectExtent l="0" t="0" r="889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2926301" cy="1968586"/>
                    </a:xfrm>
                    <a:prstGeom prst="rect">
                      <a:avLst/>
                    </a:prstGeom>
                  </pic:spPr>
                </pic:pic>
              </a:graphicData>
            </a:graphic>
          </wp:inline>
        </w:drawing>
      </w:r>
    </w:p>
    <w:p w:rsidR="008920A9" w:rsidRDefault="00C30A4B">
      <w:pPr>
        <w:pStyle w:val="a3"/>
        <w:spacing w:before="4"/>
        <w:ind w:left="0"/>
        <w:rPr>
          <w:noProof/>
          <w:lang w:eastAsia="ru-RU"/>
        </w:rPr>
      </w:pPr>
      <w:r>
        <w:rPr>
          <w:noProof/>
          <w:lang w:eastAsia="ru-RU"/>
        </w:rPr>
        <w:lastRenderedPageBreak/>
        <w:pict>
          <v:shape id="_x0000_s1031" type="#_x0000_t202" alt="Частый горизонтальный" style="position:absolute;margin-left:0;margin-top:0;width:675pt;height:626.05pt;z-index:487310848;visibility:visible;mso-height-percent:980;mso-position-horizontal:left;mso-position-horizontal-relative:page;mso-position-vertical:top;mso-position-vertical-relative:margin;mso-height-percent:980;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zVRsNgMAAOEGAAAOAAAAZHJzL2Uyb0RvYy54bWysVd1u0zAUvkfiHazcd03/22jp1LUbQhoM&#10;MXgA13F+tMQOttu0ICTYLXsFrrmdBBJDiPEK6RtxbLfZOhiaEDfRsX3Od77zm929RZaiORUy4cx3&#10;GjuugygjPEhY5DsvXxzW+g6SCrMAp5xR31lS6ewNHz7YLXKPNnnM04AKBCBMekXuO7FSuVevSxLT&#10;DMsdnlMGjyEXGVZwFFE9ELgA9CytN123Wy+4CHLBCZUSbif20Rka/DCkRB2HoaQKpb4D3JT5CvOd&#10;6m99uIu9SOA8TsiaBv4HFhlOGDitoCZYYTQTyW9QWUIElzxUO4RndR6GCaEmBoim4d6K5iTGOTWx&#10;QHJkXqVJ/j9Y8nT+TKAkgNpBpRjOoEblx/Ki/FL+LC9X71fnqDXoOCigkkDayk/lBVyerT6U31D5&#10;ubxavSsvy6/lVfljdQZW31fnIMGjTmyRSw/wT3LwoBb7fAFOTJJkfsTJqUSMj2PMIjoSghcxxQEE&#10;1tCW9RumFkdqkGnxhAdAEM8UN0CLUGQ665BHBOhQ4GVVVLpQiMBlv9Nrdlx4IvDWG3TcfqtjfGBv&#10;Y54LqR5RniEt+I6ArjHweH4klaaDvY3KusbBYZKmRpagYgWUc+Dv2gh1/9JxKtAcQ+dNo6a5TmcZ&#10;RGDvekDK9B+gm3bX6sZXJG8Ctoyevqm07gYdAOZ9QBta706qNmRNA7hFNkItCVzFnTLDiKdJdfUH&#10;ehZIXmsBirWE6qwTp+tkJuVNp9Vtu4NmtzYaTXq1dnvSr+3vgzQeHwzarUa33TkYv9V5bLQ9GeOA&#10;F8dTSWaCBpvJbbTvNxnrHWJnzsyuTaltPuwBJxP7hqXpR92C62ZUy5Tq+FP2nIYwPdedvV13TAhl&#10;aoNqtLVZCM1TGdrOuJW8bcO1vjalZqdVxut5+pvXysJ45kxVxlnCuDB9ect7cLqhHFp9SIaeSGnj&#10;1qJaTBdmbXQ3kz7lwRJmVHC7Y+GfAELMxWsHFbBffUe+mmFBHZQ+ZjAnzWa/q6dSbZ3E1mm6dcKM&#10;AJzvKAdZcazsIp/lIoli8GazwfgI9kOYmMnVXC2zdQywR21b252vF/XNs9G6/jMNfwEAAP//AwBQ&#10;SwMEFAAGAAgAAAAhAGTtbF3dAAAABwEAAA8AAABkcnMvZG93bnJldi54bWxMj0FLw0AQhe+C/2EZ&#10;wZvdNLalxGxKUUQRL6314G2anSbB7GzIbpv03zv1opdhHm948718NbpWnagPjWcD00kCirj0tuHK&#10;wO7j+W4JKkRki61nMnCmAKvi+irHzPqBN3TaxkpJCIcMDdQxdpnWoazJYZj4jli8g+8dRpF9pW2P&#10;g4S7VqdJstAOG5YPNXb0WFP5vT06A0u9O9iX96fZbPw6r4fXBaWfb2TM7c24fgAVaYx/x3DBF3Qo&#10;hGnvj2yDag1Ikfg7L979PBG9ly2dp1PQRa7/8xc/AAAA//8DAFBLAQItABQABgAIAAAAIQC2gziS&#10;/gAAAOEBAAATAAAAAAAAAAAAAAAAAAAAAABbQ29udGVudF9UeXBlc10ueG1sUEsBAi0AFAAGAAgA&#10;AAAhADj9If/WAAAAlAEAAAsAAAAAAAAAAAAAAAAALwEAAF9yZWxzLy5yZWxzUEsBAi0AFAAGAAgA&#10;AAAhALvNVGw2AwAA4QYAAA4AAAAAAAAAAAAAAAAALgIAAGRycy9lMm9Eb2MueG1sUEsBAi0AFAAG&#10;AAgAAAAhAGTtbF3dAAAABwEAAA8AAAAAAAAAAAAAAAAAkAUAAGRycy9kb3ducmV2LnhtbFBLBQYA&#10;AAAABAAEAPMAAACaBgAAAAA=&#10;" o:allowincell="f" fillcolor="#c4bc96 [2414]" strokecolor="#eeece1 [3214]">
            <v:fill color2="#eeece1 [3214]" rotate="t" angle="180" colors="0 #c4bd97;22938f #ddd9c3;1 #eeece1" focus="100%" type="gradient"/>
            <v:shadow on="t" color="black" opacity="24903f" obscured="t" origin=",.5" offset="0,.55556mm"/>
            <v:textbox inset="18pt,18pt,18pt,18pt">
              <w:txbxContent>
                <w:p w:rsidR="003A1D01" w:rsidRDefault="003A1D01">
                  <w:pPr>
                    <w:pBdr>
                      <w:top w:val="thinThickSmallGap" w:sz="36" w:space="0" w:color="622423" w:themeColor="accent2" w:themeShade="7F"/>
                      <w:bottom w:val="thickThinSmallGap" w:sz="36" w:space="0" w:color="622423" w:themeColor="accent2" w:themeShade="7F"/>
                    </w:pBdr>
                    <w:spacing w:after="160"/>
                    <w:rPr>
                      <w:rFonts w:asciiTheme="majorHAnsi" w:eastAsiaTheme="majorEastAsia" w:hAnsiTheme="majorHAnsi" w:cstheme="majorBidi"/>
                      <w:i/>
                      <w:iCs/>
                      <w:sz w:val="8"/>
                      <w:szCs w:val="8"/>
                    </w:rPr>
                  </w:pPr>
                </w:p>
                <w:p w:rsidR="003A1D01" w:rsidRPr="003A1D01" w:rsidRDefault="003A1D01" w:rsidP="003A1D01">
                  <w:pPr>
                    <w:ind w:left="851"/>
                    <w:jc w:val="both"/>
                    <w:rPr>
                      <w:b/>
                      <w:sz w:val="20"/>
                      <w:szCs w:val="20"/>
                      <w:lang w:val="kk-KZ"/>
                    </w:rPr>
                  </w:pPr>
                  <w:r w:rsidRPr="003A1D01">
                    <w:rPr>
                      <w:b/>
                      <w:sz w:val="20"/>
                      <w:szCs w:val="20"/>
                      <w:lang w:val="kk-KZ"/>
                    </w:rPr>
                    <w:t xml:space="preserve">МОДУЛЬ </w:t>
                  </w:r>
                  <w:r w:rsidRPr="003A1D01">
                    <w:rPr>
                      <w:b/>
                      <w:sz w:val="20"/>
                      <w:szCs w:val="20"/>
                      <w:lang w:val="en-US"/>
                    </w:rPr>
                    <w:t>G</w:t>
                  </w:r>
                </w:p>
                <w:p w:rsidR="003A1D01" w:rsidRPr="003A1D01" w:rsidRDefault="003A1D01" w:rsidP="003A1D01">
                  <w:pPr>
                    <w:ind w:left="851"/>
                    <w:jc w:val="center"/>
                    <w:rPr>
                      <w:b/>
                      <w:sz w:val="20"/>
                      <w:szCs w:val="20"/>
                      <w:lang w:val="kk-KZ"/>
                    </w:rPr>
                  </w:pPr>
                  <w:r w:rsidRPr="003A1D01">
                    <w:rPr>
                      <w:b/>
                      <w:sz w:val="20"/>
                      <w:szCs w:val="20"/>
                      <w:lang w:val="kk-KZ"/>
                    </w:rPr>
                    <w:t>Фреска на скорость</w:t>
                  </w:r>
                </w:p>
                <w:p w:rsidR="003A1D01" w:rsidRPr="003A1D01" w:rsidRDefault="003A1D01" w:rsidP="00F408CE">
                  <w:pPr>
                    <w:ind w:left="1276"/>
                    <w:jc w:val="both"/>
                    <w:rPr>
                      <w:sz w:val="20"/>
                      <w:szCs w:val="20"/>
                      <w:lang w:val="kk-KZ"/>
                    </w:rPr>
                  </w:pPr>
                </w:p>
                <w:p w:rsidR="003A1D01" w:rsidRPr="003A1D01" w:rsidRDefault="003A1D01" w:rsidP="00F408CE">
                  <w:pPr>
                    <w:ind w:left="1276" w:firstLine="851"/>
                    <w:jc w:val="both"/>
                    <w:rPr>
                      <w:sz w:val="20"/>
                      <w:szCs w:val="20"/>
                      <w:lang w:val="kk-KZ"/>
                    </w:rPr>
                  </w:pPr>
                  <w:r w:rsidRPr="003A1D01">
                    <w:rPr>
                      <w:sz w:val="20"/>
                      <w:szCs w:val="20"/>
                      <w:lang w:val="kk-KZ"/>
                    </w:rPr>
                    <w:t xml:space="preserve">Размеры модуля и место расположения указаны в задании (на череже) – поверхность G. Размеры рабочей поверхности – </w:t>
                  </w:r>
                  <w:r w:rsidRPr="003A1D01">
                    <w:rPr>
                      <w:sz w:val="20"/>
                      <w:szCs w:val="20"/>
                      <w:highlight w:val="yellow"/>
                      <w:lang w:val="kk-KZ"/>
                    </w:rPr>
                    <w:t>500х2160мм</w:t>
                  </w:r>
                  <w:r w:rsidRPr="003A1D01">
                    <w:rPr>
                      <w:sz w:val="20"/>
                      <w:szCs w:val="20"/>
                      <w:lang w:val="kk-KZ"/>
                    </w:rPr>
                    <w:t>.</w:t>
                  </w:r>
                </w:p>
                <w:p w:rsidR="003A1D01" w:rsidRPr="003A1D01" w:rsidRDefault="003A1D01" w:rsidP="00F408CE">
                  <w:pPr>
                    <w:ind w:left="1276" w:firstLine="851"/>
                    <w:jc w:val="both"/>
                    <w:rPr>
                      <w:sz w:val="20"/>
                      <w:szCs w:val="20"/>
                      <w:lang w:val="kk-KZ"/>
                    </w:rPr>
                  </w:pPr>
                  <w:r w:rsidRPr="003A1D01">
                    <w:rPr>
                      <w:sz w:val="20"/>
                      <w:szCs w:val="20"/>
                      <w:lang w:val="kk-KZ"/>
                    </w:rPr>
                    <w:t>Эксперты, в день С-1, г</w:t>
                  </w:r>
                  <w:r w:rsidR="006018D5">
                    <w:rPr>
                      <w:sz w:val="20"/>
                      <w:szCs w:val="20"/>
                      <w:lang w:val="kk-KZ"/>
                    </w:rPr>
                    <w:t>о</w:t>
                  </w:r>
                  <w:r w:rsidRPr="003A1D01">
                    <w:rPr>
                      <w:sz w:val="20"/>
                      <w:szCs w:val="20"/>
                      <w:lang w:val="kk-KZ"/>
                    </w:rPr>
                    <w:t>товят образец красочного состава любого темного цвета (4) и светлого цвета (1), используя все 4 пигмента (красный, желтый, черный, синий). Полученные оттенки экспертами наносится на планшет размером 200х300мм. Эксперты с С-2 по С-1 должны нарисовать фреску для модуля. Эксперты должны выбрать как минимум из двух максимум из четырех фресок, эскиз должен быть составлен с обязательной рамкой по краю навески 25мм.</w:t>
                  </w:r>
                </w:p>
                <w:p w:rsidR="003A1D01" w:rsidRPr="003A1D01" w:rsidRDefault="003A1D01" w:rsidP="007A730B">
                  <w:pPr>
                    <w:pStyle w:val="a5"/>
                    <w:widowControl/>
                    <w:numPr>
                      <w:ilvl w:val="0"/>
                      <w:numId w:val="4"/>
                    </w:numPr>
                    <w:autoSpaceDE/>
                    <w:autoSpaceDN/>
                    <w:ind w:left="1276" w:firstLine="0"/>
                    <w:contextualSpacing/>
                    <w:jc w:val="both"/>
                    <w:rPr>
                      <w:sz w:val="20"/>
                      <w:szCs w:val="20"/>
                      <w:lang w:val="kk-KZ"/>
                    </w:rPr>
                  </w:pPr>
                  <w:r w:rsidRPr="003A1D01">
                    <w:rPr>
                      <w:sz w:val="20"/>
                      <w:szCs w:val="20"/>
                      <w:lang w:val="kk-KZ"/>
                    </w:rPr>
                    <w:t>экперты компатриоты обязательно предлагают для голосованя чертеж «фреска на скорость»</w:t>
                  </w:r>
                </w:p>
                <w:p w:rsidR="003A1D01" w:rsidRPr="003A1D01" w:rsidRDefault="003A1D01" w:rsidP="007A730B">
                  <w:pPr>
                    <w:pStyle w:val="a5"/>
                    <w:widowControl/>
                    <w:numPr>
                      <w:ilvl w:val="0"/>
                      <w:numId w:val="4"/>
                    </w:numPr>
                    <w:autoSpaceDE/>
                    <w:autoSpaceDN/>
                    <w:ind w:left="1276" w:firstLine="0"/>
                    <w:contextualSpacing/>
                    <w:jc w:val="both"/>
                    <w:rPr>
                      <w:sz w:val="20"/>
                      <w:szCs w:val="20"/>
                      <w:lang w:val="kk-KZ"/>
                    </w:rPr>
                  </w:pPr>
                  <w:r w:rsidRPr="003A1D01">
                    <w:rPr>
                      <w:sz w:val="20"/>
                      <w:szCs w:val="20"/>
                      <w:lang w:val="kk-KZ"/>
                    </w:rPr>
                    <w:t xml:space="preserve">фреска должна быть построена таким образом, чтобы избежать нанесения каждого нового цвета на влажную краску (без переукрывки малярной лентой) </w:t>
                  </w:r>
                </w:p>
                <w:p w:rsidR="003A1D01" w:rsidRPr="003A1D01" w:rsidRDefault="003A1D01" w:rsidP="007A730B">
                  <w:pPr>
                    <w:pStyle w:val="a5"/>
                    <w:widowControl/>
                    <w:numPr>
                      <w:ilvl w:val="0"/>
                      <w:numId w:val="4"/>
                    </w:numPr>
                    <w:autoSpaceDE/>
                    <w:autoSpaceDN/>
                    <w:ind w:left="1276" w:firstLine="0"/>
                    <w:contextualSpacing/>
                    <w:jc w:val="both"/>
                    <w:rPr>
                      <w:sz w:val="20"/>
                      <w:szCs w:val="20"/>
                      <w:lang w:val="kk-KZ"/>
                    </w:rPr>
                  </w:pPr>
                  <w:r w:rsidRPr="003A1D01">
                    <w:rPr>
                      <w:sz w:val="20"/>
                      <w:szCs w:val="20"/>
                      <w:lang w:val="kk-KZ"/>
                    </w:rPr>
                    <w:t>при выполнении модуля необходимо использовать малярную ленту, выданную организаторами;</w:t>
                  </w:r>
                </w:p>
                <w:p w:rsidR="003A1D01" w:rsidRPr="003A1D01" w:rsidRDefault="003A1D01" w:rsidP="007A730B">
                  <w:pPr>
                    <w:pStyle w:val="a5"/>
                    <w:widowControl/>
                    <w:numPr>
                      <w:ilvl w:val="0"/>
                      <w:numId w:val="4"/>
                    </w:numPr>
                    <w:autoSpaceDE/>
                    <w:autoSpaceDN/>
                    <w:ind w:left="1276" w:firstLine="0"/>
                    <w:contextualSpacing/>
                    <w:jc w:val="both"/>
                    <w:rPr>
                      <w:sz w:val="20"/>
                      <w:szCs w:val="20"/>
                      <w:lang w:val="kk-KZ"/>
                    </w:rPr>
                  </w:pPr>
                  <w:r w:rsidRPr="003A1D01">
                    <w:rPr>
                      <w:sz w:val="20"/>
                      <w:szCs w:val="20"/>
                      <w:lang w:val="kk-KZ"/>
                    </w:rPr>
                    <w:t>построение фрески проводить черным графитным карандашом, окраску производить при помощи кисти, валика;</w:t>
                  </w:r>
                </w:p>
                <w:p w:rsidR="003A1D01" w:rsidRPr="003A1D01" w:rsidRDefault="003A1D01" w:rsidP="007A730B">
                  <w:pPr>
                    <w:pStyle w:val="a5"/>
                    <w:widowControl/>
                    <w:numPr>
                      <w:ilvl w:val="0"/>
                      <w:numId w:val="4"/>
                    </w:numPr>
                    <w:autoSpaceDE/>
                    <w:autoSpaceDN/>
                    <w:ind w:left="1276" w:firstLine="0"/>
                    <w:contextualSpacing/>
                    <w:jc w:val="both"/>
                    <w:rPr>
                      <w:sz w:val="20"/>
                      <w:szCs w:val="20"/>
                      <w:lang w:val="kk-KZ"/>
                    </w:rPr>
                  </w:pPr>
                  <w:r w:rsidRPr="003A1D01">
                    <w:rPr>
                      <w:sz w:val="20"/>
                      <w:szCs w:val="20"/>
                      <w:lang w:val="kk-KZ"/>
                    </w:rPr>
                    <w:t>экспертам разрешаеться объяснять модуль Конкурсантам во время сессии общения Конкурсант/Компатриот;</w:t>
                  </w:r>
                </w:p>
                <w:p w:rsidR="003A1D01" w:rsidRPr="003A1D01" w:rsidRDefault="003A1D01" w:rsidP="007A730B">
                  <w:pPr>
                    <w:pStyle w:val="a5"/>
                    <w:widowControl/>
                    <w:numPr>
                      <w:ilvl w:val="0"/>
                      <w:numId w:val="4"/>
                    </w:numPr>
                    <w:autoSpaceDE/>
                    <w:autoSpaceDN/>
                    <w:ind w:left="1276" w:firstLine="0"/>
                    <w:contextualSpacing/>
                    <w:jc w:val="both"/>
                    <w:rPr>
                      <w:sz w:val="20"/>
                      <w:szCs w:val="20"/>
                      <w:lang w:val="kk-KZ"/>
                    </w:rPr>
                  </w:pPr>
                  <w:r w:rsidRPr="003A1D01">
                    <w:rPr>
                      <w:sz w:val="20"/>
                      <w:szCs w:val="20"/>
                      <w:lang w:val="kk-KZ"/>
                    </w:rPr>
                    <w:t>в С1 участник подбирает цвет в соответствии с образцом, представленным экспертами, и делает цветовую растяжку (градацию), получая цвет (2) и (3);</w:t>
                  </w:r>
                </w:p>
                <w:p w:rsidR="003A1D01" w:rsidRPr="003A1D01" w:rsidRDefault="003A1D01" w:rsidP="007A730B">
                  <w:pPr>
                    <w:pStyle w:val="a5"/>
                    <w:widowControl/>
                    <w:numPr>
                      <w:ilvl w:val="0"/>
                      <w:numId w:val="4"/>
                    </w:numPr>
                    <w:autoSpaceDE/>
                    <w:autoSpaceDN/>
                    <w:ind w:left="1276" w:firstLine="0"/>
                    <w:contextualSpacing/>
                    <w:jc w:val="both"/>
                    <w:rPr>
                      <w:sz w:val="20"/>
                      <w:szCs w:val="20"/>
                      <w:lang w:val="kk-KZ"/>
                    </w:rPr>
                  </w:pPr>
                  <w:r w:rsidRPr="003A1D01">
                    <w:rPr>
                      <w:sz w:val="20"/>
                      <w:szCs w:val="20"/>
                      <w:lang w:val="kk-KZ"/>
                    </w:rPr>
                    <w:t>выполнение модуля (без подбора цвета) на скорость в день С2.</w:t>
                  </w:r>
                </w:p>
                <w:p w:rsidR="003A1D01" w:rsidRPr="003A1D01" w:rsidRDefault="003A1D01" w:rsidP="007A730B">
                  <w:pPr>
                    <w:pStyle w:val="a5"/>
                    <w:widowControl/>
                    <w:numPr>
                      <w:ilvl w:val="0"/>
                      <w:numId w:val="4"/>
                    </w:numPr>
                    <w:autoSpaceDE/>
                    <w:autoSpaceDN/>
                    <w:ind w:left="1276" w:firstLine="0"/>
                    <w:contextualSpacing/>
                    <w:jc w:val="both"/>
                    <w:rPr>
                      <w:sz w:val="20"/>
                      <w:szCs w:val="20"/>
                      <w:lang w:val="kk-KZ"/>
                    </w:rPr>
                  </w:pPr>
                  <w:r w:rsidRPr="003A1D01">
                    <w:rPr>
                      <w:sz w:val="20"/>
                      <w:szCs w:val="20"/>
                      <w:lang w:val="kk-KZ"/>
                    </w:rPr>
                    <w:t>Время на выполнения фрески задается решением экспертов на площадке, согласно сложности выбранного чертежа;</w:t>
                  </w:r>
                </w:p>
                <w:p w:rsidR="003A1D01" w:rsidRPr="003A1D01" w:rsidRDefault="003A1D01" w:rsidP="007A730B">
                  <w:pPr>
                    <w:pStyle w:val="a5"/>
                    <w:widowControl/>
                    <w:numPr>
                      <w:ilvl w:val="0"/>
                      <w:numId w:val="4"/>
                    </w:numPr>
                    <w:autoSpaceDE/>
                    <w:autoSpaceDN/>
                    <w:ind w:left="1276" w:firstLine="0"/>
                    <w:contextualSpacing/>
                    <w:jc w:val="both"/>
                    <w:rPr>
                      <w:sz w:val="20"/>
                      <w:szCs w:val="20"/>
                      <w:lang w:val="kk-KZ"/>
                    </w:rPr>
                  </w:pPr>
                  <w:r w:rsidRPr="003A1D01">
                    <w:rPr>
                      <w:sz w:val="20"/>
                      <w:szCs w:val="20"/>
                      <w:lang w:val="kk-KZ"/>
                    </w:rPr>
                    <w:t>если участник не уложился в отведенное время, то модуль не оценивается;</w:t>
                  </w:r>
                </w:p>
                <w:p w:rsidR="003A1D01" w:rsidRPr="003A1D01" w:rsidRDefault="003A1D01" w:rsidP="007A730B">
                  <w:pPr>
                    <w:pStyle w:val="a5"/>
                    <w:widowControl/>
                    <w:numPr>
                      <w:ilvl w:val="0"/>
                      <w:numId w:val="4"/>
                    </w:numPr>
                    <w:autoSpaceDE/>
                    <w:autoSpaceDN/>
                    <w:ind w:left="1276" w:firstLine="0"/>
                    <w:contextualSpacing/>
                    <w:jc w:val="both"/>
                    <w:rPr>
                      <w:sz w:val="20"/>
                      <w:szCs w:val="20"/>
                      <w:lang w:val="kk-KZ"/>
                    </w:rPr>
                  </w:pPr>
                  <w:r w:rsidRPr="003A1D01">
                    <w:rPr>
                      <w:sz w:val="20"/>
                      <w:szCs w:val="20"/>
                      <w:lang w:val="kk-KZ"/>
                    </w:rPr>
                    <w:t>повторение цвета и градация оценивается, даже если Участник не успел выполнить модуль в отведенное время.</w:t>
                  </w:r>
                </w:p>
                <w:p w:rsidR="003A1D01" w:rsidRPr="003A1D01" w:rsidRDefault="003A1D01" w:rsidP="007A730B">
                  <w:pPr>
                    <w:ind w:left="1276"/>
                    <w:jc w:val="both"/>
                    <w:rPr>
                      <w:sz w:val="20"/>
                      <w:szCs w:val="20"/>
                      <w:lang w:val="kk-KZ"/>
                    </w:rPr>
                  </w:pPr>
                  <w:r w:rsidRPr="003A1D01">
                    <w:rPr>
                      <w:sz w:val="20"/>
                      <w:szCs w:val="20"/>
                      <w:lang w:val="kk-KZ"/>
                    </w:rPr>
                    <w:t>В С1 участник подбирает цвет в соответствии с образцом, предоставленным экспертами, и делает цветовую растяжку (градацию) – от темного (4) к светлому (1) цвету подложки (навески), получая цвет (2) и (3).</w:t>
                  </w:r>
                </w:p>
                <w:p w:rsidR="003A1D01" w:rsidRPr="003A1D01" w:rsidRDefault="003A1D01" w:rsidP="007A730B">
                  <w:pPr>
                    <w:ind w:left="1276"/>
                    <w:jc w:val="both"/>
                    <w:rPr>
                      <w:sz w:val="20"/>
                      <w:szCs w:val="20"/>
                      <w:lang w:val="kk-KZ"/>
                    </w:rPr>
                  </w:pPr>
                  <w:r w:rsidRPr="003A1D01">
                    <w:rPr>
                      <w:sz w:val="20"/>
                      <w:szCs w:val="20"/>
                      <w:lang w:val="kk-KZ"/>
                    </w:rPr>
                    <w:t>Окрашивание элементов фрески производится с помощью малярной ленты, предоставленной организаторами, при помощи кисти и валика.</w:t>
                  </w:r>
                </w:p>
                <w:p w:rsidR="003A1D01" w:rsidRPr="003A1D01" w:rsidRDefault="003A1D01" w:rsidP="007A730B">
                  <w:pPr>
                    <w:ind w:left="1276"/>
                    <w:jc w:val="both"/>
                    <w:rPr>
                      <w:sz w:val="20"/>
                      <w:szCs w:val="20"/>
                      <w:lang w:val="kk-KZ"/>
                    </w:rPr>
                  </w:pPr>
                  <w:r w:rsidRPr="003A1D01">
                    <w:rPr>
                      <w:sz w:val="20"/>
                      <w:szCs w:val="20"/>
                      <w:lang w:val="kk-KZ"/>
                    </w:rPr>
                    <w:t>Участник должен:</w:t>
                  </w:r>
                </w:p>
                <w:p w:rsidR="003A1D01" w:rsidRPr="003A1D01" w:rsidRDefault="003A1D01" w:rsidP="007A730B">
                  <w:pPr>
                    <w:pStyle w:val="a5"/>
                    <w:widowControl/>
                    <w:numPr>
                      <w:ilvl w:val="0"/>
                      <w:numId w:val="4"/>
                    </w:numPr>
                    <w:autoSpaceDE/>
                    <w:autoSpaceDN/>
                    <w:ind w:left="1276" w:firstLine="0"/>
                    <w:contextualSpacing/>
                    <w:jc w:val="both"/>
                    <w:rPr>
                      <w:sz w:val="20"/>
                      <w:szCs w:val="20"/>
                      <w:lang w:val="kk-KZ"/>
                    </w:rPr>
                  </w:pPr>
                  <w:r w:rsidRPr="003A1D01">
                    <w:rPr>
                      <w:sz w:val="20"/>
                      <w:szCs w:val="20"/>
                      <w:lang w:val="kk-KZ"/>
                    </w:rPr>
                    <w:t>осуществить подбор светлого и темного цвета, предоставленного экспертами в С1;</w:t>
                  </w:r>
                </w:p>
                <w:p w:rsidR="003A1D01" w:rsidRDefault="003A1D01" w:rsidP="007A730B">
                  <w:pPr>
                    <w:pStyle w:val="a5"/>
                    <w:widowControl/>
                    <w:numPr>
                      <w:ilvl w:val="0"/>
                      <w:numId w:val="4"/>
                    </w:numPr>
                    <w:autoSpaceDE/>
                    <w:autoSpaceDN/>
                    <w:ind w:left="1276" w:firstLine="0"/>
                    <w:contextualSpacing/>
                    <w:jc w:val="both"/>
                    <w:rPr>
                      <w:sz w:val="24"/>
                      <w:szCs w:val="24"/>
                      <w:lang w:val="kk-KZ"/>
                    </w:rPr>
                  </w:pPr>
                  <w:r w:rsidRPr="003A1D01">
                    <w:rPr>
                      <w:sz w:val="20"/>
                      <w:szCs w:val="20"/>
                      <w:lang w:val="kk-KZ"/>
                    </w:rPr>
                    <w:t>создать градацию цветовых оттенков между светлыми (1) и темным (4) цветами, путем смешивания 1 и 4цвета</w:t>
                  </w:r>
                  <w:r>
                    <w:rPr>
                      <w:sz w:val="24"/>
                      <w:szCs w:val="24"/>
                      <w:lang w:val="kk-KZ"/>
                    </w:rPr>
                    <w:t>;</w:t>
                  </w:r>
                </w:p>
                <w:p w:rsidR="003A1D01" w:rsidRPr="003A1D01" w:rsidRDefault="003A1D01" w:rsidP="007A730B">
                  <w:pPr>
                    <w:pStyle w:val="a5"/>
                    <w:widowControl/>
                    <w:numPr>
                      <w:ilvl w:val="0"/>
                      <w:numId w:val="4"/>
                    </w:numPr>
                    <w:autoSpaceDE/>
                    <w:autoSpaceDN/>
                    <w:ind w:left="1276" w:firstLine="0"/>
                    <w:contextualSpacing/>
                    <w:jc w:val="both"/>
                    <w:rPr>
                      <w:sz w:val="20"/>
                      <w:szCs w:val="20"/>
                      <w:lang w:val="kk-KZ"/>
                    </w:rPr>
                  </w:pPr>
                  <w:r w:rsidRPr="003A1D01">
                    <w:rPr>
                      <w:sz w:val="20"/>
                      <w:szCs w:val="20"/>
                      <w:lang w:val="kk-KZ"/>
                    </w:rPr>
                    <w:t>построить чертеж фрески на поверхности;</w:t>
                  </w:r>
                </w:p>
                <w:p w:rsidR="003A1D01" w:rsidRPr="003A1D01" w:rsidRDefault="003A1D01" w:rsidP="007A730B">
                  <w:pPr>
                    <w:pStyle w:val="a5"/>
                    <w:widowControl/>
                    <w:numPr>
                      <w:ilvl w:val="0"/>
                      <w:numId w:val="4"/>
                    </w:numPr>
                    <w:autoSpaceDE/>
                    <w:autoSpaceDN/>
                    <w:ind w:left="1276" w:firstLine="0"/>
                    <w:contextualSpacing/>
                    <w:jc w:val="both"/>
                    <w:rPr>
                      <w:sz w:val="20"/>
                      <w:szCs w:val="20"/>
                      <w:lang w:val="kk-KZ"/>
                    </w:rPr>
                  </w:pPr>
                  <w:r w:rsidRPr="003A1D01">
                    <w:rPr>
                      <w:sz w:val="20"/>
                      <w:szCs w:val="20"/>
                      <w:lang w:val="kk-KZ"/>
                    </w:rPr>
                    <w:t>осуществить окрашивание элементов фрески цветами в соответствии с чертежом.</w:t>
                  </w:r>
                </w:p>
                <w:p w:rsidR="003A1D01" w:rsidRPr="003A1D01" w:rsidRDefault="003A1D01" w:rsidP="007A730B">
                  <w:pPr>
                    <w:ind w:left="851" w:firstLine="851"/>
                    <w:jc w:val="both"/>
                    <w:rPr>
                      <w:sz w:val="20"/>
                      <w:szCs w:val="20"/>
                      <w:lang w:val="kk-KZ"/>
                    </w:rPr>
                  </w:pPr>
                  <w:r w:rsidRPr="003A1D01">
                    <w:rPr>
                      <w:sz w:val="20"/>
                      <w:szCs w:val="20"/>
                      <w:lang w:val="kk-KZ"/>
                    </w:rPr>
                    <w:t>Задание выполняется в день: С2.</w:t>
                  </w:r>
                </w:p>
                <w:p w:rsidR="003A1D01" w:rsidRPr="003A1D01" w:rsidRDefault="003A1D01" w:rsidP="007A730B">
                  <w:pPr>
                    <w:ind w:left="851" w:firstLine="851"/>
                    <w:jc w:val="both"/>
                    <w:rPr>
                      <w:sz w:val="20"/>
                      <w:szCs w:val="20"/>
                      <w:lang w:val="kk-KZ"/>
                    </w:rPr>
                  </w:pPr>
                  <w:r w:rsidRPr="003A1D01">
                    <w:rPr>
                      <w:sz w:val="20"/>
                      <w:szCs w:val="20"/>
                      <w:lang w:val="kk-KZ"/>
                    </w:rPr>
                    <w:t>Время на выполнение задания (примерно 2ч).</w:t>
                  </w:r>
                </w:p>
                <w:p w:rsidR="003A1D01" w:rsidRPr="003A1D01" w:rsidRDefault="003A1D01" w:rsidP="007A730B">
                  <w:pPr>
                    <w:ind w:left="851" w:firstLine="851"/>
                    <w:jc w:val="both"/>
                    <w:rPr>
                      <w:sz w:val="20"/>
                      <w:szCs w:val="20"/>
                      <w:lang w:val="kk-KZ"/>
                    </w:rPr>
                  </w:pPr>
                  <w:r w:rsidRPr="003A1D01">
                    <w:rPr>
                      <w:sz w:val="20"/>
                      <w:szCs w:val="20"/>
                      <w:lang w:val="kk-KZ"/>
                    </w:rPr>
                    <w:t>Количество баллов: 14.</w:t>
                  </w:r>
                </w:p>
                <w:p w:rsidR="003A1D01" w:rsidRDefault="003A1D01" w:rsidP="003A1D01">
                  <w:pPr>
                    <w:ind w:left="851"/>
                    <w:jc w:val="both"/>
                    <w:rPr>
                      <w:sz w:val="24"/>
                      <w:szCs w:val="24"/>
                      <w:lang w:val="kk-KZ"/>
                    </w:rPr>
                  </w:pPr>
                </w:p>
                <w:p w:rsidR="003A1D01" w:rsidRDefault="003A1D01" w:rsidP="003A1D01">
                  <w:pPr>
                    <w:pBdr>
                      <w:top w:val="thinThickSmallGap" w:sz="36" w:space="0" w:color="622423" w:themeColor="accent2" w:themeShade="7F"/>
                      <w:bottom w:val="thickThinSmallGap" w:sz="36" w:space="0" w:color="622423" w:themeColor="accent2" w:themeShade="7F"/>
                    </w:pBdr>
                    <w:spacing w:after="160"/>
                    <w:rPr>
                      <w:rFonts w:asciiTheme="majorHAnsi" w:eastAsiaTheme="majorEastAsia" w:hAnsiTheme="majorHAnsi" w:cstheme="majorBidi"/>
                      <w:i/>
                      <w:iCs/>
                      <w:sz w:val="20"/>
                      <w:szCs w:val="20"/>
                    </w:rPr>
                  </w:pPr>
                </w:p>
              </w:txbxContent>
            </v:textbox>
            <w10:wrap type="square" anchorx="page" anchory="margin"/>
          </v:shape>
        </w:pict>
      </w:r>
      <w:r w:rsidR="004B237C">
        <w:rPr>
          <w:noProof/>
          <w:lang w:eastAsia="ru-RU"/>
        </w:rPr>
        <w:pict>
          <v:shape id="_x0000_i1029" type="#_x0000_t75" style="width:127.1pt;height:403.85pt">
            <v:imagedata r:id="rId22" o:title="Модуль 1" cropleft="55270f"/>
          </v:shape>
        </w:pict>
      </w:r>
    </w:p>
    <w:p w:rsidR="00B65124" w:rsidRDefault="00B65124">
      <w:pPr>
        <w:pStyle w:val="a3"/>
        <w:spacing w:before="4"/>
        <w:ind w:left="0"/>
        <w:rPr>
          <w:b/>
          <w:sz w:val="17"/>
          <w:lang w:val="kk-KZ"/>
        </w:rPr>
      </w:pPr>
    </w:p>
    <w:p w:rsidR="008920A9" w:rsidRDefault="008920A9">
      <w:pPr>
        <w:pStyle w:val="a3"/>
        <w:spacing w:before="4"/>
        <w:ind w:left="0"/>
        <w:rPr>
          <w:b/>
          <w:sz w:val="17"/>
          <w:lang w:val="kk-KZ"/>
        </w:rPr>
      </w:pPr>
    </w:p>
    <w:p w:rsidR="008920A9" w:rsidRDefault="008920A9">
      <w:pPr>
        <w:pStyle w:val="a3"/>
        <w:spacing w:before="4"/>
        <w:ind w:left="0"/>
        <w:rPr>
          <w:b/>
          <w:sz w:val="17"/>
          <w:lang w:val="kk-KZ"/>
        </w:rPr>
      </w:pPr>
    </w:p>
    <w:p w:rsidR="008920A9" w:rsidRDefault="008920A9">
      <w:pPr>
        <w:pStyle w:val="a3"/>
        <w:spacing w:before="4"/>
        <w:ind w:left="0"/>
        <w:rPr>
          <w:b/>
          <w:sz w:val="17"/>
          <w:lang w:val="kk-KZ"/>
        </w:rPr>
      </w:pPr>
    </w:p>
    <w:p w:rsidR="008920A9" w:rsidRDefault="008920A9">
      <w:pPr>
        <w:pStyle w:val="a3"/>
        <w:spacing w:before="4"/>
        <w:ind w:left="0"/>
        <w:rPr>
          <w:b/>
          <w:sz w:val="17"/>
          <w:lang w:val="kk-KZ"/>
        </w:rPr>
      </w:pPr>
    </w:p>
    <w:p w:rsidR="008920A9" w:rsidRDefault="008920A9">
      <w:pPr>
        <w:pStyle w:val="a3"/>
        <w:spacing w:before="4"/>
        <w:ind w:left="0"/>
        <w:rPr>
          <w:b/>
          <w:sz w:val="17"/>
          <w:lang w:val="kk-KZ"/>
        </w:rPr>
      </w:pPr>
    </w:p>
    <w:p w:rsidR="008920A9" w:rsidRDefault="008920A9">
      <w:pPr>
        <w:pStyle w:val="a3"/>
        <w:spacing w:before="4"/>
        <w:ind w:left="0"/>
        <w:rPr>
          <w:b/>
          <w:sz w:val="17"/>
          <w:lang w:val="kk-KZ"/>
        </w:rPr>
      </w:pPr>
    </w:p>
    <w:p w:rsidR="00F624B7" w:rsidRDefault="00F624B7">
      <w:pPr>
        <w:pStyle w:val="a3"/>
        <w:spacing w:before="4"/>
        <w:ind w:left="0"/>
        <w:rPr>
          <w:b/>
          <w:sz w:val="17"/>
          <w:lang w:val="kk-KZ"/>
        </w:rPr>
        <w:sectPr w:rsidR="00F624B7">
          <w:pgSz w:w="16840" w:h="11910" w:orient="landscape"/>
          <w:pgMar w:top="1100" w:right="2420" w:bottom="1100" w:left="460" w:header="0" w:footer="913" w:gutter="0"/>
          <w:cols w:space="720"/>
        </w:sectPr>
      </w:pPr>
    </w:p>
    <w:p w:rsidR="008920A9" w:rsidRDefault="009F7FF0" w:rsidP="002011FC">
      <w:pPr>
        <w:pStyle w:val="a3"/>
        <w:spacing w:before="4"/>
        <w:ind w:left="0"/>
        <w:rPr>
          <w:b/>
          <w:sz w:val="17"/>
          <w:lang w:val="kk-KZ"/>
        </w:rPr>
      </w:pPr>
      <w:bookmarkStart w:id="3" w:name="_GoBack"/>
      <w:r w:rsidRPr="009F7FF0">
        <w:rPr>
          <w:b/>
          <w:noProof/>
          <w:sz w:val="17"/>
          <w:lang w:eastAsia="ru-RU"/>
        </w:rPr>
        <w:lastRenderedPageBreak/>
        <w:drawing>
          <wp:inline distT="0" distB="0" distL="0" distR="0">
            <wp:extent cx="6013450" cy="3573065"/>
            <wp:effectExtent l="0" t="0" r="6350" b="889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6012829" cy="3572696"/>
                    </a:xfrm>
                    <a:prstGeom prst="rect">
                      <a:avLst/>
                    </a:prstGeom>
                  </pic:spPr>
                </pic:pic>
              </a:graphicData>
            </a:graphic>
          </wp:inline>
        </w:drawing>
      </w:r>
      <w:bookmarkEnd w:id="3"/>
    </w:p>
    <w:p w:rsidR="009F7FF0" w:rsidRDefault="009F7FF0" w:rsidP="002011FC">
      <w:pPr>
        <w:pStyle w:val="a3"/>
        <w:spacing w:before="4"/>
        <w:ind w:left="0"/>
        <w:rPr>
          <w:b/>
          <w:sz w:val="17"/>
          <w:lang w:val="kk-KZ"/>
        </w:rPr>
      </w:pPr>
    </w:p>
    <w:p w:rsidR="009F7FF0" w:rsidRDefault="009F7FF0" w:rsidP="002011FC">
      <w:pPr>
        <w:pStyle w:val="a3"/>
        <w:spacing w:before="4"/>
        <w:ind w:left="0"/>
        <w:rPr>
          <w:b/>
          <w:sz w:val="17"/>
          <w:lang w:val="kk-KZ"/>
        </w:rPr>
      </w:pPr>
    </w:p>
    <w:p w:rsidR="009F7FF0" w:rsidRDefault="009F7FF0" w:rsidP="002011FC">
      <w:pPr>
        <w:pStyle w:val="a3"/>
        <w:spacing w:before="4"/>
        <w:ind w:left="0"/>
        <w:rPr>
          <w:b/>
          <w:sz w:val="17"/>
          <w:lang w:val="kk-KZ"/>
        </w:rPr>
      </w:pPr>
    </w:p>
    <w:p w:rsidR="009F7FF0" w:rsidRDefault="009F7FF0" w:rsidP="002011FC">
      <w:pPr>
        <w:pStyle w:val="a3"/>
        <w:spacing w:before="4"/>
        <w:ind w:left="0"/>
        <w:rPr>
          <w:b/>
          <w:sz w:val="17"/>
          <w:lang w:val="kk-KZ"/>
        </w:rPr>
      </w:pPr>
      <w:r w:rsidRPr="009F7FF0">
        <w:rPr>
          <w:b/>
          <w:noProof/>
          <w:sz w:val="17"/>
          <w:lang w:eastAsia="ru-RU"/>
        </w:rPr>
        <w:drawing>
          <wp:inline distT="0" distB="0" distL="0" distR="0">
            <wp:extent cx="6152515" cy="4138930"/>
            <wp:effectExtent l="0" t="0" r="635" b="0"/>
            <wp:docPr id="22" name="Рисунок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6152515" cy="4138930"/>
                    </a:xfrm>
                    <a:prstGeom prst="rect">
                      <a:avLst/>
                    </a:prstGeom>
                  </pic:spPr>
                </pic:pic>
              </a:graphicData>
            </a:graphic>
          </wp:inline>
        </w:drawing>
      </w:r>
    </w:p>
    <w:sectPr w:rsidR="009F7FF0" w:rsidSect="00F624B7">
      <w:pgSz w:w="11910" w:h="16840"/>
      <w:pgMar w:top="459" w:right="1100" w:bottom="2421" w:left="1100" w:header="0" w:footer="913" w:gutter="0"/>
      <w:cols w:space="72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AA41E5" w:rsidRDefault="00AA41E5">
      <w:r>
        <w:separator/>
      </w:r>
    </w:p>
  </w:endnote>
  <w:endnote w:type="continuationSeparator" w:id="1">
    <w:p w:rsidR="00AA41E5" w:rsidRDefault="00AA41E5">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5124" w:rsidRDefault="00C30A4B">
    <w:pPr>
      <w:pStyle w:val="a3"/>
      <w:spacing w:line="14" w:lineRule="auto"/>
      <w:ind w:left="0"/>
      <w:rPr>
        <w:sz w:val="20"/>
      </w:rPr>
    </w:pPr>
    <w:r w:rsidRPr="00C30A4B">
      <w:pict>
        <v:group id="_x0000_s2052" style="position:absolute;margin-left:49.65pt;margin-top:778.6pt;width:493.5pt;height:5.8pt;z-index:-16022528;mso-position-horizontal-relative:page;mso-position-vertical-relative:page" coordorigin="993,15572" coordsize="9870,116">
          <v:shape id="_x0000_s2056" style="position:absolute;left:993;top:15572;width:6097;height:115" coordorigin="993,15572" coordsize="6097,115" o:spt="100" adj="0,,0" path="m1108,15572r-115,l993,15687r115,l1108,15572xm7090,15572r-116,l6974,15687r116,l7090,15572xe" fillcolor="#c00000" stroked="f">
            <v:stroke joinstyle="round"/>
            <v:formulas/>
            <v:path arrowok="t" o:connecttype="segments"/>
          </v:shape>
          <v:line id="_x0000_s2055" style="position:absolute" from="1109,15630" to="6975,15630" strokecolor="#c00000" strokeweight="2.03197mm"/>
          <v:shape id="_x0000_s2054" style="position:absolute;left:7090;top:15572;width:3773;height:115" coordorigin="7090,15572" coordsize="3773,115" o:spt="100" adj="0,,0" path="m7205,15572r-115,l7090,15687r115,l7205,15572xm10863,15572r-115,l10748,15687r115,l10863,15572xe" fillcolor="#c00000" stroked="f">
            <v:stroke joinstyle="round"/>
            <v:formulas/>
            <v:path arrowok="t" o:connecttype="segments"/>
          </v:shape>
          <v:line id="_x0000_s2053" style="position:absolute" from="7206,15630" to="10749,15630" strokecolor="#c00000" strokeweight="2.03197mm"/>
          <w10:wrap anchorx="page" anchory="page"/>
        </v:group>
      </w:pict>
    </w:r>
    <w:r w:rsidRPr="00C30A4B">
      <w:pict>
        <v:shapetype id="_x0000_t202" coordsize="21600,21600" o:spt="202" path="m,l,21600r21600,l21600,xe">
          <v:stroke joinstyle="miter"/>
          <v:path gradientshapeok="t" o:connecttype="rect"/>
        </v:shapetype>
        <v:shape id="_x0000_s2051" type="#_x0000_t202" style="position:absolute;margin-left:551.6pt;margin-top:776.95pt;width:11.6pt;height:13.05pt;z-index:-16022016;mso-position-horizontal-relative:page;mso-position-vertical-relative:page" filled="f" stroked="f">
          <v:textbox inset="0,0,0,0">
            <w:txbxContent>
              <w:p w:rsidR="00B65124" w:rsidRDefault="00C30A4B">
                <w:pPr>
                  <w:spacing w:line="245" w:lineRule="exact"/>
                  <w:ind w:left="60"/>
                  <w:rPr>
                    <w:rFonts w:ascii="Calibri"/>
                  </w:rPr>
                </w:pPr>
                <w:r>
                  <w:fldChar w:fldCharType="begin"/>
                </w:r>
                <w:r w:rsidR="0052586D">
                  <w:rPr>
                    <w:rFonts w:ascii="Calibri"/>
                  </w:rPr>
                  <w:instrText xml:space="preserve"> PAGE </w:instrText>
                </w:r>
                <w:r>
                  <w:fldChar w:fldCharType="separate"/>
                </w:r>
                <w:r w:rsidR="004B237C">
                  <w:rPr>
                    <w:rFonts w:ascii="Calibri"/>
                    <w:noProof/>
                  </w:rPr>
                  <w:t>6</w:t>
                </w:r>
                <w:r>
                  <w:fldChar w:fldCharType="end"/>
                </w:r>
              </w:p>
            </w:txbxContent>
          </v:textbox>
          <w10:wrap anchorx="page" anchory="page"/>
        </v:shape>
      </w:pict>
    </w:r>
    <w:r w:rsidRPr="00C30A4B">
      <w:pict>
        <v:shape id="_x0000_s2050" type="#_x0000_t202" style="position:absolute;margin-left:50.85pt;margin-top:792.1pt;width:162.2pt;height:11.15pt;z-index:-16021504;mso-position-horizontal-relative:page;mso-position-vertical-relative:page" filled="f" stroked="f">
          <v:textbox inset="0,0,0,0">
            <w:txbxContent>
              <w:p w:rsidR="00B65124" w:rsidRDefault="0052586D">
                <w:pPr>
                  <w:spacing w:line="205" w:lineRule="exact"/>
                  <w:ind w:left="20"/>
                  <w:rPr>
                    <w:rFonts w:ascii="Calibri" w:hAnsi="Calibri"/>
                    <w:sz w:val="18"/>
                  </w:rPr>
                </w:pPr>
                <w:r>
                  <w:rPr>
                    <w:rFonts w:ascii="Calibri" w:hAnsi="Calibri"/>
                    <w:sz w:val="18"/>
                  </w:rPr>
                  <w:t>22,«Малярныеидекоративныеработы».</w:t>
                </w:r>
              </w:p>
            </w:txbxContent>
          </v:textbox>
          <w10:wrap anchorx="page" anchory="page"/>
        </v:shape>
      </w:pic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B65124" w:rsidRDefault="00C30A4B">
    <w:pPr>
      <w:pStyle w:val="a3"/>
      <w:spacing w:line="14" w:lineRule="auto"/>
      <w:ind w:left="0"/>
      <w:rPr>
        <w:sz w:val="20"/>
      </w:rPr>
    </w:pPr>
    <w:r w:rsidRPr="00C30A4B">
      <w:pict>
        <v:shapetype id="_x0000_t202" coordsize="21600,21600" o:spt="202" path="m,l,21600r21600,l21600,xe">
          <v:stroke joinstyle="miter"/>
          <v:path gradientshapeok="t" o:connecttype="rect"/>
        </v:shapetype>
        <v:shape id="_x0000_s2049" type="#_x0000_t202" style="position:absolute;margin-left:792.8pt;margin-top:534.55pt;width:17.05pt;height:13.05pt;z-index:-16020992;mso-position-horizontal-relative:page;mso-position-vertical-relative:page" filled="f" stroked="f">
          <v:textbox inset="0,0,0,0">
            <w:txbxContent>
              <w:p w:rsidR="00B65124" w:rsidRDefault="00C30A4B">
                <w:pPr>
                  <w:spacing w:line="245" w:lineRule="exact"/>
                  <w:ind w:left="60"/>
                  <w:rPr>
                    <w:rFonts w:ascii="Calibri"/>
                  </w:rPr>
                </w:pPr>
                <w:r>
                  <w:fldChar w:fldCharType="begin"/>
                </w:r>
                <w:r w:rsidR="0052586D">
                  <w:rPr>
                    <w:rFonts w:ascii="Calibri"/>
                  </w:rPr>
                  <w:instrText xml:space="preserve"> PAGE </w:instrText>
                </w:r>
                <w:r>
                  <w:fldChar w:fldCharType="separate"/>
                </w:r>
                <w:r w:rsidR="004B237C">
                  <w:rPr>
                    <w:rFonts w:ascii="Calibri"/>
                    <w:noProof/>
                  </w:rPr>
                  <w:t>20</w:t>
                </w:r>
                <w:r>
                  <w:fldChar w:fldCharType="end"/>
                </w:r>
              </w:p>
            </w:txbxContent>
          </v:textbox>
          <w10:wrap anchorx="page" anchory="page"/>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AA41E5" w:rsidRDefault="00AA41E5">
      <w:r>
        <w:separator/>
      </w:r>
    </w:p>
  </w:footnote>
  <w:footnote w:type="continuationSeparator" w:id="1">
    <w:p w:rsidR="00AA41E5" w:rsidRDefault="00AA41E5">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54756" w:rsidRDefault="00C80382" w:rsidP="00832A22">
    <w:pPr>
      <w:pStyle w:val="a8"/>
      <w:tabs>
        <w:tab w:val="left" w:pos="8640"/>
        <w:tab w:val="right" w:pos="10650"/>
      </w:tabs>
      <w:jc w:val="right"/>
    </w:pPr>
    <w:r>
      <w:tab/>
    </w:r>
    <w:r>
      <w:tab/>
    </w:r>
    <w:r>
      <w:tab/>
    </w:r>
    <w:r w:rsidR="00754756">
      <w:rPr>
        <w:noProof/>
        <w:lang w:eastAsia="ru-RU"/>
      </w:rPr>
      <w:drawing>
        <wp:inline distT="0" distB="0" distL="0" distR="0">
          <wp:extent cx="1024255" cy="817245"/>
          <wp:effectExtent l="0" t="0" r="4445" b="190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024255" cy="817245"/>
                  </a:xfrm>
                  <a:prstGeom prst="rect">
                    <a:avLst/>
                  </a:prstGeom>
                  <a:noFill/>
                </pic:spPr>
              </pic:pic>
            </a:graphicData>
          </a:graphic>
        </wp:inline>
      </w:drawing>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6D138D0"/>
    <w:multiLevelType w:val="hybridMultilevel"/>
    <w:tmpl w:val="962CBC10"/>
    <w:lvl w:ilvl="0" w:tplc="48BEFD00">
      <w:numFmt w:val="bullet"/>
      <w:lvlText w:val=""/>
      <w:lvlJc w:val="left"/>
      <w:pPr>
        <w:ind w:left="314" w:hanging="423"/>
      </w:pPr>
      <w:rPr>
        <w:rFonts w:ascii="Symbol" w:eastAsia="Symbol" w:hAnsi="Symbol" w:cs="Symbol" w:hint="default"/>
        <w:w w:val="99"/>
        <w:sz w:val="28"/>
        <w:szCs w:val="28"/>
        <w:lang w:val="ru-RU" w:eastAsia="en-US" w:bidi="ar-SA"/>
      </w:rPr>
    </w:lvl>
    <w:lvl w:ilvl="1" w:tplc="775094C4">
      <w:numFmt w:val="bullet"/>
      <w:lvlText w:val=""/>
      <w:lvlJc w:val="left"/>
      <w:pPr>
        <w:ind w:left="1317" w:hanging="361"/>
      </w:pPr>
      <w:rPr>
        <w:rFonts w:ascii="Symbol" w:eastAsia="Symbol" w:hAnsi="Symbol" w:cs="Symbol" w:hint="default"/>
        <w:w w:val="99"/>
        <w:sz w:val="28"/>
        <w:szCs w:val="28"/>
        <w:lang w:val="ru-RU" w:eastAsia="en-US" w:bidi="ar-SA"/>
      </w:rPr>
    </w:lvl>
    <w:lvl w:ilvl="2" w:tplc="8BB2C848">
      <w:numFmt w:val="bullet"/>
      <w:lvlText w:val="•"/>
      <w:lvlJc w:val="left"/>
      <w:pPr>
        <w:ind w:left="2356" w:hanging="361"/>
      </w:pPr>
      <w:rPr>
        <w:rFonts w:hint="default"/>
        <w:lang w:val="ru-RU" w:eastAsia="en-US" w:bidi="ar-SA"/>
      </w:rPr>
    </w:lvl>
    <w:lvl w:ilvl="3" w:tplc="091014AA">
      <w:numFmt w:val="bullet"/>
      <w:lvlText w:val="•"/>
      <w:lvlJc w:val="left"/>
      <w:pPr>
        <w:ind w:left="3392" w:hanging="361"/>
      </w:pPr>
      <w:rPr>
        <w:rFonts w:hint="default"/>
        <w:lang w:val="ru-RU" w:eastAsia="en-US" w:bidi="ar-SA"/>
      </w:rPr>
    </w:lvl>
    <w:lvl w:ilvl="4" w:tplc="41C8E7E8">
      <w:numFmt w:val="bullet"/>
      <w:lvlText w:val="•"/>
      <w:lvlJc w:val="left"/>
      <w:pPr>
        <w:ind w:left="4428" w:hanging="361"/>
      </w:pPr>
      <w:rPr>
        <w:rFonts w:hint="default"/>
        <w:lang w:val="ru-RU" w:eastAsia="en-US" w:bidi="ar-SA"/>
      </w:rPr>
    </w:lvl>
    <w:lvl w:ilvl="5" w:tplc="3432B17C">
      <w:numFmt w:val="bullet"/>
      <w:lvlText w:val="•"/>
      <w:lvlJc w:val="left"/>
      <w:pPr>
        <w:ind w:left="5464" w:hanging="361"/>
      </w:pPr>
      <w:rPr>
        <w:rFonts w:hint="default"/>
        <w:lang w:val="ru-RU" w:eastAsia="en-US" w:bidi="ar-SA"/>
      </w:rPr>
    </w:lvl>
    <w:lvl w:ilvl="6" w:tplc="6AFA8DCA">
      <w:numFmt w:val="bullet"/>
      <w:lvlText w:val="•"/>
      <w:lvlJc w:val="left"/>
      <w:pPr>
        <w:ind w:left="6500" w:hanging="361"/>
      </w:pPr>
      <w:rPr>
        <w:rFonts w:hint="default"/>
        <w:lang w:val="ru-RU" w:eastAsia="en-US" w:bidi="ar-SA"/>
      </w:rPr>
    </w:lvl>
    <w:lvl w:ilvl="7" w:tplc="08FACAB2">
      <w:numFmt w:val="bullet"/>
      <w:lvlText w:val="•"/>
      <w:lvlJc w:val="left"/>
      <w:pPr>
        <w:ind w:left="7536" w:hanging="361"/>
      </w:pPr>
      <w:rPr>
        <w:rFonts w:hint="default"/>
        <w:lang w:val="ru-RU" w:eastAsia="en-US" w:bidi="ar-SA"/>
      </w:rPr>
    </w:lvl>
    <w:lvl w:ilvl="8" w:tplc="9C2003CA">
      <w:numFmt w:val="bullet"/>
      <w:lvlText w:val="•"/>
      <w:lvlJc w:val="left"/>
      <w:pPr>
        <w:ind w:left="8572" w:hanging="361"/>
      </w:pPr>
      <w:rPr>
        <w:rFonts w:hint="default"/>
        <w:lang w:val="ru-RU" w:eastAsia="en-US" w:bidi="ar-SA"/>
      </w:rPr>
    </w:lvl>
  </w:abstractNum>
  <w:abstractNum w:abstractNumId="1">
    <w:nsid w:val="2A663F2F"/>
    <w:multiLevelType w:val="hybridMultilevel"/>
    <w:tmpl w:val="665440C4"/>
    <w:lvl w:ilvl="0" w:tplc="EAA8B15C">
      <w:start w:val="1"/>
      <w:numFmt w:val="decimal"/>
      <w:lvlText w:val="(%1)"/>
      <w:lvlJc w:val="left"/>
      <w:pPr>
        <w:ind w:left="707" w:hanging="394"/>
      </w:pPr>
      <w:rPr>
        <w:rFonts w:ascii="Times New Roman" w:eastAsia="Times New Roman" w:hAnsi="Times New Roman" w:cs="Times New Roman" w:hint="default"/>
        <w:spacing w:val="-2"/>
        <w:w w:val="99"/>
        <w:sz w:val="28"/>
        <w:szCs w:val="28"/>
        <w:lang w:val="ru-RU" w:eastAsia="en-US" w:bidi="ar-SA"/>
      </w:rPr>
    </w:lvl>
    <w:lvl w:ilvl="1" w:tplc="C966E566">
      <w:numFmt w:val="bullet"/>
      <w:lvlText w:val=""/>
      <w:lvlJc w:val="left"/>
      <w:pPr>
        <w:ind w:left="314" w:hanging="423"/>
      </w:pPr>
      <w:rPr>
        <w:rFonts w:ascii="Symbol" w:eastAsia="Symbol" w:hAnsi="Symbol" w:cs="Symbol" w:hint="default"/>
        <w:w w:val="99"/>
        <w:sz w:val="28"/>
        <w:szCs w:val="28"/>
        <w:lang w:val="ru-RU" w:eastAsia="en-US" w:bidi="ar-SA"/>
      </w:rPr>
    </w:lvl>
    <w:lvl w:ilvl="2" w:tplc="2C24BC62">
      <w:numFmt w:val="bullet"/>
      <w:lvlText w:val="•"/>
      <w:lvlJc w:val="left"/>
      <w:pPr>
        <w:ind w:left="1804" w:hanging="423"/>
      </w:pPr>
      <w:rPr>
        <w:rFonts w:hint="default"/>
        <w:lang w:val="ru-RU" w:eastAsia="en-US" w:bidi="ar-SA"/>
      </w:rPr>
    </w:lvl>
    <w:lvl w:ilvl="3" w:tplc="A34666AE">
      <w:numFmt w:val="bullet"/>
      <w:lvlText w:val="•"/>
      <w:lvlJc w:val="left"/>
      <w:pPr>
        <w:ind w:left="2909" w:hanging="423"/>
      </w:pPr>
      <w:rPr>
        <w:rFonts w:hint="default"/>
        <w:lang w:val="ru-RU" w:eastAsia="en-US" w:bidi="ar-SA"/>
      </w:rPr>
    </w:lvl>
    <w:lvl w:ilvl="4" w:tplc="76169058">
      <w:numFmt w:val="bullet"/>
      <w:lvlText w:val="•"/>
      <w:lvlJc w:val="left"/>
      <w:pPr>
        <w:ind w:left="4014" w:hanging="423"/>
      </w:pPr>
      <w:rPr>
        <w:rFonts w:hint="default"/>
        <w:lang w:val="ru-RU" w:eastAsia="en-US" w:bidi="ar-SA"/>
      </w:rPr>
    </w:lvl>
    <w:lvl w:ilvl="5" w:tplc="FF78450C">
      <w:numFmt w:val="bullet"/>
      <w:lvlText w:val="•"/>
      <w:lvlJc w:val="left"/>
      <w:pPr>
        <w:ind w:left="5119" w:hanging="423"/>
      </w:pPr>
      <w:rPr>
        <w:rFonts w:hint="default"/>
        <w:lang w:val="ru-RU" w:eastAsia="en-US" w:bidi="ar-SA"/>
      </w:rPr>
    </w:lvl>
    <w:lvl w:ilvl="6" w:tplc="7228E710">
      <w:numFmt w:val="bullet"/>
      <w:lvlText w:val="•"/>
      <w:lvlJc w:val="left"/>
      <w:pPr>
        <w:ind w:left="6224" w:hanging="423"/>
      </w:pPr>
      <w:rPr>
        <w:rFonts w:hint="default"/>
        <w:lang w:val="ru-RU" w:eastAsia="en-US" w:bidi="ar-SA"/>
      </w:rPr>
    </w:lvl>
    <w:lvl w:ilvl="7" w:tplc="08E45178">
      <w:numFmt w:val="bullet"/>
      <w:lvlText w:val="•"/>
      <w:lvlJc w:val="left"/>
      <w:pPr>
        <w:ind w:left="7329" w:hanging="423"/>
      </w:pPr>
      <w:rPr>
        <w:rFonts w:hint="default"/>
        <w:lang w:val="ru-RU" w:eastAsia="en-US" w:bidi="ar-SA"/>
      </w:rPr>
    </w:lvl>
    <w:lvl w:ilvl="8" w:tplc="016CF296">
      <w:numFmt w:val="bullet"/>
      <w:lvlText w:val="•"/>
      <w:lvlJc w:val="left"/>
      <w:pPr>
        <w:ind w:left="8434" w:hanging="423"/>
      </w:pPr>
      <w:rPr>
        <w:rFonts w:hint="default"/>
        <w:lang w:val="ru-RU" w:eastAsia="en-US" w:bidi="ar-SA"/>
      </w:rPr>
    </w:lvl>
  </w:abstractNum>
  <w:abstractNum w:abstractNumId="2">
    <w:nsid w:val="51FA31BB"/>
    <w:multiLevelType w:val="hybridMultilevel"/>
    <w:tmpl w:val="1CC63900"/>
    <w:lvl w:ilvl="0" w:tplc="A8DC96A8">
      <w:numFmt w:val="bullet"/>
      <w:lvlText w:val="-"/>
      <w:lvlJc w:val="left"/>
      <w:pPr>
        <w:ind w:left="1211" w:hanging="360"/>
      </w:pPr>
      <w:rPr>
        <w:rFonts w:ascii="Times New Roman" w:eastAsiaTheme="minorHAnsi" w:hAnsi="Times New Roman" w:cs="Times New Roman" w:hint="default"/>
      </w:rPr>
    </w:lvl>
    <w:lvl w:ilvl="1" w:tplc="04190003" w:tentative="1">
      <w:start w:val="1"/>
      <w:numFmt w:val="bullet"/>
      <w:lvlText w:val="o"/>
      <w:lvlJc w:val="left"/>
      <w:pPr>
        <w:ind w:left="1931" w:hanging="360"/>
      </w:pPr>
      <w:rPr>
        <w:rFonts w:ascii="Courier New" w:hAnsi="Courier New" w:cs="Courier New" w:hint="default"/>
      </w:rPr>
    </w:lvl>
    <w:lvl w:ilvl="2" w:tplc="04190005" w:tentative="1">
      <w:start w:val="1"/>
      <w:numFmt w:val="bullet"/>
      <w:lvlText w:val=""/>
      <w:lvlJc w:val="left"/>
      <w:pPr>
        <w:ind w:left="2651" w:hanging="360"/>
      </w:pPr>
      <w:rPr>
        <w:rFonts w:ascii="Wingdings" w:hAnsi="Wingdings" w:hint="default"/>
      </w:rPr>
    </w:lvl>
    <w:lvl w:ilvl="3" w:tplc="04190001" w:tentative="1">
      <w:start w:val="1"/>
      <w:numFmt w:val="bullet"/>
      <w:lvlText w:val=""/>
      <w:lvlJc w:val="left"/>
      <w:pPr>
        <w:ind w:left="3371" w:hanging="360"/>
      </w:pPr>
      <w:rPr>
        <w:rFonts w:ascii="Symbol" w:hAnsi="Symbol" w:hint="default"/>
      </w:rPr>
    </w:lvl>
    <w:lvl w:ilvl="4" w:tplc="04190003" w:tentative="1">
      <w:start w:val="1"/>
      <w:numFmt w:val="bullet"/>
      <w:lvlText w:val="o"/>
      <w:lvlJc w:val="left"/>
      <w:pPr>
        <w:ind w:left="4091" w:hanging="360"/>
      </w:pPr>
      <w:rPr>
        <w:rFonts w:ascii="Courier New" w:hAnsi="Courier New" w:cs="Courier New" w:hint="default"/>
      </w:rPr>
    </w:lvl>
    <w:lvl w:ilvl="5" w:tplc="04190005" w:tentative="1">
      <w:start w:val="1"/>
      <w:numFmt w:val="bullet"/>
      <w:lvlText w:val=""/>
      <w:lvlJc w:val="left"/>
      <w:pPr>
        <w:ind w:left="4811" w:hanging="360"/>
      </w:pPr>
      <w:rPr>
        <w:rFonts w:ascii="Wingdings" w:hAnsi="Wingdings" w:hint="default"/>
      </w:rPr>
    </w:lvl>
    <w:lvl w:ilvl="6" w:tplc="04190001" w:tentative="1">
      <w:start w:val="1"/>
      <w:numFmt w:val="bullet"/>
      <w:lvlText w:val=""/>
      <w:lvlJc w:val="left"/>
      <w:pPr>
        <w:ind w:left="5531" w:hanging="360"/>
      </w:pPr>
      <w:rPr>
        <w:rFonts w:ascii="Symbol" w:hAnsi="Symbol" w:hint="default"/>
      </w:rPr>
    </w:lvl>
    <w:lvl w:ilvl="7" w:tplc="04190003" w:tentative="1">
      <w:start w:val="1"/>
      <w:numFmt w:val="bullet"/>
      <w:lvlText w:val="o"/>
      <w:lvlJc w:val="left"/>
      <w:pPr>
        <w:ind w:left="6251" w:hanging="360"/>
      </w:pPr>
      <w:rPr>
        <w:rFonts w:ascii="Courier New" w:hAnsi="Courier New" w:cs="Courier New" w:hint="default"/>
      </w:rPr>
    </w:lvl>
    <w:lvl w:ilvl="8" w:tplc="04190005" w:tentative="1">
      <w:start w:val="1"/>
      <w:numFmt w:val="bullet"/>
      <w:lvlText w:val=""/>
      <w:lvlJc w:val="left"/>
      <w:pPr>
        <w:ind w:left="6971" w:hanging="360"/>
      </w:pPr>
      <w:rPr>
        <w:rFonts w:ascii="Wingdings" w:hAnsi="Wingdings" w:hint="default"/>
      </w:rPr>
    </w:lvl>
  </w:abstractNum>
  <w:abstractNum w:abstractNumId="3">
    <w:nsid w:val="64F134F6"/>
    <w:multiLevelType w:val="hybridMultilevel"/>
    <w:tmpl w:val="E9DE9BBA"/>
    <w:lvl w:ilvl="0" w:tplc="9C76FD5E">
      <w:start w:val="3"/>
      <w:numFmt w:val="decimal"/>
      <w:lvlText w:val="%1."/>
      <w:lvlJc w:val="left"/>
      <w:pPr>
        <w:ind w:left="923" w:hanging="327"/>
        <w:jc w:val="right"/>
      </w:pPr>
      <w:rPr>
        <w:rFonts w:hint="default"/>
        <w:b/>
        <w:bCs/>
        <w:spacing w:val="0"/>
        <w:w w:val="100"/>
        <w:lang w:val="ru-RU" w:eastAsia="en-US" w:bidi="ar-SA"/>
      </w:rPr>
    </w:lvl>
    <w:lvl w:ilvl="1" w:tplc="C28AA150">
      <w:numFmt w:val="bullet"/>
      <w:lvlText w:val="•"/>
      <w:lvlJc w:val="left"/>
      <w:pPr>
        <w:ind w:left="1892" w:hanging="327"/>
      </w:pPr>
      <w:rPr>
        <w:rFonts w:hint="default"/>
        <w:lang w:val="ru-RU" w:eastAsia="en-US" w:bidi="ar-SA"/>
      </w:rPr>
    </w:lvl>
    <w:lvl w:ilvl="2" w:tplc="0E702F5C">
      <w:numFmt w:val="bullet"/>
      <w:lvlText w:val="•"/>
      <w:lvlJc w:val="left"/>
      <w:pPr>
        <w:ind w:left="2864" w:hanging="327"/>
      </w:pPr>
      <w:rPr>
        <w:rFonts w:hint="default"/>
        <w:lang w:val="ru-RU" w:eastAsia="en-US" w:bidi="ar-SA"/>
      </w:rPr>
    </w:lvl>
    <w:lvl w:ilvl="3" w:tplc="29E490E2">
      <w:numFmt w:val="bullet"/>
      <w:lvlText w:val="•"/>
      <w:lvlJc w:val="left"/>
      <w:pPr>
        <w:ind w:left="3837" w:hanging="327"/>
      </w:pPr>
      <w:rPr>
        <w:rFonts w:hint="default"/>
        <w:lang w:val="ru-RU" w:eastAsia="en-US" w:bidi="ar-SA"/>
      </w:rPr>
    </w:lvl>
    <w:lvl w:ilvl="4" w:tplc="B890038A">
      <w:numFmt w:val="bullet"/>
      <w:lvlText w:val="•"/>
      <w:lvlJc w:val="left"/>
      <w:pPr>
        <w:ind w:left="4809" w:hanging="327"/>
      </w:pPr>
      <w:rPr>
        <w:rFonts w:hint="default"/>
        <w:lang w:val="ru-RU" w:eastAsia="en-US" w:bidi="ar-SA"/>
      </w:rPr>
    </w:lvl>
    <w:lvl w:ilvl="5" w:tplc="22045CB2">
      <w:numFmt w:val="bullet"/>
      <w:lvlText w:val="•"/>
      <w:lvlJc w:val="left"/>
      <w:pPr>
        <w:ind w:left="5782" w:hanging="327"/>
      </w:pPr>
      <w:rPr>
        <w:rFonts w:hint="default"/>
        <w:lang w:val="ru-RU" w:eastAsia="en-US" w:bidi="ar-SA"/>
      </w:rPr>
    </w:lvl>
    <w:lvl w:ilvl="6" w:tplc="880A8162">
      <w:numFmt w:val="bullet"/>
      <w:lvlText w:val="•"/>
      <w:lvlJc w:val="left"/>
      <w:pPr>
        <w:ind w:left="6754" w:hanging="327"/>
      </w:pPr>
      <w:rPr>
        <w:rFonts w:hint="default"/>
        <w:lang w:val="ru-RU" w:eastAsia="en-US" w:bidi="ar-SA"/>
      </w:rPr>
    </w:lvl>
    <w:lvl w:ilvl="7" w:tplc="F0B04352">
      <w:numFmt w:val="bullet"/>
      <w:lvlText w:val="•"/>
      <w:lvlJc w:val="left"/>
      <w:pPr>
        <w:ind w:left="7726" w:hanging="327"/>
      </w:pPr>
      <w:rPr>
        <w:rFonts w:hint="default"/>
        <w:lang w:val="ru-RU" w:eastAsia="en-US" w:bidi="ar-SA"/>
      </w:rPr>
    </w:lvl>
    <w:lvl w:ilvl="8" w:tplc="17080F80">
      <w:numFmt w:val="bullet"/>
      <w:lvlText w:val="•"/>
      <w:lvlJc w:val="left"/>
      <w:pPr>
        <w:ind w:left="8699" w:hanging="327"/>
      </w:pPr>
      <w:rPr>
        <w:rFonts w:hint="default"/>
        <w:lang w:val="ru-RU" w:eastAsia="en-US" w:bidi="ar-SA"/>
      </w:rPr>
    </w:lvl>
  </w:abstractNum>
  <w:num w:numId="1">
    <w:abstractNumId w:val="1"/>
  </w:num>
  <w:num w:numId="2">
    <w:abstractNumId w:val="0"/>
  </w:num>
  <w:num w:numId="3">
    <w:abstractNumId w:val="3"/>
  </w:num>
  <w:num w:numId="4">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defaultTabStop w:val="720"/>
  <w:drawingGridHorizontalSpacing w:val="110"/>
  <w:displayHorizontalDrawingGridEvery w:val="2"/>
  <w:characterSpacingControl w:val="doNotCompress"/>
  <w:hdrShapeDefaults>
    <o:shapedefaults v:ext="edit" spidmax="4098"/>
    <o:shapelayout v:ext="edit">
      <o:idmap v:ext="edit" data="2"/>
    </o:shapelayout>
  </w:hdrShapeDefaults>
  <w:footnotePr>
    <w:footnote w:id="0"/>
    <w:footnote w:id="1"/>
  </w:footnotePr>
  <w:endnotePr>
    <w:endnote w:id="0"/>
    <w:endnote w:id="1"/>
  </w:endnotePr>
  <w:compat>
    <w:ulTrailSpace/>
    <w:shapeLayoutLikeWW8/>
  </w:compat>
  <w:rsids>
    <w:rsidRoot w:val="00B65124"/>
    <w:rsid w:val="00007534"/>
    <w:rsid w:val="000939D3"/>
    <w:rsid w:val="000A3539"/>
    <w:rsid w:val="00120AE6"/>
    <w:rsid w:val="00126834"/>
    <w:rsid w:val="00167466"/>
    <w:rsid w:val="002011FC"/>
    <w:rsid w:val="00257101"/>
    <w:rsid w:val="002870DA"/>
    <w:rsid w:val="002E0E7A"/>
    <w:rsid w:val="00386604"/>
    <w:rsid w:val="00387D93"/>
    <w:rsid w:val="0039597B"/>
    <w:rsid w:val="003A1D01"/>
    <w:rsid w:val="003C2C6C"/>
    <w:rsid w:val="00441777"/>
    <w:rsid w:val="00465371"/>
    <w:rsid w:val="00471774"/>
    <w:rsid w:val="004B237C"/>
    <w:rsid w:val="00507A6E"/>
    <w:rsid w:val="0052586D"/>
    <w:rsid w:val="005418A2"/>
    <w:rsid w:val="00561FA7"/>
    <w:rsid w:val="005C250A"/>
    <w:rsid w:val="005D0362"/>
    <w:rsid w:val="005D717B"/>
    <w:rsid w:val="006018D5"/>
    <w:rsid w:val="00652326"/>
    <w:rsid w:val="0069241F"/>
    <w:rsid w:val="00727665"/>
    <w:rsid w:val="00754756"/>
    <w:rsid w:val="00756C5C"/>
    <w:rsid w:val="00762F39"/>
    <w:rsid w:val="007A730B"/>
    <w:rsid w:val="007D70C9"/>
    <w:rsid w:val="007E0A41"/>
    <w:rsid w:val="00811F4C"/>
    <w:rsid w:val="00832A22"/>
    <w:rsid w:val="00864CFC"/>
    <w:rsid w:val="00872B4A"/>
    <w:rsid w:val="008742F6"/>
    <w:rsid w:val="00886E95"/>
    <w:rsid w:val="008920A9"/>
    <w:rsid w:val="008C0154"/>
    <w:rsid w:val="008D4920"/>
    <w:rsid w:val="008E0610"/>
    <w:rsid w:val="008F72E9"/>
    <w:rsid w:val="00907D1C"/>
    <w:rsid w:val="00944721"/>
    <w:rsid w:val="00945A74"/>
    <w:rsid w:val="00952BDB"/>
    <w:rsid w:val="009B4967"/>
    <w:rsid w:val="009F7FF0"/>
    <w:rsid w:val="00A230A9"/>
    <w:rsid w:val="00A90950"/>
    <w:rsid w:val="00AA41E5"/>
    <w:rsid w:val="00B40772"/>
    <w:rsid w:val="00B53FCA"/>
    <w:rsid w:val="00B570F2"/>
    <w:rsid w:val="00B65124"/>
    <w:rsid w:val="00BA7F2B"/>
    <w:rsid w:val="00C1035C"/>
    <w:rsid w:val="00C30A4B"/>
    <w:rsid w:val="00C80382"/>
    <w:rsid w:val="00CA7B3E"/>
    <w:rsid w:val="00D1778F"/>
    <w:rsid w:val="00D80AF9"/>
    <w:rsid w:val="00D81872"/>
    <w:rsid w:val="00DF498A"/>
    <w:rsid w:val="00E24484"/>
    <w:rsid w:val="00E44E51"/>
    <w:rsid w:val="00E81DD3"/>
    <w:rsid w:val="00F37FE7"/>
    <w:rsid w:val="00F408CE"/>
    <w:rsid w:val="00F572BF"/>
    <w:rsid w:val="00F624B7"/>
    <w:rsid w:val="00FB226F"/>
    <w:rsid w:val="00FE7D11"/>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409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uiPriority w:val="1"/>
    <w:qFormat/>
    <w:rsid w:val="00C30A4B"/>
    <w:rPr>
      <w:rFonts w:ascii="Times New Roman" w:eastAsia="Times New Roman" w:hAnsi="Times New Roman" w:cs="Times New Roman"/>
      <w:lang w:val="ru-RU"/>
    </w:rPr>
  </w:style>
  <w:style w:type="paragraph" w:styleId="1">
    <w:name w:val="heading 1"/>
    <w:basedOn w:val="a"/>
    <w:uiPriority w:val="1"/>
    <w:qFormat/>
    <w:rsid w:val="00C30A4B"/>
    <w:pPr>
      <w:ind w:left="597"/>
      <w:jc w:val="both"/>
      <w:outlineLvl w:val="0"/>
    </w:pPr>
    <w:rPr>
      <w:b/>
      <w:bCs/>
      <w:sz w:val="32"/>
      <w:szCs w:val="32"/>
    </w:rPr>
  </w:style>
  <w:style w:type="paragraph" w:styleId="2">
    <w:name w:val="heading 2"/>
    <w:basedOn w:val="a"/>
    <w:uiPriority w:val="1"/>
    <w:qFormat/>
    <w:rsid w:val="00C30A4B"/>
    <w:pPr>
      <w:ind w:left="597"/>
      <w:outlineLvl w:val="1"/>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rsid w:val="00C30A4B"/>
    <w:tblPr>
      <w:tblInd w:w="0" w:type="dxa"/>
      <w:tblCellMar>
        <w:top w:w="0" w:type="dxa"/>
        <w:left w:w="0" w:type="dxa"/>
        <w:bottom w:w="0" w:type="dxa"/>
        <w:right w:w="0" w:type="dxa"/>
      </w:tblCellMar>
    </w:tblPr>
  </w:style>
  <w:style w:type="paragraph" w:styleId="a3">
    <w:name w:val="Body Text"/>
    <w:basedOn w:val="a"/>
    <w:uiPriority w:val="1"/>
    <w:qFormat/>
    <w:rsid w:val="00C30A4B"/>
    <w:pPr>
      <w:ind w:left="314"/>
    </w:pPr>
    <w:rPr>
      <w:sz w:val="28"/>
      <w:szCs w:val="28"/>
    </w:rPr>
  </w:style>
  <w:style w:type="paragraph" w:styleId="a4">
    <w:name w:val="Title"/>
    <w:basedOn w:val="a"/>
    <w:uiPriority w:val="1"/>
    <w:qFormat/>
    <w:rsid w:val="00C30A4B"/>
    <w:pPr>
      <w:spacing w:before="78"/>
      <w:ind w:left="509" w:right="463"/>
      <w:jc w:val="center"/>
    </w:pPr>
    <w:rPr>
      <w:b/>
      <w:bCs/>
      <w:sz w:val="56"/>
      <w:szCs w:val="56"/>
    </w:rPr>
  </w:style>
  <w:style w:type="paragraph" w:styleId="a5">
    <w:name w:val="List Paragraph"/>
    <w:basedOn w:val="a"/>
    <w:uiPriority w:val="34"/>
    <w:qFormat/>
    <w:rsid w:val="00C30A4B"/>
    <w:pPr>
      <w:ind w:left="314" w:firstLine="283"/>
    </w:pPr>
  </w:style>
  <w:style w:type="paragraph" w:customStyle="1" w:styleId="TableParagraph">
    <w:name w:val="Table Paragraph"/>
    <w:basedOn w:val="a"/>
    <w:uiPriority w:val="1"/>
    <w:qFormat/>
    <w:rsid w:val="00C30A4B"/>
  </w:style>
  <w:style w:type="paragraph" w:styleId="a6">
    <w:name w:val="Balloon Text"/>
    <w:basedOn w:val="a"/>
    <w:link w:val="a7"/>
    <w:uiPriority w:val="99"/>
    <w:semiHidden/>
    <w:unhideWhenUsed/>
    <w:rsid w:val="00B53FCA"/>
    <w:rPr>
      <w:rFonts w:ascii="Tahoma" w:hAnsi="Tahoma" w:cs="Tahoma"/>
      <w:sz w:val="16"/>
      <w:szCs w:val="16"/>
    </w:rPr>
  </w:style>
  <w:style w:type="character" w:customStyle="1" w:styleId="a7">
    <w:name w:val="Текст выноски Знак"/>
    <w:basedOn w:val="a0"/>
    <w:link w:val="a6"/>
    <w:uiPriority w:val="99"/>
    <w:semiHidden/>
    <w:rsid w:val="00B53FCA"/>
    <w:rPr>
      <w:rFonts w:ascii="Tahoma" w:eastAsia="Times New Roman" w:hAnsi="Tahoma" w:cs="Tahoma"/>
      <w:sz w:val="16"/>
      <w:szCs w:val="16"/>
      <w:lang w:val="ru-RU"/>
    </w:rPr>
  </w:style>
  <w:style w:type="paragraph" w:styleId="a8">
    <w:name w:val="header"/>
    <w:basedOn w:val="a"/>
    <w:link w:val="a9"/>
    <w:uiPriority w:val="99"/>
    <w:unhideWhenUsed/>
    <w:rsid w:val="00754756"/>
    <w:pPr>
      <w:tabs>
        <w:tab w:val="center" w:pos="4677"/>
        <w:tab w:val="right" w:pos="9355"/>
      </w:tabs>
    </w:pPr>
  </w:style>
  <w:style w:type="character" w:customStyle="1" w:styleId="a9">
    <w:name w:val="Верхний колонтитул Знак"/>
    <w:basedOn w:val="a0"/>
    <w:link w:val="a8"/>
    <w:uiPriority w:val="99"/>
    <w:rsid w:val="00754756"/>
    <w:rPr>
      <w:rFonts w:ascii="Times New Roman" w:eastAsia="Times New Roman" w:hAnsi="Times New Roman" w:cs="Times New Roman"/>
      <w:lang w:val="ru-RU"/>
    </w:rPr>
  </w:style>
  <w:style w:type="paragraph" w:styleId="aa">
    <w:name w:val="footer"/>
    <w:basedOn w:val="a"/>
    <w:link w:val="ab"/>
    <w:uiPriority w:val="99"/>
    <w:unhideWhenUsed/>
    <w:rsid w:val="00754756"/>
    <w:pPr>
      <w:tabs>
        <w:tab w:val="center" w:pos="4677"/>
        <w:tab w:val="right" w:pos="9355"/>
      </w:tabs>
    </w:pPr>
  </w:style>
  <w:style w:type="character" w:customStyle="1" w:styleId="ab">
    <w:name w:val="Нижний колонтитул Знак"/>
    <w:basedOn w:val="a0"/>
    <w:link w:val="aa"/>
    <w:uiPriority w:val="99"/>
    <w:rsid w:val="00754756"/>
    <w:rPr>
      <w:rFonts w:ascii="Times New Roman" w:eastAsia="Times New Roman" w:hAnsi="Times New Roman" w:cs="Times New Roman"/>
      <w:lang w:val="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uiPriority w:val="1"/>
    <w:qFormat/>
    <w:rPr>
      <w:rFonts w:ascii="Times New Roman" w:eastAsia="Times New Roman" w:hAnsi="Times New Roman" w:cs="Times New Roman"/>
      <w:lang w:val="ru-RU"/>
    </w:rPr>
  </w:style>
  <w:style w:type="paragraph" w:styleId="1">
    <w:name w:val="heading 1"/>
    <w:basedOn w:val="a"/>
    <w:uiPriority w:val="1"/>
    <w:qFormat/>
    <w:pPr>
      <w:ind w:left="597"/>
      <w:jc w:val="both"/>
      <w:outlineLvl w:val="0"/>
    </w:pPr>
    <w:rPr>
      <w:b/>
      <w:bCs/>
      <w:sz w:val="32"/>
      <w:szCs w:val="32"/>
    </w:rPr>
  </w:style>
  <w:style w:type="paragraph" w:styleId="2">
    <w:name w:val="heading 2"/>
    <w:basedOn w:val="a"/>
    <w:uiPriority w:val="1"/>
    <w:qFormat/>
    <w:pPr>
      <w:ind w:left="597"/>
      <w:outlineLvl w:val="1"/>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a3">
    <w:name w:val="Body Text"/>
    <w:basedOn w:val="a"/>
    <w:uiPriority w:val="1"/>
    <w:qFormat/>
    <w:pPr>
      <w:ind w:left="314"/>
    </w:pPr>
    <w:rPr>
      <w:sz w:val="28"/>
      <w:szCs w:val="28"/>
    </w:rPr>
  </w:style>
  <w:style w:type="paragraph" w:styleId="a4">
    <w:name w:val="Title"/>
    <w:basedOn w:val="a"/>
    <w:uiPriority w:val="1"/>
    <w:qFormat/>
    <w:pPr>
      <w:spacing w:before="78"/>
      <w:ind w:left="509" w:right="463"/>
      <w:jc w:val="center"/>
    </w:pPr>
    <w:rPr>
      <w:b/>
      <w:bCs/>
      <w:sz w:val="56"/>
      <w:szCs w:val="56"/>
    </w:rPr>
  </w:style>
  <w:style w:type="paragraph" w:styleId="a5">
    <w:name w:val="List Paragraph"/>
    <w:basedOn w:val="a"/>
    <w:uiPriority w:val="34"/>
    <w:qFormat/>
    <w:pPr>
      <w:ind w:left="314" w:firstLine="283"/>
    </w:pPr>
  </w:style>
  <w:style w:type="paragraph" w:customStyle="1" w:styleId="TableParagraph">
    <w:name w:val="Table Paragraph"/>
    <w:basedOn w:val="a"/>
    <w:uiPriority w:val="1"/>
    <w:qFormat/>
  </w:style>
  <w:style w:type="paragraph" w:styleId="a6">
    <w:name w:val="Balloon Text"/>
    <w:basedOn w:val="a"/>
    <w:link w:val="a7"/>
    <w:uiPriority w:val="99"/>
    <w:semiHidden/>
    <w:unhideWhenUsed/>
    <w:rsid w:val="00B53FCA"/>
    <w:rPr>
      <w:rFonts w:ascii="Tahoma" w:hAnsi="Tahoma" w:cs="Tahoma"/>
      <w:sz w:val="16"/>
      <w:szCs w:val="16"/>
    </w:rPr>
  </w:style>
  <w:style w:type="character" w:customStyle="1" w:styleId="a7">
    <w:name w:val="Текст выноски Знак"/>
    <w:basedOn w:val="a0"/>
    <w:link w:val="a6"/>
    <w:uiPriority w:val="99"/>
    <w:semiHidden/>
    <w:rsid w:val="00B53FCA"/>
    <w:rPr>
      <w:rFonts w:ascii="Tahoma" w:eastAsia="Times New Roman" w:hAnsi="Tahoma" w:cs="Tahoma"/>
      <w:sz w:val="16"/>
      <w:szCs w:val="16"/>
      <w:lang w:val="ru-RU"/>
    </w:rPr>
  </w:style>
  <w:style w:type="paragraph" w:styleId="a8">
    <w:name w:val="header"/>
    <w:basedOn w:val="a"/>
    <w:link w:val="a9"/>
    <w:uiPriority w:val="99"/>
    <w:unhideWhenUsed/>
    <w:rsid w:val="00754756"/>
    <w:pPr>
      <w:tabs>
        <w:tab w:val="center" w:pos="4677"/>
        <w:tab w:val="right" w:pos="9355"/>
      </w:tabs>
    </w:pPr>
  </w:style>
  <w:style w:type="character" w:customStyle="1" w:styleId="a9">
    <w:name w:val="Верхний колонтитул Знак"/>
    <w:basedOn w:val="a0"/>
    <w:link w:val="a8"/>
    <w:uiPriority w:val="99"/>
    <w:rsid w:val="00754756"/>
    <w:rPr>
      <w:rFonts w:ascii="Times New Roman" w:eastAsia="Times New Roman" w:hAnsi="Times New Roman" w:cs="Times New Roman"/>
      <w:lang w:val="ru-RU"/>
    </w:rPr>
  </w:style>
  <w:style w:type="paragraph" w:styleId="aa">
    <w:name w:val="footer"/>
    <w:basedOn w:val="a"/>
    <w:link w:val="ab"/>
    <w:uiPriority w:val="99"/>
    <w:unhideWhenUsed/>
    <w:rsid w:val="00754756"/>
    <w:pPr>
      <w:tabs>
        <w:tab w:val="center" w:pos="4677"/>
        <w:tab w:val="right" w:pos="9355"/>
      </w:tabs>
    </w:pPr>
  </w:style>
  <w:style w:type="character" w:customStyle="1" w:styleId="ab">
    <w:name w:val="Нижний колонтитул Знак"/>
    <w:basedOn w:val="a0"/>
    <w:link w:val="aa"/>
    <w:uiPriority w:val="99"/>
    <w:rsid w:val="00754756"/>
    <w:rPr>
      <w:rFonts w:ascii="Times New Roman" w:eastAsia="Times New Roman" w:hAnsi="Times New Roman" w:cs="Times New Roman"/>
      <w:lang w:val="ru-RU"/>
    </w:rPr>
  </w:style>
</w:styles>
</file>

<file path=word/webSettings.xml><?xml version="1.0" encoding="utf-8"?>
<w:webSettings xmlns:r="http://schemas.openxmlformats.org/officeDocument/2006/relationships" xmlns:w="http://schemas.openxmlformats.org/wordprocessingml/2006/main">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gif"/><Relationship Id="rId13" Type="http://schemas.openxmlformats.org/officeDocument/2006/relationships/image" Target="media/image6.png"/><Relationship Id="rId18" Type="http://schemas.openxmlformats.org/officeDocument/2006/relationships/image" Target="media/image10.jpeg"/><Relationship Id="rId26" Type="http://schemas.microsoft.com/office/2007/relationships/stylesWithEffects" Target="stylesWithEffects.xml"/><Relationship Id="rId3" Type="http://schemas.openxmlformats.org/officeDocument/2006/relationships/settings" Target="settings.xml"/><Relationship Id="rId21" Type="http://schemas.openxmlformats.org/officeDocument/2006/relationships/image" Target="media/image13.png"/><Relationship Id="rId7" Type="http://schemas.openxmlformats.org/officeDocument/2006/relationships/image" Target="media/image1.png"/><Relationship Id="rId12" Type="http://schemas.openxmlformats.org/officeDocument/2006/relationships/image" Target="media/image5.jpeg"/><Relationship Id="rId17" Type="http://schemas.openxmlformats.org/officeDocument/2006/relationships/image" Target="media/image9.jpeg"/><Relationship Id="rId25" Type="http://schemas.openxmlformats.org/officeDocument/2006/relationships/theme" Target="theme/theme1.xml"/><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image" Target="media/image12.jpe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4.jpeg"/><Relationship Id="rId24" Type="http://schemas.openxmlformats.org/officeDocument/2006/relationships/fontTable" Target="fontTable.xml"/><Relationship Id="rId5" Type="http://schemas.openxmlformats.org/officeDocument/2006/relationships/footnotes" Target="footnotes.xml"/><Relationship Id="rId15" Type="http://schemas.openxmlformats.org/officeDocument/2006/relationships/footer" Target="footer2.xml"/><Relationship Id="rId23" Type="http://schemas.openxmlformats.org/officeDocument/2006/relationships/image" Target="media/image15.png"/><Relationship Id="rId10" Type="http://schemas.openxmlformats.org/officeDocument/2006/relationships/footer" Target="footer1.xml"/><Relationship Id="rId19" Type="http://schemas.openxmlformats.org/officeDocument/2006/relationships/image" Target="media/image11.jpeg"/><Relationship Id="rId4" Type="http://schemas.openxmlformats.org/officeDocument/2006/relationships/webSettings" Target="webSettings.xml"/><Relationship Id="rId9" Type="http://schemas.openxmlformats.org/officeDocument/2006/relationships/header" Target="header1.xml"/><Relationship Id="rId14" Type="http://schemas.openxmlformats.org/officeDocument/2006/relationships/image" Target="media/image7.png"/><Relationship Id="rId22" Type="http://schemas.openxmlformats.org/officeDocument/2006/relationships/image" Target="media/image14.jpeg"/></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607</TotalTime>
  <Pages>1</Pages>
  <Words>1989</Words>
  <Characters>11342</Characters>
  <Application>Microsoft Office Word</Application>
  <DocSecurity>0</DocSecurity>
  <Lines>94</Lines>
  <Paragraphs>26</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13305</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worker</dc:creator>
  <cp:lastModifiedBy>MOSR</cp:lastModifiedBy>
  <cp:revision>39</cp:revision>
  <dcterms:created xsi:type="dcterms:W3CDTF">2023-04-05T12:12:00Z</dcterms:created>
  <dcterms:modified xsi:type="dcterms:W3CDTF">2024-12-24T09:49:00Z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2021-05-25T00:00:00Z</vt:filetime>
  </property>
  <property fmtid="{D5CDD505-2E9C-101B-9397-08002B2CF9AE}" pid="3" name="Creator">
    <vt:lpwstr>Microsoft® Word 2016</vt:lpwstr>
  </property>
  <property fmtid="{D5CDD505-2E9C-101B-9397-08002B2CF9AE}" pid="4" name="LastSaved">
    <vt:filetime>2023-04-05T00:00:00Z</vt:filetime>
  </property>
</Properties>
</file>